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Постукивание кончиками пальцев по столу слегка прекратилось, когда другая рука Бай Лисиня вытянулась и показала несколько белых листов бумаги в его ладони: «Я боялся, что бумаги улетят ветром, когда откроется окно, поэтому я положил их сюда. Эти бумаги должны быть единственным, что может содержать наши ответы, так что не теряйте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несколько человек поняли, что бумаги перед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радость от обнаружения сигнала, затем шок от ужасной смерти Ян Хао, а затем наблюдение за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цепочке событий они забыли, что перед ними все еще лежит бланк для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поспешно взял лист белой бумаги из рук Бай Лисиня и с благодарностью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один за другим взяли лист белой бумаги, Бай Лисинь вытащил из темноты еще несколько ручек и с улыбкой сказал: «Есть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 Красавчик, ты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***Дораэмон начинал как персонаж японской манги, у которого есть 4D-карман, представляющий собой четырехмерное пространство, состоящее из миллионов гаджетов.***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черт возьми, ты вытащил эту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взяли в руки ручку, Чжоу Гуан снова спросил: «Ты действительно знаешь,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ротанговый чемодан: «Следы рук на шее покойного были широкими, шея была искривлена и деформирована удушением. Не сделать этого без определенной силы невозможно. Существует определенная пропорциональная зависимость между рукой и ростом человеческого тела, поэтому можно сделать вывод, что рост убийцы должен быть между 175 и 180 см. Ли Цанан действительно может быть исключена из числа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плечи Ли Цанкан расслабились, но затем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было просто устранять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игра-призрак заключалась в том, чтобы написать правильный ответ, а если написать неправильный, ее убьют, так что она еще не была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уже сказал это, — Чжоу Гуан сделал паузу, — у тебя есть какие-нибудь другие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«Есть еще несколько находок. Я обнаружил, что отпечаток руки на шее жертвы был тяжелым на левой руке и светлым на правой, поэтому убийца должен быть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который молчал, побледнел: «Я левша, но я не убивал его! Я только что сказал, что я ветеринар и делал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была на грани драки, и Чжоу Гуан суровым голосом спросил: «Но ты здесь единственный левша? Кто знает, ветеринар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Гудао сказал: «Нет, есть еще один человек. Я заметил, что Ян Хао держал свой телефон за окном левой рукой, так что он тоже должен быть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поспешно вмешался: «Хорошо, правильно. Шэнь Гудао прав. Ян Хао тоже левша, так что убийца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комнате действительно был еще один левша, но это был не Ян Хао. Ян Хао держал телефон в левой руке, потому что в правой он держал сигарету. И он использовал правую руку, когда вынимал телефон и Хуази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подсознательно уставился на Бай Лисиня: «Кто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окинул взглядом толпу и, наконец, остановился в одном направлении: «Это старик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возразила: «Это невозможно. Старейшина Шэнь вначале сказал, что занимается каллиграфией. Его правый рукав испачкан чернилами, значит, он держал кисть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произнесший только одно предложение, заговорил сегодня вечером во второй раз: «Нет, это не обязательно правда. Я тоже занимаюсь каллиграфией, и по запачканной чернилами манжете нельзя определить, какая рука держит кисть. Это потому, что некоторые люди привыкли писать высоко поднятой рукой, а некоторые другой рукой туго натягивают манжету пишущей руки, поэтому оба рукава могут испачкаться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положение чернил не может показать, какая рука используется, но я не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Гудао смочил немного слюны указательным пальцем правой руки и быстро написал на столе три больших иероглифа: Шэнь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открытым и плавным. С первого взгляда можно было сказать, что он привык писать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уже нервничал после того, как его заклеймили как подозреваемого, и яростно посмотрел на Бай Лисиня: «Ты на самом деле вообще ничего не знаешь, не так ли? Разве ты не убийца? Во-первых, ты намеренно говоришь чепуху, чтобы создать панику и направить всех на подозрения в мою голову и, наконец, ловить рыбу в мутной воде. Я думаю, что убийца вовсе не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здесь; просто пойди и убедись сам, не левша ли убийца». Бай Лисинь не рассердился и продолжил: «Старейшина Шэнь, ты действительно не левша? За последние десять минут я по меньшей мере трижды обнаруживал, что ты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ты впервые пришел сюда, ты вытирал пот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был, когда Ян Хао стоял у окна и сказал, что нашел сигнал. Ты сначала ходил с тростью в левой руке, а затем перешел на правую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был только что. Когда я сказал вернуть ручки и бумаги после того, как я нашел убийцу, ты оба раза использовал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замаскировать свою ведущую руку, но все бессознательно будут использовать ее в ситуациях крайнего умственного стресса, когда мозг не может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из-за страха перед неизвестностью, во второй раз из-за горячего желания выжить, 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напрягся, что твой мозг впал в ступор, когда я упомянул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синий свет падал на лицо Бай Лисиня, оттеняя его красивое лицо необычайно жутковато и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Гудао слегка поджал губы. Его затуманенный взгляд на мгновение остановился на Бай Лисине, прежде чем он сказал: «Да, раньше я был левшой. Но я специально практиковался, используя правую руку, потому что ученикам было неудобно делать записи, когда я писал на доске левой рукой в классе. Я пользуюсь правой рукой уже более тридцати лет, но не ожидал, что ты будешь настолько наблюдателен. Прошло так много времени, что я забыл, что в душе я все еще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убийца — я? Не забывай, ты также сказал, что убийца был крепким мужчиной, ростом 175-180. Мой рост всего 170, и я страдаю болезнью Паркинсона. Моим рукам просто не хватает силы, чтобы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Ли Цанкан крикнула: «Любой из нас здесь может быть подозреваемым, но старейшина Шэнь должен быть наименее подозреваемым, ах. Он такой старый, не говоря уже о том, чтобы сломать кому-то шею; он не может даже оставить след, если будет кого-то душить,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бил по стеклу, дул сильный ветер. За окном была странная сцена, но в гостинице было особенно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Бай Лисинь сказал что-то, от чего у всех побежали мурашки: «Что, если бы убийство произошло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встал и подошел к радио. «Радио предоставило информацию, которая сначала вызвала у меня подозрения. В контактных данных в конце семья пропавшего оставила номер городского телефона. И этот стационарный номер начинается с двух цифр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у первой партии стационарных телефонов в нашей стране были только двузначные коды городов, и только в девяностых они изменились на трехзначные».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 мгновение задумался и добавил: «Это было в 95 году, когда национальный единый код был изменен на трехзначный код города для стационарных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покраснели, а Ся Чи нервно кашлянул: «Я видел это, когда повторял всесторонние общие знания для вступительного экзамена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«Чемодан из ротанга с телом был соткан многолетним ремеслом. Кроме того, одежда и обувь покойной всем старше тридцати лет. Структура дома, в котором мы, стиль ламп, структура проводки и т. д. — все это устарело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«Погибшая выглядела молодой, ей было всего около двадцати лет, что соответствовует возрасту, указанному в радио, что указывает на то, что время исчезновения и смерти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тело еще не разложилось, мы подсознательно подумали, что убийство произошло недавно, что проигнорировали время, — Бай Лисинь подошел к телу, когда молния упала за ним через окно, принося еще одно жуткое голубое таинственное свечение, — но на самом деле это случай, который произошел не менее тридцати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сколько вам было лет тридцать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 было лет тридцать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родился раньше, к тому времени были только в подгузниках, а те, кто родился поздно, еще даже не были эмбрионами!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Си немного дрожал: «Старейшина Шэнь сказал, что его рост всего 170 см, но он уже пожилой человек. Кости сморщиваются по мере старения тела. Если мы вернемся на 30 лет назад, он будет как минимум 175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был потрясен: «Он заставлял нас подозревать Ян Хао, и именно его слова вначале спровоцировали Ян Хао. В правилах игры говорилось, что те, кто наберет больше всего голосов, и те, кто ввел неправильный ответ, будут наказаны. Если бы мы все написали Ян Хао в конце, он мог бы спокойно написать свое имя. Таким образом, он напишет правильный ответ, но не наберет больше всего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 Ли Цанкан покалывал: «И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Шэнь Гудао в унисон, их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обмануты этим человеком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Гудао был первым, кого они исключили; старики и дети всегда были двумя группами людей, которые могли легко заставить людей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себе не могли, что ясноглазый и мягкий профессор университета может оказаться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 Бай Лисинь отправил свой ответ за 31 минуту и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Его ответ правильный, и он получает 50 баллов за правильный ответ. Оставшееся время составляет 23 часа 28 минут и 40 секунд, что дает еще 50 очков. Отличное выступление на поле означает дополнительные 50 бонусных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Бай Лисиня, который за эту разминку заработал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электронный голос, и толпа вздрогнула от страха, следуя скорости Бай Лисиня, быстро заполняя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Цанкан все еще немного колебалась: «Даже если он злой, это все равно человеческая жизнь, и у нас нет судебной власти,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Гуана, державшая ручку,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студентом юридического факультета, конечно, он знал точность закона. Даже если Шэнь Гудао был убийцей, они не должны решать, другой человек будет жить или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«Посмотрите вниз и хорошенько рассмотрите следы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опустила головы. На земле был круг мокрых следов, и концы следов вели к положению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вода на обуви Бай Лисиня? Откуда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ротанговый чемодан! Ся Чи крикнула: «Ковер вокруг ротангового чемодана пропитан лужей воды. Бай Лисинь и старейшина Шэнь подошли, но только Бай Лисинь показал отпечатки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Ступить по воде, но не оставить следов, это все-таки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пробежали мурашки по спине, и они напрягли шеи, чтобы посмотреть на Шэнь Гудао.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Гудао больше не выглядел любезным. Он посмотрел на Бай Лисиня с негодованием, его глаза были похожи на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толпы вскоре сменился страхом, когда они поняли, что с Шэнь Гудао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он скованно, очень некоординированно поворачивая шею, и даже глаза его бесконтрольно вращались в орбитах. Его кожа имела зловещий зеленовато-белый цвет, который не был заметен в тусклом свете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Си дрожал: «Это… это NPC-зомби?»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