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собирался пойти и закрыть окно, когда человек с татуированной рукой вдруг закричал: «Ребята, идите быстро, здесь есть сигнал!»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с телефоном уже торчала из окна. «Черт, это еще немного коротко».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все еще болталась у него во рту, она ярко горела на сильном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неопределенно выругался,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костюме, старик и ветеринар поспешно встали позади человека с татуированными руками. Они обнаружили, что сигнал прыгал туда-сюда между полосой и крестиком. У нескольких людей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здесь действительно был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 сигнал, они могли позвонить в полицию, которая нашла бы их по местонахождению.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«Совет: не подходите слишком близко к краю». Как только все были вне себя от радости, из-за группы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слегка хриплым и ленивым, мягким, как у только что проснувшейся персидской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 и увидели потрясающе красивого молодого человека в пижаме, который встал и отодвинул стул на несколько сантиметров назад, чтобы избежать ветра. «Система сказала, что выход из отеля приведет к наказанию».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все еще опирался одной рукой на край окна, его тело уже почти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поверил словам юноши, красота собеседника все равно ошеломила его, и татуированный мужчина не мог не смягчить голос: «Красавиц, ты беспокоишься о брате? Не бойся; брат защитит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бушевал за окном, перекатывал и шуршал одеждой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татуированной рукой поднял свой мобильный телефон и усмехнулся, злобно оглядывая Бай Лисиня сверху вниз: «Ты должен должным образом поблагодарить меня, когда мы выйдем. Я не боюсь этих притворных призраков, и разве там не сказано не уходить? Это не считается уходом, если мои ноги все еще в доме…»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предложение, холодный свет внезапно вспыхнул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Установлено, что игрок нарушил правила игры и будет наказан. Наказание: обезглавливание.]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 упала с воздуха, а затем тело татуированного мужчины под действием силы тяжести упало вниз головой за пределы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раз игрокам напоминается о соблюдении правил игры и запрещении покидать отель.]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безучастно смотрели на сцену перед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была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с татуированной рукой было странное выражение лица, наполовину с похотливой улыбкой, наполовину со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выражения переплелись вместе, делая все его лицо свирепым и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 земле было чем-то аккуратно перерезано по шее, и вдоль него струилась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первым пришел в себя. Дрожащими руками он быстро закрыл окно и первым вернулся на свое место. Остальные вернулись на свои места несколько мгновений спустя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Цанкан, наконец, не выдержала и, запрокинув голову, закричала: «Что, черт возьми, все это?! Я ненавидела ходить на работу, но я бы лучше пошла туда по сравнению с этим!»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других людей тоже выглядели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с татуированным мужчиной, физически показало им, что призрачный голос вовсе не блефовал.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действительно попали в какую-то странную игру, не поддающуюся научному объяснению, и она была даже более требовательной, чем они себе представляли. Он не мог допустить, чтобы люди шутили с ним, используя словесные лазейки!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то, что сказала система, было правдой? Среди них действительно скрывался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осознавших это, внезапно покалывало по коже головы, и они снова настороженно смотрели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Бай Лисинь, — заговорил потрясающе красивый юноша, когда толпа почти растаяла, — я… администратор, и я спал перед тем, как попал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все еще был тот же ленивый оттенок. Его тело опиралось на спинку стула, его темные глаза были спокойны. Казалось, у него не было ни малейшего удивления или страха перед странными вещами, происходящими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Зараженная спокойствием юноши, паникующая группа постепенно ослабила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посмотрела прямо на тонкую шею Бай Лисиня: «Твоя фамилия Бай?»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сказал: «Нет, моя составная фамилия — Бай Ли, а мое единственное имя — Синь. Как Синь из «Король Чжоу Ди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толпы дошло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преимуществом того, что он прожил достаточно долго. Старый учитель успокоился первым и сказал низким голосом: «Возможно, убийца — это человек с татуированными руками, который только что умер. Кажется, я помню, что его звали Ян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подозревал его. Он испугался и подошел к окну. Почему он был в такой панике, если он не был виновен? Он сказал, что искал сигнал, но, может быть, он увидел, что его почти разоблачили, и использовал поиск сигнала как предлог, чтобы понаблюдать за местностью, чтобы найти подходящее время для побега?»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сердца всех нырнули в грудь, а Ли Цанкан даже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сказала: «Да, да, старик прав, что Ян Хао был слишком подозрительным. И разве система не сказала, что это просто разминка? Сложность не может быть высокой, поэтому убийцей должен быть Ян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подумали об этом и все больше убеждались в подозрительности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не можем сделать вывод без прямых доказательств», — Лян Си нервно облизнул уголки пересохших губ и сказал: «Система сказала, что тот, кто наберет больше всего голосов, и тот, кто заполнил неправильный, будет наказан. Если… Если мы заполним неправильные поля, то закончим так же, как Ян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погрузилась в тишину, и чувство угнетения сдавило всем нервы в спертом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время на твоем телефоне? Рядом со старым учителем раздался ленивый голос: «У меня не было с собой телефона, когда я ложился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вырвался из своего страха и наклонил голову, чтобы обнаружить, что Бай Лисинь в какой-то момент появился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ростом около 185 см, и старик смутно видел звезды в нежных нефритовых глазах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руки Шэнь Гудао немного дрожали. Он открыл свой телефон и поднял его вверх: «Сейчас 20:18 по имперскому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двигался и спокойно 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левом углу было написано «China Mobile», а в верхнем правом углу — уровень сигнала и заряда батареи, а в середине экрана отображались два ряда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20:18 по имперскому столичному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2025/09/16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спросил остальных: «Вы, ребята, говорите то же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на свои телефоны и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густые ресницы Бай Лисиня слегка дрожали в воздухе, и он сосредоточил взгляд на своих зрачках. Больше он ничего не сказал, а просто подошел к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провести 24 часа с этим трупом, вызывала у всех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боялись пошевелиться, Шэнь Гудао, дрожа, встал и пошел за Бай Лисинем: «Труп не лжет. Лучше сначала посмотреть, какие улики есть на трупе».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Гудао было бледным, но он заставил себя на мгновение посмотреть, сказав: «На шее трупа два отпечатка ладоней. Отпечатки ладоней немного крупнее, поэтому мы можем исключить Ли Цанкан, у которой руки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продолжил вслед за ним: «Отпечатки ладоней также очень темного цвета, а шея покойной немного деформирована, так что вы можете видеть, что убийца должен был обладать большой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Гуан, человек в костюме, сказал: «Тогда мы исключаем мистера 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подозреваемых осталось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Гудао еще некоторое время смотрел на тело, прежде чем вернуться на свое место. «Я стар и не очень наблюдателен. Это все, что я могу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покинул и Бай Лисинь. Он обошел вестибюль отеля, прежде чем снова сесть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прежде лениво скользило по толпе, теперь стало острым, как стальной нож; — Я знаю, кто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пар глаз почти одновременно посмотрели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сверкнула молния, и последовал громкий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вспышками молнии и грома небо было похоже на пробитую дыру. Ливень хлестал, стучал в окна, как будто бесчисленные невидимые руки резко стучали в двери и окна, нетерпеливо пытаясь проникнуть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Керосиновая лампа вспыхнула несколько раз, и комната замерцала между светом и тьмой, смешав половину тела Бай Лисиня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указательный палец слегка барабанил по столешнице, издавая ритмичный постукивающий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взглянула на руки Бай Лисиня. Пять пальцев были белыми и четко очерченными. Длина и толщина каждого сустава были в самый раз, от них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падал на лицо Бай Лисиня, а его длинные ресницы отбрасывали тень, закрывавшую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нетерпеливо спросил: «Кто убийца?!»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