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2: После того, как полноуровневый босс по ошибке вошел в бесконечную игру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новелле гораздо больше глав, чем в первой - 397 и, я так понимаю, она ещё не закончена, так что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пойман в странной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Добро пожаловать в захватывающую игру про побег.]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Начнем определение удачи. Удача будет связана с выбором копии игроком. Поскольку тесты других игроков были A, B, B...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обнаружения медленно пульсировала на голове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игрока; ваша удача F-, и вселенная считает вас неудачником!]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игрока. Вы получили особый титул — «Бог невезения» (уникальный).]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«???» Поздравляем? Где в этом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игроки, оказавшиеся в ловушке игры с побегом, обнаружили, что в игре есть невероятно красивый, но трагический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невероятное, сила непревзойденная, но удача настолько плоха, что копия, которую он получает, либо содержит ошибку, либо является ужасом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все думали, что маленькая красавица непременно умрет, он прорвался через бессчетное количество уровней и встал на дорогу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босс полного уровня, по ошибке втянулся в странную игру, чтобы найти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обнаружил, что его старый нападавший стал в копии всевозможными боссами и эти большие боссы чаще всего были не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истинный предок клана вампиров, рыцарь-нежить, дракон…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ему пришлось признать, что у каждого были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номер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номер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