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 с тех пор, как Бай Лисинь и Су Миецзун убили Чи Юаньсянь и сбежали из Долины Короля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Жэнь Цянькунь, как обычно, пошел в задний двор, чтобы попрактиковаться в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тот день он вылечился от любовного яда, он пришел в себя и вернулся в Альянс, чтобы изменить свое холодное и равнодушное отношение и стал внимательным к жене и внимательным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Цянькунь, находившийся в то время под влиянием любовного яда, больше не мог терпеть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женился на дочери бывшего Лорда Альянса, он был обязан сделать это, и, поскольку у них был ребенок, он вел уважительную и формальную жизнь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Долину Короля Медицины, чем больше Жэнь Цянькунь думал о том, что произошло за эти годы, тем больше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чести и приличия, так как же он мог так охотно делать то, что презирал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спешке и спрятался в сломанном храме, чтобы спастись от дождя на обратном пути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отравлен Чи Юаньсянь в тот день, когда встретил ее в возрасте восемнадцати лет, и с тех пор был влюблен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потерял свои принципы ради Чи Юаньсянь и женился на своей нынешней жене по ее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видел этот сон и неоднократно боролся, но как он мог освободиться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еще не конец. Мало того, что Чи Юаньсянь отравила его, но даже Кхонху Цзун не был добродетельным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Кхонгху Цзун поместил в него червя гу, и этот червь манипулировал его разумом, превратив его в марионетку Кхонху.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сне, который был настолько реальным, что наводил ужас, Кхонху Цзун использовал его, чтобы делать много вещей, которые были вредны для мира боевых искусств, и его темперамент был настолько радикальным из-за этого принуждения. Все это, включая драки с преступным миром и убийства, когда он с кем-то не ладил на первый взгляд, было из-за манипуляций червем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Жэнь Цянькунь проснулся в холодном поту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видят сны, то, что происходит в их снах, часто становится размытым, когда они просыпаются. Но на этот раз вместо того, чтобы расплываться, сон становился все яснее и яснее после того, как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его тело покрылось холодным потом, а на лице появилось выражение шока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тех пор, как он занял позицию лидера Военного Альянса, Темный и Белый Дао, которые мирно жили вместе, начали бесконечно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причина заключалась в том, что новый глава Темного Дао был настолько амбициозен и поднимал волну, но он понятия не имел, что за миром боевых искусств стоит еще одна рука, которая превращает облака в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эти годы он часто ходил во сне и имел провалы в памяти. Оказывается, он давно стал марионеткой для другой стороны, чтобы контролировать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много раз в своей жизни шел к вратам ада, и каждый раз он никогда не боялся. Но на этот раз его паника отпечаталась прямо на его лице, и он не мог этого скрыть, как бы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был настолько странным, что заставил испуганного Жэнь Цянькуня поверить в теорию призраков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ржаво-золотого Будду в разрушенном храме, он встал на колени, сложив руки, и трижды поспешно поклонился, десять раз сказав: «Спасибо, Будда, что разбудил мальчишку», прежде чем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Жэнь Цянькунь продолжил свой путь без каких-либо других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его сне были настолько реалистичны, что ему пришлось поверить, что это сон, доверенный ему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этот раз, он начал тайно расследовать дело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нельзя было пройти мимо реки, не намочив обуви. Раньше он никогда не замечал ничего плохого в Кхонху Цзуне, и это потому, что он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сердце были посеяны семена сомнения, направление его исследований стало особенно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дней расследования, когда кто-то сообщил, что обнаружил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из Долины Короля Медицины уже более двух месяцев не были в долине, чтобы помочь внешнему миру, что было нормальным явлением. Но странно то, что эти знахари изначально были людьми, которые вошли в Долину Короля Медицины в поисках убежища и оставались знахарями в течение трех лет, прежде чем их повышали до 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мастерами боевых искусств и, естественно, имели семью или друзей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кто-то узнавал личность врача и приходил его опознать, лицо врача было холодным, его глаза не изменялись, и он не узнавал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подозрений, а второе подозрение людей, у которых был роман с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имевшие физические отношения с Чи Юаньсянь, были богатыми. Все они, как и он, женились на известных семьях, и их власть еще больше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ее любовников была подобна гигантской переплетенной сети, которая пугающе окутала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Сети Чи Юаньсянь и действия Кхонху ясно показали их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Цянькунь неправильно понял Чи Юаньсянь. Чи Юаньсянь действительно специализируется на сексе с молодыми мужчинами из известных семей, но ключом к ее выбору по-прежнему остаются их лица и фигура. Что касается его предположения о заброске сети, то это был просто способ для ее любовников получить более совершенное потомство, которое она могла бы собрать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значения. Жэнь Цянькунь решил, что Долина Короля Медицины была самой большой раковой опухолью в этом воинственном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Мечом с девятью кольцами в руках, разум Жэнь Цянькуня был занят, но это не повлияло на техники меча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сетов фехтования его кровь уже кипела, а на лбу выступил тонкий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очередной ароматической палочки Жэнь Цянькунь убрал руку и глубоко вздохнул, закинув свой меч с девятью кольцами обратно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яд был удален, он вдруг проснулся и пожалел, что так долго был одержим, и более того, что он так плохо обращался с женой и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ночи, поэтому он догадался, что она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нежных водянистых глазах своей жены, ожесточенное сердце Жэнь Цянькуня смягчилось. Раньше он всегда был без ума от Чи Юаньсянь и думал, что любит ее. Но теперь, когда яд любви снят, он понимает, что такое любовь,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Жэнь Цянькуня слегка приподнялись, и он вернулся в свою комнату, чтобы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спальне Жэнь Цянькуня жена лидера альянса Хуан Ши все еще находилась в комнате и не пошла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перед круглым столом, спиной к двери, и Жэнь Цянькунь мог видеть лишь мельком ее элегантную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Цянькуня слегка подпрыгнуло, а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осторожно положил меч с девятью перстнями рядом с дверным проемом, медленно подошел к мадам и заключил ее в свои объятия сзади, тихо сказав: «Доброе утро,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повернуться и мягко ответить ему, как она всегда делала, она протянула руку Жэнь Цянькуню с макушки головы,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отпустил ее и взял письмо, спросив: «Что случилось? Кто отправил это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холодно рассмеялась: «Кто? Твоя хорошая любовница, Чи Юаньсянь,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Жэнь Цянькуня, держащая бумагу, слегка дрогнула, и письмо упало на землю. Его внимание сразу же привлекла линия безошибочного и красивого письма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держит меня в плену;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восемь слов, но в тело Жэнь Цянькуня словно ударила молния, и его тело качнулось, прежде чем он снова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не упоминались его отношения с Чи Юаньсянь, но госпожа только что сказала «хорошая любовница».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был потрясен и нерешительно спросил: «Ты уже знала?»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 рассмеялась, и ее голос был немного хрупким, когда она сказала: «Я знала о существовании Чи Юаньсянь еще тогда, когда мы поженились. Возможно, ты не знаешь, что в нашу брачную ночь я слышала, как ты вышел из комнаты, пока я спала после заключения брака. Я дочь лорда Альянса, так как же мои навыки боевых искусств могут быть плохими? Я проснулась, как только дверь закрылась. Ты так нервничал, что даже не заметил, как я следила за тобой. Той ночью я стояла у гостевой комнаты и видела своего мужа, который только что лежал со мной в одной постели, держа на руках другую женщину и нежно зовя: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Цянькуня побледнело, и он споткнулся на несколько шагов, прежде чем подойти и сесть рядом с Хуан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взглянув на Хуан, чувство вины в сердце Жэнь Цянькуня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нежного и прекрасного лица скатились две дорожки слез, отчего сердце этого похожего на камень мастера боевых искусств вылетело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я… Ты можешь дать мне шанс объясниться?» Жэнь Цянькунь знал, что никакие объяснения не смогут компенсировать вред, который он причинил своей жене, но только с помощью объяснений он мог частично исправить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Хуан Ши пристально смотрели на Жэнь Цянькуня, и ее голос слегка дрожал, когда она сказала: «Ты знаешь, почему я притворялась, что ничего не знаю более десяти лет? Потому что я тебя люблю. Несмотря на то, что ты женился на мне из-за должности мастера альянса боевых искусств, используя меня как ступеньку к вершине, я пошла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что если бы ты не любил меня в то время и если бы я изо дня в день относилась к тебе с искренностью, ты бы почувствовал ко мне некоторую жалость. Я не прошу тебя любить меня так, как я люблю тебя, но сердце твое подобно скале, несокрушимой и ничуть не поколебленной».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обвинения Хуан Ши, сердце Жэнь Цянькуня стало еще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десять лет он был совершенно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лет, после того как ты стал Военным Лордом, я поняла, что больше не нужна тебе. В то время я собиралась бросить тебя и уехать далеко, но потом узнала, что беременна. Честно говоря, ты не сделал ничего плохого, кроме того, что не любил меня. Ты относился ко мне с уважением и серьезно относился к этому миру боевых искусств. С тех пор я задавалась вопросом, не была ли я слишком экстравагантна и груба в своих требованиях, и передумала ради ребенка. Я предпочитала молчать, предпочитала игнорировать, но дошло до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Хуан Ши сказала так много, она внезапно глубоко вдохнула и выдохнула и рассмеялась: «Этот секрет был спрятан в моем сердце много лет, и я уже перестала бороться и думать об этом. Но с тех пор, как ты вернулся из Долины Короля Медицины полмесяца назад, ты стал другим человеком, так что я снова начала сомневаться».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