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стал учеником Су Миецзуна таким гармоничным и естественным образом. Долина Короля Медицины была обширной и пустой, она стояла в виде круга посреди внутренних земель, где пересекались пути Военного Альянса и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круг был окутан миазмами и туманом, а властный Гу наблюдал и ждал своего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круге находились целебные поля с тысячами разновидностей лекарственных растений, за которыми тщательно ухаживал особый мальчик-знахарь. Другими словами, это было в пределах досягаемости знахарей.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эта область также находилась в пределах жилой зоны знахарей. Чуть дальше в жилую зону могли пройти только три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Кхонху Цзуна были другие дела, поэтому он принял тысячелетний женьшень, переданный Бай Лисинем, и в спешке ушел. Чи Юаньсинь больше никогда не появлялась с самого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Кхонху Цзун ушел, в комнате остались только Су Миецзун и Бай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Бай Лисиня, который все еще сидел в своем кресле и мирно потягивал чай, Су Миецзун был в ярости от его неторопливого вида: «Присоединившись ко мне, ты теперь знахарь, а не высокий и могучий повелитель Демонов. Так почему ты все еще сидишь там? 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Лисинь поставил чашку чая и встал. Широко улыбаясь и заложив руки за спину, он сказал: «Пожалуйста, покажите дорогу, господин Су Миецзун».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шел, его широкая алая мантия слегка колыхалась от взмахов талии 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как атлас, черные волосы были лишь небрежно убраны назад, что придавало ему какой-то несдержанный и лихой вид. Су Миецзун долго смотрел на Бай Лисиня праведным взглядом, прежде чем холодно фыркнул и повернул голову, чтобы показать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чтобы его обслуживали другие, и в его саду не было никого,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единственный, кто живет в этом разрушенном саду? Бай Лисинь сложил руки за спину, его глаза метались взад и вперед по приятному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нравится, когда люди находятся рядом со мной, поэтому я все делаю сам. Тебе не нужно беспокоиться о том, что я порабощу и погоню тебя, даже если ты станешь моим знахарем. Ты можешь быть уверен, что я не заставлю тебя делать вещи подчиненного».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Бай Лисинь улыбнулся и бросил взгляд на Су Миецзуна. Как будто в его глазах был крючок, который сразу же зацепил душу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взгляд, Бай Лисинь наклонил голову и повернулся, чтобы осмотреть большой сад: «Сад довольно большой, но немного пустой. Было бы лучше, если бы здесь можно было посадить персиковое дерево. Каждый год поздней весной распускаются цветы персика и облетают их лепестки, а аромат цветов приятный и красивый. Было бы здорово, если бы мы могли постелить под ним две циновки и узкий стол, чтобы мы с тобой могли играть в шахматы в свободное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там было бы здорово, если бы мы вырыли канаву, чтобы вывести родник со двора, и построили бы через него деревянный мост. Звон воды будет настолько освежающим, что не только успокоит ум, но и откроет вид».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Естественность его слов и испытующий взгляд в его глазах были совсем как новая жена, украшающая дом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слушал приятный голос, и его разум не мог не вызвать в воображении сцену, которую создавал Бай Лисинь, сцену, в которой участвовал не только он сам, но и Бай Лисинь, и его сердце внезапно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 о Кхонху Цзуне, который наблюдал за ними. Он подавил свое сердцебиение: «Поехали. Вот такой сад с тех пор, как я въехал. Если ты не привык к моему дикому и суровому месту, ты сам его уберешь, и я не буду сопровождать тебя в тусовках».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надулся: «Ты всегда слишком предусмотрителен. Но раз уж ты так сказал, я приберу это место в будущем, но ты не должен наслаждаться этим. Хм! — С холодным фырканьем он поправил свою одежду и, пошатываясь, направился от Су Миецзуна к главному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дом был простым и элегантным. Бай Лисинь взглянул на боковую комнату рядом с ним и, даже не останавливаясь, ворвался в комнату Су Миецзуна: «Ты никогда никому не позволяешь прислуживать тебе, и этой твоей боковой комнатой не пользовались уже много лет. Вероятно, там полно крыс и змей. Я достойный лидер Секты Демонов. Как я могу жить в таком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посмотрел на пустую боковую комнату, подошёл к Бай Лисиню и кивнул: «Хорошо, ты можешь остаться в моей комнате. Я буду спать в боковой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Бай Лисиня остановились, и он повернул голову, чтобы злобно взглянуть на Су Миецзуна: «Ты намеренно злишь меня,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сердитому лицу Бай Лисиня, Су Миецзун слегка дернул уголками рта и рассмеялся: «Тогда чего именно ты хочешь? Как я узнаю, если ты мне не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водитель! Этот Су Миецзун, должно быть, старый 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снова посмотрел на Су Миецзуна, и внезапно его глаза закатились, его тело смягчилось, когда он упал в объятия Су Миецзуна.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инстинктивно поспешно обнял его тело, с тревогой спрашивая: «Что с тобой, Нин Сюань Бин?»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зарылся в объятия Су Миецзуна и уткнулся головой в его грудь, беззвучно смеясь, его плечи неудержимо дрожали, а также была безмолвная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 не так? Холодный яд Нанчи снова среагировал?» Увидев дрожащие плечи Бай Лисиня, Су Миецзун крепче обнял его и поднял, прежде чем пинком открыть дверь и ворваться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собрался с выражением и поднял бледное лицо, чтобы посмотреть на Су Миецзуна: «Мой холодный яд Нанчи время от времени атакует, даже я не знаю, когда это начинается и заканчивается. Тебе действительно удобно оставлять меня здесь одного?»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не мог слушать, что в этот момент сказал Бай Лисинь: «Заткнись, я использую свою энергию, чтобы исцелить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рассмеялся и слабо покачал головой: «Это бесполезно. Ты только временно подавляешь яд. Оно все равно придет, когда должно. Но если ты сделаешь что-то еще со мной, это будет другое. Я знаю, что ты лекарственное тело. Твоя кровь и биологические жидкости полны огненного яда, который как раз подходит для сдерживания моего холодного 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Лисинь потянул Су Миецзуна на себя, и его язык впился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на мгновение был ошеломлен, а затем его язык переплелся с языком Бай Лисиня. Его поцелуи становились тяжелее и яростнее, а его руки неудержимо касались, казалось бы, мягкой и бескостной, но сильной талии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только хотел помочь Нин Сюань Бину обезвредить яд, но теперь он не мог остановиться. С низким рычанием он снова глубоко завладел мягкими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скользнули по идеальным изгибам тела Бай Лисиня до самых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дотронулся до твердого места, сознание Су Миецзуна немного прояснилось, он вытащил язык и с прерывистым дыханием спросил: «Разве он не бездействует?»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теперь были слегка сужены, его глаза соблазнительно улыбались. Он протянул руку к все еще широко открытой двери и закрыл ее взмахом руки, и защелка автоматически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Бай Лисинь сказал: «Меня не возбуждает никто, кроме тебя. Ты мое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боролся со своей похотью и сопротивлялся желанию опустошить этого маленького демона сейчас: «Ты давно говоришь, что я твое лекарство. Чего ты хочешь от меня? Ты знаешь, что моя кровь и телесные жидкости убьют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опасаясь, что Бай Лисинь ему не поверит, он использовал свою истинную ци, чтобы порезать указательный палец и капнуть две капли крови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кровь упала на землю, вырвался черный дым, и кровь исчезла, оставив лишь маленькую дыру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указал на землю: «Видишь, теперь ты мне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однако, только мягко улыбнулся, когда он протянул руку и втянул кровоточащий палец Су Миецзуна в рот, облизывая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Су Миецзун собирался встать и вынуть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кровь очень ядовита и что, попав внутрь, человек обязательно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Сюань Бин держал указательный палец, его язык блуждал по нему, как маленькая змея, и он даже поднял глаза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и мгновенно убедился в его неуязвимом телосложении.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палец изо рта, Бай Лисинь зацепил рукой ремень Су Миецзуна и легким движением запястья развязал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которая была так тщательно надета до этого, расстегнулась. Его руки не остановились на этом, когда он сбросил ремень с кровати, а затем двинулся, чтобы снять черную верхнюю одежду Су и белую внутреннюю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тонкие пальцы коснулись его груди, и Миецзун не выдержал такого домогательства. Его глаза покраснели, его разум отключился, и все, что осталось от его здравомыслия,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придушенным ворчанием он схватил обе руки Бай Лисиня одной рукой и крепко держал их над головой: «Прости!» Одним усилием он разорвал и без того свободную одежду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знойно рассмеялся, его голос был приятным и чарующим, как у суккуба, вторгшегося в землю: «Всегда ведешь себя серьезно, видишь ли, ты ничего не можешь с собой поделать».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в этом разрушенном саду днем ​​занимались любовью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сильно тряслась, и стоны, смешанные с приглушенными стонами и ударами, поднимались и стихали, когда солнце становилось еще более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пришел знахарь, чтобы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постучав в дверь, но не получив ответа, знахарь предположил, что Су Миецзуна, вероятно, нет дома, поэтому он решил толкнуть дверь и поставить еду на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несколько раз толкнул дверь рукой, но дверь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знахарь снова постучал и крикнул: «Мастер Су, пора ужинать».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комнате что-то сильно трясется, и знахарь выглядел ошеломленным. Его глаза мгновенно стали ледяными. Может это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Знахарь поставил еду на пол и собирался ворваться в комнату, когда из комнаты донесся холодный голос Су Миецзуна: «Я знаю, теперь ты можешь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знахаря, наполненная внутренней энергией, замерла и отдернулась, а глаза снова стали безразличными.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выпрямилось, и он почтительно поклонился: «Как прикажете, Третий Мастер». 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