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долго целовались, прежде чем Пэй Фучэнь неохотно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Бай Лисиня рядом с собой и уставился на него, не моргая. Его руки медленно обводили своего прелестного ребенка сверху донизу; мягкие, сочные черные волосы, молочно-белая кожа, маленький нос, блестящие губы, чуть припухшие от поцелуев. Пэй Фучэнь нежно обводил все своими тонкими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Пэй Фучэня провела рукой по его губам, Бай Лисинь улыбнулся и открыл рот, чтобы взять указательный палец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слегка замер, его тело словно ударило током, но он поспешно выдернул палец: «Не надо, он грязный. Это больница. Невозможно сказать, скольких микробов коснулись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хихикнул: «Тогда мы продолжим, когда тебя выпишут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явно заманчивые слова Бай Лисиня, лицо Пэй Фучэня вспыхнуло и на самом деле покраснело, как большое красное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слегка удивлен. Хотя он был со своим возлюбленным не раз и не два, и его личность была разной в каждой жизни, он впервые видел такое невинное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высунул язык и облизнул губы, его глаза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такой любовник был редкостью, и он точно дорожил бы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любовник из следующего мира захочет быть семь раз за ночь, как последние несколько миров, но тогда не придется ли ему снова трахаться до смерти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любовник был таким зеленым, и он определенно будет доминировать в постели. Разве это не означает, что он сможет остановиться,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Бай Лисиня появилась глупая улыбка, из-за чего Пэй Фучэнь посмотрел на него и не мог не постучать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некоторое время болтали на кровати, прежде чем услышали стук в дверь от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Сюй уже давно приготовил еду, как и сказал, и пришел только тогда, когда было почти два часа дня. Бай Лисинь посмотрел на часы над головой, улыбнулся и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нес в руках две термоизолированные коробки для обеда. Он положил их и посмотрел на лица двух мужчин, прежде чем спокойно улыбнуться: «Молодой господин, мне жаль, что я немного задержался с приготовлением еды дома, поэтому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старого дворецкого, который, очевидно, очень хорошо знал, но притворялся, что ничего не замечает, Бай Лисинь повернулся к Пэй Фучэню и скривился, автоматически подойдя, чтобы открыть изолированную коробку для обеда: «Дедушка, оставь это мне. Я покормлю брата Пэя. Ты был занят весь день. Сделай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снова взглянул на Пэй Фучэня и увидел, что тот кивнул, прежде чем сказать: «Хорошо, тогда я буду благодарен этому джентльмену. Дома еще есть дела, так что я откланяюсь. Молодой господин, врач сказал, что после еще двух дней наблюдения вас могут выписать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ответил: «Спасибо, дядя Сюй.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слов Пэй Фучэня старый дворецкий снова покинул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ушел, в палате снова остались только Пэй Фучэнь и Бай Лисинь. Пока Бай Лисинь кормил Пэй Фучэня, они говорили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внезапно вспомнили вчерашний неловкий инцидент с побегом.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хотя Пэй Фучэнь вчера сбежал из офлайна, в игре на этом все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Бай Лисиня совпал с прайм-таймом вечера, когда в сети было больше всего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Висячая Песня вызвал так много фейерверков для Боевого Мечника, который вскоре после этого вышел из игры, поэтому зрители догадались, что Висячая Песня был отклонен.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есть люди, которым нравится смотреть, как другие выставляют себя дураками, особенно те, кто богаче, чем они, и Лян Сюань также видел системное сообщение, принесенное фейерверком. Он заметил, что Боевой Мечник вышел из игры, поэтому подлил масла в огонь, выкрикивая множество уничижительных слов о Бай Лисине.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мог этого терпеть, а Лао Эр и другие не могли этого терпеть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происходит между Лу и боссом, Лао Эр быстро открыл ответный огонь. По мере того, как число людей, присоединившихся к битве брани, увеличивалось, битва брани длилась долгое время, и к ней присоединялось все больше и больше людей. Настолько, что, в конце концов, Лао Эр начал войну между клубами прямо с клубом Середины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война усиливалась, Бай Лисинь, естественно,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 битву, люди из Середины лета, вероятно, получили команду, они пришли не победить, а убить Висячую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тоже рано увидел их намерения и просто побежал прямо к столбам в центре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Вихревой механизм каменного столба был задуман как внезапная атака, и после первого использования он больше не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Сюань увидел Висячую Песню, стоящую на каменной колонне, он не осмелился войти, но отказался сдаваться. Итак, многие люди окружили его и проклинали его. Бай Лисинь просто назвал их кучей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завершился победой Клуба мира четырех морей. Вместо того, чтобы признать поражение, Лян Сюань, которому не удалось украсть курицу, злобно заявил, что убьет Висячую Песню, как только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не ожидал, что его трусливое отступление приведет к таким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убили Нет желания- это просто, ты отправил сообщение, в котором говорилось «36 раз». Именно столько раз ты его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«Да, но это уже не 36 раз, а 408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408 раз всего за полмесяца! Детка, ты будешь с ним каждый день, пока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раз он тебя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пожал плечами: «Как я могу это помнить? Но я определенно заслужил это к настоящему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«Тогда какая цель твоих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усмехнулся: «Я просто раздражаю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подумал о чем-то и внезапно схватил Пэй Фучэня за руку и сказал: «Пусть твой дворецкий принесет ноутбук, сегодня вечером мы будем играть на арене вместе. Я никогда не видел тебя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Пэй Фучэнь кивнул и сказал: «Хорошо, я позвоню дяде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дяде Сюю, он позже пришел в палату с ужином и двумя ноутбуками. Мало того, он еще привез с собой два маленьких складных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пришел проверить состояние молодого господина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Сюрпризом стало то, что самочувствие молодого господина было значительно лучше, чем утром. Врач с облегчением сказал, что его могут выписать на следующий день, если еще одно обследование не выявит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поставил вещи и посмотрел на двух улыбающихся людей,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благодаря этому молодому человеку молодому господину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молодого господина госпитализировали на обсервацию, было понятно, что ему предстоит химиотерапия, но на второй день результаты анализов неожиданно изменились. Он вспомнил, что молодой господин навестил этого молодого человека накануне вечером, и на следующий день ему стало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молодой господин не просил его следовать за ним, он сделал это тайно, потому что беспокоился о его состоянии и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увидел, что молодой господин входит в палату молодого человека, он молча повернулся. С тех пор состояние молодого господина стало постепенно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 говорят некоторые, человеческие эмоции могут пошатнуть физическое здоровье, и из-за любви возникает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было ли это из-за этого молодого человека или нет, это не имело значения. Важно было то, что молодой господин постепенно выздоравливал. Его лицо порозовело, а тело медленно восстанавливало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вы останетесь здесь, чтобы сопровождать молодого господина сегодня вечером?» — спросил старый дворецкий, приказывая шоферу поставить столик, который он держал в руке,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«Можно,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засмеялся и сказал: «Вы не можете спрашивать меня об этом, вы должны спросить молодого господина. Если молодой господин скажет, что все в порядке, значит,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Бай Лисинь повернул голову и посмотрел на Пэй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сухо кашлянул: «Тогда, дядя Сюй, пусть Сяо Лу останется сегодня со мной. Ты был занят весь день. Возвращайся и хорошенько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уже от доктора, что молодой господин уже не серьезно болен, старый дворецкий кивнул в ответ и сказал: «Хорошо, молодой господин, я вернусь первым». Он нес две термоизолированные коробки, которые Бай Лисинь вымыл и почистил днем, и вывел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старый дворецкий уходит, Бай Лисинь вздохнул: «Пэй Фучэнь, старый дворецкий твоей семьи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усмехнулся: «Когда мне было пять лет, мои родители планировали развестись. Не знаю, какую уловку применил дядя Сюй, но спустя полмесяца мои родители не только забыли о разводе, но еще больше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ошеломлен, услышав это: «Он даже не дворецкий, он целый купидон!»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