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восстановил свою силу и медленно смог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сильного доминирования и влияния Софии за последние пять лет личность Хиллмана также изменилась, и теперь его все больше очаровывало то, как София владела кожаным кнутом и гордо хлестала им,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не мог повредить его телу, но там, где он попадал, щекотало и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опекой Софии серебряный дракон полностью превратился в покорного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София превратилась в нежную розу, высокую и остроглазую, в ее теле не было ничего от девочки, которой она была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она не переставала путешествовать и водила Хиллмана на север и юг и видела многие красоты, которые мог предложить рот Анселя.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останавливаться, она просто хотела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путешествий она также услышала новости о падении королевства Сена. Услышав это, София глубоко вздохнула и сказала: «Царство, которое не знает своего места, в конце концов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гибели ее страны была встречена со вздохом облегчения, а затем ничего больше, когда София села на голову серебряного дракона и отправилась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Сарона,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распростерся черный дракон размером с человека, его два крыла были завернуты под странными углами, как будто в них что-то было завернуто.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хлопал по роскошному белому бархатному ложу, а спина двигалась, как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стон, ясный и бесконечно соблазнительный, исходил из его крыльев: «Ты!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задыхался, в его глазах блестели слезы, когда он смотрел карими глазами на Ди Суо в его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сверху подавил смех: «Их всего лишь два, я верю в тебя. Ты можешь сделать это, детка, просто чувствуй себя хорошо и наслаждайся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 гневе стиснул зубы, но когда черный дракон двинулся, его глаза затуманились, а гортанный стон неудержимо вырвался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шок был слишком возбуждающим!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так, будто прыгнул с тарзанки; волнение от падения, возбуждение от подпрыгивания, падение с небес в ад и снова полет из ада в рай. Постоянный цикл заставил его полностью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Лисинь вскрикнул и потерял сознание из-за чрезмерной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долгое время черный дракон нанес последний тяжелый удар и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расправил крылья, чтобы его острые когти не поранили Бай Лисиня. Только после этого ему пришлось превратиться в человеческий облик и обнять тело юноши, усеянное красными отметинами, чтобы тоже погрузиться в довольный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Серебряным Драконом пять лет назад Бай Лисинь раскрыл истинную природу Кристиана, и с тех пор слава Храма Жрецов рухнула, а божественная власть Священства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Храм Жрецов был понижен до священнического служения, не слишком высокого и не слишком низкого, под командованием Кенни.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великой битвы пять лет назад генерал Каплер под руководством Бай Лисиня собрал министров и вассалов Империи в заранее установленном защитном ограждении. Когда земля задрожала и камни упали в беспорядке, они спокойно ждали, не тронутые никакой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присоединившиеся к Кристиану, были уволены Бай Лисинем из числа чиновников по разным причинам после окончания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суд полностью опустел от таких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после этого Королевство Сена было захвачено Саронской империей, и они уже были не независимым государством, а вассалами Саронской империи, которым ежегодно платили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из них пример, и с тех пор ни одна страна не осмеливалась желать Империи Сарон.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Кристиана, то он находился в сильном психологическом стрессе из-за резкой смены статуса и внешности, а через три года внезапно сошел с ума. Через пять лет он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поспешно завернуто и брошено в братскую могилу, где оно стало пищей для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вернулся к драконам, наконец был найден указ старого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тысячу лет, прежде чем указ был официально исполнен и Ди Суо стал королем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стал королем, он отменил жестокие законы, созданные во время правления Золотого Дракона, и восстановил гармонию и мир среди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Лисинь и Ди Суо были королями двух разных рас, они могли легко видеть друг друга благодаря удобству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году жизни они поженились на глазах у всех людей и драконов и стали предметом зависти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были видны два красивых серебряных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дракона были красивой формы, а тот, что больше, нес на голове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серебряных дракона приземлились на землю и оба приняли человеческий облик, один взрослый, а другой красивый мальчик размером с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загорелись при виде их свадебной одежды, и яркая улыбка вспыхнула на ее лице, когда она обняла Бай Лисиня: «Ансель, это прекрасно. Наконец-то наступила ваша долгожданная большая 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толкнул Софию. Он указал на ребенка позади женщины и спросил: «Твой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пополз по сочному лицу Софии, и она весело кивнула: «Да, мой ребенок с Хиллманом. Красивый,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кивнул. Он посмотрел на уверенное выражение глаз Софии, а затем на Хиллмана, который смотрел на нее с завороженным взглядом и улыбался; брак, заключенный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послушную, подавленную принцессу, которую видел в воспоминаниях мира, а потом посмотрел на женщину перед собой, которая была свободна, как ветер, и испытал огромное волнение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всего наилучшего в этой жизни,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Ди Суо и Бай Лисинь прожили вместе жизнь, но поскольку жизнь Ди Суо тоже прошла тысячу лет, они провели вместе двести лет и покинули мир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Бай Лисиня неохотно отошла от возлюбленного, и в темной пустоте он обнаружил, что вместе с уходом его души от мира отделилась и подобная огню душа с бледно-голубым эфирным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душа облетела его дюжину раз, прежде чем, наконец, коснулась губ Бай Лисиня и полетела в коробку души, появившуюся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ящик с душой медленно исчезает, Бай Лисинь был встречен серией звуковых сигналов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Фрагмента Души Господа Бога x1, который был автоматически помещен в Ящик Господа Бога. Уровень завершения миссии оценивается как уровень SSS, и вы набрали 10 000 размерных баллов! Очки могут быть свободно распределены.]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 Хозяин, уровень атрибута души был повышен до ранга А на 11%.]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 Хозяин, в окно обмена очков добавлен новый предмет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очки, на этот раз, не дожидаясь, пока s419M спросит, Бай Лисинь сказал: [Перейдем прямо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[Господь такой надежный и трудолюбивый.] s419M радостно сказал: [Тебе не нужен перерыв?]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необходимости, отдых посреди миссионерского мира — это то же самое.] Бай Лисинь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отдыхать. Так называемый отдых заключался в том, чтобы спать в темноте пустоты, в одиночестве. Но в новом мире его ждал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Господь Хозяин! Теперь открываем межпространственную телепортацию!] s419M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