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лице короля Серинона отразилось волнение, когда он выключил свой хрустальный шар после подтверждения смерти короля Александра от своего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был прав, Хиллман, Александр мертв!» Голос короля Серинона слегка дрожал от волнения, и он сказал: «Хиллман, я думаю, ты должен знать, что причина, по которой я сделал Софию невестой Александра в первую очередь, также была связана с властью Александра и национальной силой. Но теперь все по-другому. Как только Александр умер, Империя Сарон погрузится в смятение. Если мы воспользуемся этой возможностью, чтобы напасть на него, первая империя, доминировавшая над всем континентом, распадется в считанные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Серинон посмотрел на Хиллмана с блеском решимости в глазах и сказал: «Хиллман, если ты сможешь превратиться в серебряного дракона, напасть на имперский замок Империи Сарон и разрушить его одним махом, я сделаю Софию твоей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Хиллман колебался. Это правда, что он не мог сказать ничего хорошего об Империи Сарон, но вопрос превращения в дракона, чтобы напасть на страну, никогда не приходил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колебания, король Серинон продолжил: «Я устрою вам с Софией пышную свадьбу. София будет твоей замужней женой и произведет для тебя много потомства».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Будущее с женой и детьми, которое король Серинон построил для Хиллмана, было слишком хорошим, чтобы быть правдой, и его слова были подобны смертоносному и соблазнительному яблоку, соблазняющему падение 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Хиллман решился и тяжело кивнул: «Да, Ваше Величество, я нападу на Империю Сарон ради вас, Софии и Королевства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ждать, пока Кристиан нападет на Империю Сена, он скорее нанесет удар первым и убьет самого Кристиана!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принцессы София открыла глаза, в ее бессонных глазах мелькнул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ее отец все еще обращался с ней как с пешкой и опорой в своем завоевании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отец был все тот же, что и раньше, но она уже не была такой, как раньше. А еще был Хиллман, думавший только о множестве потомков, о которых они даже не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Нежная фигура проникла в разум Софии при мысли о всей силе, которой она обладала.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Ансель, ты действительно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София покачала головой. Ансель был настолько силен, что даже драконы не обязательно были ему равны, и, кроме того, лорд Ди Суо был настолько силен, что никогда не позволил бы ему подвергнуться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София села с кровати, намереваясь проложить себе путь прямо в кабинет, чтобы убить Хиллмана.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почти подошла к двери, когда услышала звук своего волшебного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Поднятая рука Софии дернулась и удивленно повернулась к волшебному шару. В волшебном шаре появилась знакомая фигура, на красивом лице мужчины появилась нежная улыбка. Хотя София была разделена волшебным шаром, она чувствовала, что он смотрит прямо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Ансель!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София убрала руку и быстро побежала к волшебному шару с юбкой в ​​руке. Она подняла его. Ее лицо было в экстазе: «Ансель, как здорово, что ты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рассмеялся: «Я не только жив, я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навернулись на глаза Софии, когда она кивнула и подавила всхлип: «Замечательно, что ты в порядке. Возвращайся скорее, Ансель, мой отец и Хиллман, они планируют напасть на Империю Сарон!»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улыбнулся и успокаивающе сказал: «София, я пришел к тебе, чтобы сказать, что нет необходимости это останавливать. Просто отпусти Хиллмана, чтобы атаковать дворец Империи Сарон. Я хочу, чтобы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София в замешательстве провела рукой по уголкам глаз: «Почему это, Ансель? Он разрушит твой дворец до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нужен коррумпированный дворец или министерский орган; только уничтожив его, он может возродиться. Если эти люди признают меня в своем сердце своим королем, они, естественно, не обидятся, но если они перейдут на сторону Кристиана, я, естественно, не потерплю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София слушала с полупониманием, но кивнула: «Хорошо. Но Хиллман… с Хиллманом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верну тебе серебряного дракона со всеми его конечностями». Бай Лисинь узко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Хиллман слишком неуверен в себе, и им легко манипулировать. Ансель, ты должен преподать ему урок!» Софья резко топнула ногой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Кристиан разослал вызов всем важным министрам, но, к его удивлению, пришла только половина из них. Другая половина предпочла проигнорировать его приказы и перешла на сторону генерала Каплера.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получил эту новость, Кристиан усмехнулся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первосвященников и другую половину служителей, сдавшихся ему за круглым столом, Кристиан сказал: «Александр трагически погиб в Землях Драконов. Мы всегда будем помнить его самоотверженность и жертву ради человечества и Империи Сарон».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согласились, и Кристиан добавил: «Король может умереть, но его страна не будет разрушена, но король Александр не оставил ни сына, ни дочери Саронской империи. Ради долголетия всей Империи Сарон я надеюсь, что министры выберут кандидата, который временно займет положение короля и проведет нас через печальные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избираю первосвященника следующим королем».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«Первосвященник — тот, кто должен быть королем!»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«Первосвященник, пожалуйста, также спасите нашу страну и переживите тяжелые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Кристиана были закончены, министры, которые хотели дезертировать, бросились демонстрировать свою лояльность.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нежно улыбнулся и откинулся на спинку роскошного сиденья первосвященника, довольствуясь тем, что они могли выразить свое восхищение и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земля содрогнулась, и потолок над ними треснул. Некоторые жрецы смотрели сквозь треснувший потолок и в страхе кричали: «Дракон! Это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взорвалась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тоже увидел серебряного дракона и плюнул в сердце, успокаивая толпу: «Не беспокойтесь, я пойду и решу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Суо он не мог победить, но этот молодой серебряный дракон был для него легкой партией.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Кристиан взял свою трость в руку и пролетел через дыру в разбитом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трясется потолок, все люди были напуганы до потери сознания и в страхе выбежали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кричали и боролись за свою жизнь, выбегая на открытую площадь, прежде чем неохотно посмотрели на двух мужчин, сражающихся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в небе, которые постоянно использовали магию, столкнулись друг с другом, на удивление равные.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увидела это и воскликнула: «Первосвященник действительно силен. Он действительно может сразиться с драконами до ничьей».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произошла перемена.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громко воскликнул, указывая на небо: «Ребята, посмотрите на Верховного Жрица! Он становится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рукой этого человека, все посмотрели в сторону первосвященника, только чтобы увидеть, что первосвященник, который был полон власти, теперь разлагался со скоростью, видимой невооруженным глазом; его волосы начали выпадать, его тело начало сжиматься, его спина начала сгибаться и сутулиться, его кожа стала сухой и восковой, и в результате исчезла даже его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дракон так злобно взмахнул своими огромными крыльями, что отшвырнул престарелого Первосвященника на крышу Храма Жрецов!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снова начала кричать, поскольку ситуация изменилась в мгновение ока, и они даже не могли найти место, чтобы сбежать со всем этим мусором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уже застрявшая в кувшине, в отчаянии закричала, умоляя Серебряного Дракона о сочувствии.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дракон взмахнул огромными крыльями и с раскрытой пастью полетел туда, где упал Кристиан, намереваясь нанести последний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это произошло, с неба ударила золотая молния прямо в рот Хиллману.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Хиллман сердито посмотрел на источник молнии и почувствовал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стоя на огромном черном драконе, на ветру появился Бай Лисинь.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которая была в отчаянии, также увидела Бай Лисиня. Его появление снова вселило в них надежду, и они закричали: «Это Его Величество Александр! Да здравствует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мужчин вызвали неудовольствие серебряного дракона, чьи серебряные зрачки взглянули на них, и его пасть открылась, чтобы выплюнуть огромный огненный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шар взорвался недалеко от мужчин, и они так испугались, что крепко закрыли рты, не решаясь издать ни единого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направил свое копье на Серебряного Дракона и холодно сказал: «Серебряный Дракон, я предупреждаю тебя как король Империи Сарон, чтобы ты покинул мою страну, или я заставлю тебя заплатить ужасную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Дракон посмотрел на Черного Дракона и Бай Лисиня, которые пришли, чтобы причинить неприятности, и из его морды вырвался клуб белого дыма, когда он зашипел и взмахнул крыльями и поднялся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Александр остался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разорвать их, и принцесса София станет его. Они поженятся, у них будет много детей, и они будут жить долго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дракон, потерявший рассудок, в гневе зарычал на черного дракона и бросился на них в безрассудной атакующей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Бай Лисинь поднял свое копье и, взмахнув ногой, отпрыгнул от черного дракона и прыгнул прямо на спину серебряного дракона. Его глаза были остры, как меч, а руки были еще проще и грубее, когда он одним толчком вонзил копье глубоко в спину Серебряного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Дракон зашипел от боли, и его тело напряглось, когда он рухнул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Дракон был настолько велик, что битву мог видеть не только весь дворец, но и королевский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увидели, как их король спустился с неба, как бог, не только спасший Верховного жреца, но и легко покоривший серебряного дракона всего одним движением, спасая Империю Сарон от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хлопал в ладоши и ликовал. Это был настоящий Бог войны. Король Александр был не только королем, но и защитником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преклонялись перед спонтанной и безжалостной храбростью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http://bllate.org/book/15650/1399592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