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S419M услышал приказ Бай Лисиня, он немедленно представил разуму Бай Лисиня образ Кристиана и этой группы людей, тайно встречающихся.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подвале Кристиан подробно расспрашивал человека во главе отряда о некоторых вещах. С одной стороны, это должно было проверить правдивость их слов, а с другой стороны, он тайно обдумывал, как бесшумно проникнуть на территорию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рукописи Александра I он описал свой вход к драконам. Александр I путешествовал и случайно спас маленького золотого дракона, который привел его на территорию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Александр писал, что этот маленький золотой дракон на самом деле был принцем драконов, который во время игры был поражен ударом молнии с неба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спас ребенка короля драконов, он стал благодетелем драконов, и в то время король драконов относился к нему с большим гостеприимством и провел некоторое время на территории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Александр I еще не получил божественного откровения, которое он получил только после того, как вышел из логова драконов и находился вдали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он во второй раз вступил на территорию драконов, Александр I не стал уточнять, а просто сказал, что «Драконы открыли границу с другой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горько рассмеялся. Он потратил двести лет на поиски входа к драконам, и теперь, когда он его нашел, он не знал, как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ли ему потратить еще двести лет на поиски входа в логово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подавлен, когда высокомерная фигура внезапно промелькнула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был таким глупым. Дракон, естественно, знал, как проникнуть на территорию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готовый член драконов не был в двух шагах от него? Думая о седовласом юноше, который дразнил его вчера на турнирной арене, Кристиан мрачно взмахнул тростью и сказал нескольким людям: «Поскольку больше ничего нет, ребята, возьмите это и уходите первыми».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сокровища на земле, и мужчины были удивлены, увидев золото по всему полу. Мгновение они смотрели друг на друга, затем торопливо завернули золотые сосуды в одежду и покинули замок через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Кристиан закончил свой разговор, Бай Лисинь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бледно-голубую мантию, вышел из своей спальни и приказал своим охранникам немедленно вызвать генерала Каплера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Каплер в это время дежурил в замке, и когда он услышал вызов Анселя, он, не сказав ни слова, бросился в кабинет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Каплера, Бай Лисинь сказал: «После того, как ты сказал мне, что нашел подозрительных еретиков в имперском городе, я думал и беспокоился об этом. Почему они вдруг пришли в нашу Империю Сарон? Может быть, это дело рук вражеской страны? Найди любую причину обыскать их дома и доложи мне, как только что-нибудь найдешь».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Каплер тоже чувствовал, что с этими людьми что-то не так, но, как Его Величество сказал оставить их пока в покое, сам только наблюдал за этими людьми и никаких дальнейших действий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Величество вдруг передумал и захотел искать этих людей, он, естественно, миллион раз соглашался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Ансель закончил говорить, Каплер сказал: «Да, ваше величество! Я уже в пути.»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 и сказал: «Ищи внимательно, не оставляй ни одного камня нетронутым».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Каплер снова поклонился, обещая, что выполнит свою задачу, прежде чем выйти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кабинета, он направился к плацу своей армии, где схватил отряд из двадцати человек и выгнал их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увидел, что Каплер уходит, Бай Лисинь потер свою больную талию и сказал: [S419M, сними 10 очков пространства, чтобы устранить эту болезненнось].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голос s419m: [Господин, 10 очков недостаточно для этого, нужно еще 20 очков].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свои мягкие светлые волосы и беспомощно сказал: [Всего будет 30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повышением уровня миссии он накопил много пространственных очков и больше не был так привязан к трате очков,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думал о последних двух мирах, казалось, что места, где он использовал большую часть своих очков пространства, должны были иметь дело со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даже у закаленного в боях Бай Лисиня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было приказано, Хозяин! Вычитаю 30 очков, чтобы восстановить тело.] Наряду с голосом s419m, Бай Лисинь почувствовал, как теплая струя воды течет через все его тело, и куда бы она ни шла, он расслаблялся и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теплая струя еще раз протекла по окружности, снова раздался голос s419m: [Динь, корпус полностью отремонтирован. Пожалуйста, используйте его с легкостью, Хозяин].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мог не сказать про себя: [Разве ты не имеешь в виду «Пожалуйста, используй это с легкостью, Господь Бог».]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Починив свое тело, он не остался в кабинете, а пошел к Софии. Она только что реализовала треть своего потенциала, и сегодня он хотел посмотреть, сможет ли она реализовать остальную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все еще прогуливался по саду с принцессой, они оба смеялись и шутили, и София даже взяла Хиллмана за руку, когда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София взяла его за руку, кровь Хиллмана закипела, а щеки горели румянцем. Хотя он и София поделились своими чувствами, на следующий день после того, как их отношения были подтверждены, пришло известие, что София стала невестой короля Александра.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София начала отдаляться от Хиллмана, и, хотя они часто оставались одни, София уже не была так близка,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София нехарактерным движением взяла его за руку, от чего его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Хиллман собирался пойти дальше с Софией, к нему внезапно пришел голос, разрушивший его мечту: «София, вот вы где, заставляете меня искать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ясным, с богатой мягкой роскошью дворянина, но Хиллман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Александр, почему он был 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София услышала голос Бай Лисиня, она тут же стряхнула руку Хиллмана и бросилась в его объятия. — Ваше величество, вы в порядке после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Лисиня застыло, и его маска нежности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тут же сменил тему: «Вы все еще хотите продолжать учиться у меня тому, как стимулировать свой потенциал?»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София услышала его слова, она тут же выпрыгнула из рук Бай Лисиня, дернула его за рукав и надулась: «Да, да, пошли, пошли. Это то же самое место, что и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София уже протащила Бай Лисиня на несколько шагов вперед, выглядя так, как будто она была ведущей, а Бай Лисинь был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рассердился и позволил Софии потянуть его вперед. Сделав несколько шагов, София вдруг оглянулась на Хиллмана и после минутного колебания сказала: «Хиллман, тебе следует вернуться в свою комнату и отдохнуть. У меня есть дела с Его Величеством».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стоял на месте с огнем в глазах и ревнивой яростью в сердце. Он крепко сжал кулаки, из носа вырвалось несколько клубов черного дыма. Но, в конце концов, он мог только беспомощно кивнуть и позволить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Кристиан, который все понял, понимающе улыбнулся и мгновенно понял отношения между ними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увидел черный дым, идущий из носа Хиллмана, он также подтвердил свое подозрение, что этот седовласый юноша действительно был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драконы могли маскироваться под людей, некоторые их привычки все еще сохранялись в их телах, такие как извержение огня или рев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увидел ревность юноши, которую не мог сдержать, и это задело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еще немного постоял в саду, прежде чем отправиться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вдруг его внимание привлекла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недалеко от него, вчерашний странно красивый мужчина держал, опустив голову, умирающую птицу. Глаза мужчины были сострадательными, и после движения рта он дунул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 с этим дыханием птица, которая умирала, ожила. Омоложенная птица расправила крылья и несколько раз облетела человека, прежде чем взмахнуть крыльями и улететь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весенними глазами смотрел, как птица улетает, прежде чем стряхнуть пыль со своего тела, медленно встать 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замолчал, и уголки его рта дернулись в улыбке: «Здравствуй еще раз, седовласый юноша».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был озадачен, глядя на Кристиана, который был совсем другим человеком, чем вчера. Он всегда был прямолинеен и спрашивал: «Что ты задумал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вздохнул и сказал: «Позвольте представиться. Я верховный жрец Империи Сарон- Кристиан. Я хотел найти вас вчера, но у меня не было возможности.»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нахмурился: «Значит, это ваше высочество, верховный жрец. Мы никогда не встречались. О чем ты хотел поговорить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покачал головой: — Не о вас, а о Ее Высочестве принцессе Софии, которую вы охраняете.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услышал, что дело касается его возлюбленной Софии, Хиллман тут же нервно спросил: «Насчет Софии? Что случилось с Софией?»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показал сложное выражение лица: «Хотя я Верховный жрец Империи Сарон и должен защищать интересы Империи Сарон, я не могу видеть, как принцесса София, простая, как чистый лист бумаги, обманывается императором Александром».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Обманывается императором Александром? Голос Хиллмана становился все более и более настойчивым: «Как он обманул Софию?»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Александр был жестоким и неумолимым человеком, который мог забить своих вассалов до смерти в мгновение ока. Он сейчас такой внимательный и нежный с Софией, но у него совсем другие планы. Потому что София — принцесса Королевства Сена, и теперь ему нужна помощь Королевства Сена, чтобы вторгнуться на территорию Драконов.»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сжал кулак и покачал головой: «Невозможно! Границы Территории Драконов чрезвычайно секретны; он даже не сможет их найти. Как он может атаковать драконов?!»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поднял брови и сказал: — Если ты мне не веришь, я тебе скажу. Император Александр давно обнаружил извилистую границу Территории Драконов, прямо на Дальнем Западе».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 это медленно, его глаза внимательно следили за выражением лица Хиллмана, и как только Хиллман услышал слова «Дальний Запад», его глаза внезапно расширились, и он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 лица, Кристиан про себя подумал: «Кажется, это действительно граница территории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что Черный дракон был выпущен? Сначала внутрь Черного дракона вставили божественное оружие Александра I, запечатав его. Но совсем недавно в подземном дворце появился император Александр, вытащил золотое копье и подкупил Черного дракона, чтобы он стал его армией авангарда для нападения на драконов». Кристиан продолжил с того места, где остановился, с горечью сказав: «Хотя мы, люди, всегда были в разногласиях с драконами, с годами было меньше споров, несмотря на преднамеренное дистанцирование двух рас».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 император Александр настолько честолюбив, что увлекся могущественной магией драконов и позволяет Черному дракону идти впереди. Он воспользуется этим божественным оружием, чтобы выстрелить Королю Драконов в сердце и одним махом покорить всех драконов!»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