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София, одетая в белоснежный кружевной халат, сидела на кровати, свесив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мягкую бархатную кровать под собой, громко смеясь от удовольствия при мысли о всей своей грубой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смеялась, тем счастливее она себя чувствовала, и, наконец, она просто бросилась на кровать и каталась по ней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своего волнения она вдруг услышала странный звук, доносящийся из соседней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замка Империи Сарон были сделаны из самых лучших и дорогих материалов, и даже звукоизоляция была первоклассной.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София никогда бы не услышала этот звук, но теперь, когда ее потенциал был стимулирован Бай Лисинем, между прочим, даже ее слух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исходил из покоев Анселя, которые были большими, но ее собственная комната, казалось, находилась рядом с внутренним святилищем, где стояла кровать Анселя.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стена, поэтому София не могла толком слышать голос Анселя, но могла слышать несколько странных голосов. Голос был то низкий, то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София поставила ноги на ковер, покрывавший весь пол, и на цыпочках подошла к мраморной стене, соединявшей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прижалась ухом к стене, и сразу звуки стали намного чище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прислушалась на мгновение, а затем внезапно ее тело замерло, а щеки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прикрыла рот. Ее глаза расширились, но уши прижались еще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гигантской, роскошно красивой спальни императора на кровати сплелись два обнаженных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Ди Суо легко держал обе руки Бай Лисиня над головой, в то время как его другая рука провела по гладкой коже Бай Лисиня до его задницы, говоря: «Ваше Величество, у тебя прекрасное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еще дважды потер гладкую задницу Бай Лисиня и сказал: «У меня никогда не было мыслей о людях, ты 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Лисиня покраснело, он сжал губы и понизил голос: «Тогда это честь для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широко раскрытые глаза Бай Лисиня, Ди Суо сдавленно рассмеялся, переместил руку с бедра Бай Лисиня на его талию и дважды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чувствительная область, и как только Ди Суо сжал свою руку, Бай Лисинь обмяк, как рисовый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улыбнулся и сказал: «Ваше Величество, это тело намного сексуальнее и чувствительнее, чем даже женское; от этого хочется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и посмотрел на аскетичное лицо Бай Лисиня, теперь окрашенное туманным румянцем, а низ живота вздулся еще больше. Такой Бай Лисинь был слишком заманчив, и Ди Суо не знал почему, но как только он прикоснулся к молодому человеку, он не мог перестать вожделеть его. Ему не терпелось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Ди Суо и прошептал: «Говори тише, София по соседству».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Суо, который собирался опустить голову и поцеловать Бай Лисиня, вздрогнул и сказал с сердитой улыбкой: «София? Как ты вообще можешь сейчас думать о Софии?»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 и одним толчком перевернул Бай Лисиня так, что теперь тот оказался лицом вниз и снова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Лисинь успел среагировать, Ди Суо снова наклонился и прижался широкой теплой грудью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прижался ртом к уху Бай Лисиня, его рука обхватила его шею, чтобы схватить его подбородок и вывернуть лицо Бай Лисиня в положение комнаты для гостей Софии. — София, наверное, не знает, что Его Величество Александр, кроткий император, сейчас стонет под драконом,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прикусил мочку уха Бай Лисиня и издал несколько гнусавых вздохов, его голос стал еще более хриплым: «О, я вижу, София сейчас стоит по другую сторону стены, прижав к ней ухо, и подслушивает».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тело под ним напряглось, и Бай Лисинь был ошеломлен. Его лицо выглядело так, будто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сердце Ди Суо смягчилось, когда он увидел выражение лица Бай Лисиня, и слова утешения тут же покатились с его губ: «Малыш, не плачь, никогда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открыть рот, чтобы еще больше утешить его, его вечно исчезающий рассудок вернулся и взял верх над этим инстинктом. Он снова проглотил свои слова. Инстинкт и рассудок столкнулись, и хотя рассудок взял верх над инстинктом, Ди Суо был так расстроен, что несколько раз судорожно вздохнул и взмахом руки установил границу вокруг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границу, он неосознанно смягчил свой голос и сказал: «Почему ты плачешь? Я солгал тебе. Я уже установил 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плакал перед Ди Суо, ему было бы так противно, что он выгнал бы их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вбок и прижался лицом к лицу Бай Лисиня. Он вытянул язык и нежно лизнул уголок губ, прежде чем, естественно, просунуть язык внутрь и смешать его с языком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внезапно наполнилась знойным и двусмысленным розовым цветом, сделав пространство внутри границы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Суо почувствовал поцелуи Бай Лисиня, которые его разум отверг, но тело инстинктивно встретилось, уголки его глаз слегка изогнулись, а в золотых зрачках появилась улыбка, когда его тело врезалось в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соседней дверью вздохи и стоны, которые все еще можно было услышать, резко прекратились, остановив Софию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Я спустила штаны, а ты говоришь мне перестать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 раскрасневшимися щеками доползла до своей большой кровати и перекатилась на нее, прикрывая маленькое личико одной маленькой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 боже, о боже, так Его Величество Александр и Лорд Ди Суо - пара!!!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голос Бай Лисиня все еще звучал в ее голове, и чем больше она думала об этом, тем больше ее сердце наполнялось изображением двух невероятно красивых мужчин, переплетенных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бешено колотящимся сердцем София хватала ртом воздух и прижимала руку к груди, ее сердце громко кричало: «Почему мысль об этих двух мужчинах вместе так прекрасна?»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охранять эту чистую любовь и не позволять миру запятнать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сжала кулаки в сердце и приняла это великое и трудное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 время завтрака, София рано села за длинный стол, ожидая не Анселя, а Ди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увидела высокую и величественную фигуру Ди Суо, лицо Софии внезапно вспыхнуло, и ее мысли снова начали блуждать в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поднял брови, наблюдая за выражением лица Софии, и был сбит с толку, когда понял, что она смотрит на него с застенчивым лицом, а не смотрит на него так, как смотрел бы любовный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на мгновение покраснела, затем, немного подумав, стиснула зубы и вскочила со стула, направляясь прямо к Ди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 и посмотрела на него огненным взглядом, и сказала громким голосом одно слово: «Вперед!»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сделайте все возможное, чтобы сохранить эту любовь, которую мир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ошарашенный, Ди Суо бесстрастно взглянул на Софию, которая была совершенно не на том же канале, и повернул голову,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последние два дня я завидовал безмозглой маленькой лоли. Я такой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Бай Лисинь все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Суо увидел его тихое и мирное спящее лицо, его жесткое выражение не могло не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много думал вчера после того, как заснул, и он не был дураком. После двух приступов похоти, вызванных Софией, он понял, что его гнев из-за того, что ему пришлось лечь в постель с Анселем, чтобы избавиться от него, был вызван завистью к маленькой девочке по имени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ревновал? Или это из-за Анселя?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пришел ответ, который Ди Суо даже не мог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Ди Суо мерцали, когда он непредсказуемо смотрел на спящего Анселя, его рука невольно зарылась в мягкие, сочные локоны его коротких светлых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рука дернулась и поспешно отдернулась, как будто его ударило током, на мгновение недоверчиво глядя на свою неконтролируемую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действительно появились чувства к этому малышу? Как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сомневался и отрицал это, сладостное чувство счастья наполняло его сердце при мысли об этом. И вскоре после того, как пришло это чувство полного счастья, точка в груди Ди Суо внезапно запульсировала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ему в грудь воткнули золотое копье. Сила, заключенная в копье, веками мучила его желания, и причиняемая им боль была постоянным напоминанием никогда не забывать эту ненависть к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его, убей его, и эта ненависть уменьшится. Просто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 Суо появилось убийственное намерение. Его золотые зрачки уставились на Бай Лисиня, а мышцы на тыльной стороне его рук медленно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рука уже собиралась коснуться шеи Бай Лисиня, тело Ди Суо вздрогнуло, и он снова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все еще есть контракт с Анселем, я не могу просто убить его», — повторял он снова и снова в уме, и обида в его сердце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чувствовал себя подавленным. Он так сильно нахмурился, что просто встал и закатал рукава, стильно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 Суо ушел, Бай Лисинь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Ди Суо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возлюбленного в этом мире преследует ненависть и он не может избавиться от нее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он сам был заточен в подземелье на сотни лет во тьме без всякой видимой причины, и если бы кто-то время от времени входил и воровал его кровь, он не смог бы так легко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нужно потихоньку со всем разобраться, чтобы завоевать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обдумывал план преследования своего мужа, ему на ум пришел голос S419M.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Кристиан в пути. Должен ли я синхронизировать изображение с вами?]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[Да, пришли мне].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организация, которая обслуживала только одного Кристиана, вернулась в Имперский город, Бай Лисинь попросил S419M следить за каждым шагом Кристиана и сообщать ему, как только он внесет какие-либо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S419M заметил движение, если его предположение было верным, Кристиан должен был уже клюнуть на приманку и планировал направиться к входу к драконам!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