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взглянул на Кристиана и повернулся, чтобы уйти, не оглядываясь, оставив позади ошеломленного и возмущенного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бросил зловещий взгляд в сторону Хиллмана, и в его голове промелькнуло множество злобных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душа были посвящены богу, так как же он мог смотреть на такого четвероногого гада чужой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смеет простой серебряный дракон так бесстыдно говорить? Он действительно не знает, как высоко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осквернил его тело своими словами, но и осквернил его благочестивое сердце по отношению к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говорить с ним так с тех пор, как двести лет назад он стал Верховным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сделал несколько глубоких вдохов, чтобы подавить гнев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солнце и сказал благоговейно, безмолвно повторяя священнический язык: «Истинный Бог наверху. Мое тело и душа принадлежат истинному Богу, и никто не может поколебать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процитировал слова десятки раз, прежде чем остановиться, чтобы вернуться в священнический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Испытании Жрецов Верховный Жрец Кенни долго ждал. Теперь, когда он увидел возвращающегося первосвященника, он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первосвященник увидел, что он собирается открыть рот, чтобы заговорить, он бросил на него быстрый взгляд, чтобы остановить его. Открытый рот Кенни тут же закрылся, и он нервно посмотрел на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дважды кашлянул и сказал священникам и стражникам, следовавшим за ним: «Отойдите. Мне нужно обсудить важный вопрос с верховным жрецом Кенни.»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верховного жрица были священным приказом, и люди не осмеливались ослушаться их. Они поспешно поклонились, прежде чем покинуть храм в аккуратной и упорядоченной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человек закрыл за собой дверь, первосвященник Кенни подошел к Кристиану и сказал: «Первосвященник, те люди, которые искали годами, наконец нашли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Кристиана вспыхнули от шока, когда он услышал слова: «Они действительно нашли его? Это ведь не опять ложные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покачал головой: «Думаю, на этот раз это правда. Они также видели следы драконов в этом районе».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Верховного Жреца на трости крепче сжалась, его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лет он посылал своих людей день и ночь на его поиски, и небеса не подвели его, но, наконец, он нашел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клан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рукописи, оставленной Александром I, записано, что он нечаянно попал на территорию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рукописи было много ссылок на магию. Однако, поскольку у Александра I была только грубая сила и никакой магии, он лишь вкратце затронул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некоторые из кратких заклинаний, записанных Александром I, приносят большую пользу, как, например, «вызов божественных воинов», которые он употребил, вернувшись в замок. Другими словами, магия, сделавшая его знаменитым, на самом деле была магией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вещи стали постоянными секретами, когда он запечатал рукопись Александра I. Никто об этом не знал, и никто не имел возможности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на самом деле был просто волшебным манекеном, но стоит человеку захотеть, как оно растет,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хочет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секрет Крови Черного Дракона из-за своей одержимости магией; позже он решил использовать Кровь Черного Дракона, чтобы продлить свою жизнь, чтобы он мог дольше изучать магию, но по мере роста его магии рос и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стал Первосвященником, он осознал важность силы и что только Первосвященник имел доступ к скрытым книгам магии и истории. Мало того, вещи, на выполнение которых у него ушли бы годы, могли быть сделаны в течение нескольких месяцев после того, как он приказал им, по мере того, как его сила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чувство удовлетворения и удовольствия, которых он никогда раньше не испытывал, Кристиан стал одержим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того, чтобы обеспечить его силу, необходима сильная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Кристиан, человек, похожий на змею, кусающую хвост, замкнулся в порочном кругу, постоянно борясь с тремя желаниями: магии, долголетия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назад, когда он стал верховным жрецом, он тайно создал организацию, организацию, которой он ежегодно платил большие проценты в обмен на то, что отправился на поиски входа к драконам и хранил эту тайну строго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организация несколько раз обновлялась с момента ее основания, и нынешнее поколение возглавляет не кто иной, как Кенни, главный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кумовства главный священник обычно близок к Кристиану.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они вдруг обнаружили на западе что-то похожее на следы дракона, а следуя за ними, они даже увидели парящих в небе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ночью, чтобы начать отчаянные поиски и, наконец, нашли вход, который соединял драконов с человеческим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вход и отметили его, а затем группа поскакала обратно в Империю Сарон, та же самая группа, которую ранее нашел генерал Каплер.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Проинформировав Кристиана о ситуации, первосвященник Кенни принес Кристиану тщательно завернутый свиток из воловьей кожи: «Первосвященник, это карта, которую они нарисовали».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Кристиана слегка дрожали, когда он положил трость с одной стороны стола и обеими руками взял свиток из воловьей кожи, осторожно растянув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безошибочно узнаваемую карту, Кристиан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скрыть пламя в глазах, и с удовлетворением посмотрел на Кенни: «Ты молодец, что нашел вход к драконам. Я щедро вознагражу тебя, и тебя также научат «призыву божественных воинов», которое я обещал».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взгляд промелькнул на лице первосвященника, когда он поспешно опустился на колени и склонил голову, чтобы благоговейно поцеловать ботинок Кристиана. «Спасибо, истинный Бог. Благодарю вас, лорд-первосвященник».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мягко улыбнулся и сказал: «Быстрее вставай и давай молча обсудим, как войти в клан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клана Дракона, им нужно будет не только тайно получить эти волшебные книги, но и поймать дракончика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Кристиана, со стороны Александра I было глупо использовать молодых драконов в качестве козыря для шантажа черного дракона после того, как он их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драконы были настоящим тонизирующим средством!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которая текла из них, была молодой кровью, и, выпив чистую кровь молодого дракона, он, несомненно, будет жить вечно, без необходимости время от времени пить кровь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Кристиан, который интересовался юным серебряным драконом, потерял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четырехногая рептилия, которой больше двухсот лет, быть такой же свежей и молодой, как только что вышедшая из панциря?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представил себе вкус молодого дракона и не мог не сузить глаза и не облизнуть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 за движениями Кристиана через живое изображение, переданное S419M, и рассмеялся, увидев, что Кристиан без вопросов прыгнул в ловушку, которую он расставил.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нашли вход к драконам не случайно, а потому, что Бай Лисинь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драконов на земле и драконы, летящие в небе, были иллюзиями, которые он создал с помощью S419M. Система измерений была всемогущей, и создание таких вещей, как иллюзии, было для нее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был недобрым, свалив всю вину за насильственное переселение расы драконов на его возлюбленного, заточенного в подземном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Король Драконов был недобрым, он, Бай Лисинь, естественно, тоже не стал бы говорить 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возлюбленный, страдавший веками, должен подвергаться необоснованным проклятиям?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хочешь унизить Ди Суо, я поступлю с ним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ела свою еду, когда она подняла глаза и увидела мрачное выражение лица Анселя и спросила: «Ваше Величество, что с вами? У вас плохое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свое лицо и сказал Софии с улыбкой: «Ничего. Я просто подумал о государственном вопросе. Вы тренировались сегодня весь день, и устали. Идите умойтесь после ужина и отдохните.»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отложила вилку, положила левую руку на правое плечо и покачала правой рукой: «Да! Ваше Величество, мое тело очень болит. Но удобно ли вам, если я вот так побеспокою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мягко улыбнулся: «Все в порядке. Вы мне как родная сестра, так что я не нахожу это хлопотным.»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так? Я тоже хочу такого брата, как ваше величество. — София лучезарно улыбнулась и сказала высоким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Ди Суо наблюдал за общением между мужчиной и женщиной, и все его красивое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Ансель, ты молодец. Ты не только хочешь ухаживать за Софией, но и иметь психологически кровосмесительные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холодный взгляд на Софию. Какой бы милой она ни была, что в ней нравилось Анселу?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Хиллман заснул в гостевой комнате, и вместо того, чтобы уехать в одиночестве на этот раз, София планировала дождаться его пробуждения и уехать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возражал против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возражал против этого, но и сто раз соглашался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поела быстро, но как дама и королевская особа предпочла сидеть тихо и ждать Бай Лисиня, который еще не закончил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действительно не хотел ее компании, и, немного подумав, попросил своего слугу отвести Софию в комнату для гостей, которая находилась всего в одной стене от его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был отдан приказ, Бай Лисинь посмотрел на Ди Суо с кокетливой улыбкой в ​​глазах и сказал: «На этот раз ты снова сильно избил Хиллмана».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ответить на вопрос Бай Лисиня, Ди Суо усмехнулся, наклонился к его уху и прошептал: «Ты притворяешься джентльменом, но все же поместил ее рядом со своей спальней? Что ты хочешь делать? Вести долгий разговор всю ночь? Или твои мотивы нечисты?»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