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София сегодня была не в духе. Вместо этого вычурного и кричащего наряда принцессы она была одета в белую рубашку и обтягивающие черные бриджи, с черными сапогами для верховой езды на ногах и ее светло-каштановыми волосами, собранными высоко в грамотной и резкой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воротам замка, чтобы поприветствовать их. В тот момент, когда он увидел, как София выходит из кареты, он внутренне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плохо, совсем не плохо. Эта свободная и непринужденная внешность была намного красивее, чем в том извивающемся наряде принцессы, который она носила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София вышла, Хиллман, личный охранник, также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выглядел не очень хорошо, когда вышел из кареты и пропел заклинание белой лошади с серебристым свечением под ним, и не совсем обычное свечение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бровь и рассмеялся: «Значит, в охраннике Хиллмане есть магия; он скрытая жемчужина».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заклинание ускорения, которое, будучи прикрепленным к его ногам, могло преодолевать тысячу миль в день, поэтому они могли добраться до двух стран за два часа, хотя путешествие на лошади занимало три или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выпрямил спину и поклонился: «Я благодарю императора Александра за его похвалу, но это неправда».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покачал головой и сказал: «Это не ложный комплимент. Использование магии — редкость. Более того, вы всего лишь телохранитель. Это талант.»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похвалу Бай Лисиня, лицо Хиллмана не стало лучше. Он незаметно и уважительно кивнул, взглянув на Ди Суо, который стоял прямо позади него, и сказал: «Даже человек с необыкновенными способностями Ди Суо служит простым охранником рядом с Его Величеством, так что же такого странного в том, что я являюсь охранником?»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нет, — Бай Лисинь поднял правую руку и помахал ею указательным пальцем, — ты неправильно понял. Ди Суо не мой охранник, он мой родственник, мой самый близкий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Хиллман, но и Ди Суо слегка застыли от слов Бай Лисиня. Его золотые глаза были непроницаемы, когда он спокойно смотрел на Бай Лисиня сзади, оценивая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Хиллман, с другой стороны, не мог не посмотреть на Софию, надеясь получить от нее какой-то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оправдала его ожидания и открыла рот, мило улыбаясь: «Хиллман тоже не просто охранник; он мне как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Хиллман услышал слова Софии, неуверенность в его сердце немного уменьшилась, а лицо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уже однажды встречалась с ним, она не чувствовала себя такой заржавевшей, как в прошлый раз. Когда она закончила, она протянула руку и потянула край рукава Бай Лисиня и сказала: «Ваше Величество, вы все еще должны мне конец с прошлого раза. Вы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рассмеялся и сказал: «Прошло всего три дня. Как я мог забыть? Хотите услышать остальное?»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кивнула, как курица, клюющая рис: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пожалуйста, моя принцесса. Бай Лисинь по-джентльменски отсалютовал и повел Софию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посмотрел на далекую Софию, а затем на Ди Суо, который остался на месте, и мгновение колебался, прежде чем последовать за 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донесся голос Софии: «Хиллман, расскажи Ди Суо что-нибудь интересное о гуманитарных науках нашей страны, я вернусь к тебе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вздрогнул, и полуприподнятая нога убралась. Он хмуро посмотрел на одиноких мужчину и женщину, его сердце пожирало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расстроился не только он. Ди Суо посмотрел на них двоих, бессердечно смеясь, с темными волнами в глазах. Он только что сказал что-то о том, что «он самый близкий человек», но в мгновение ока забыл о нем из-за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тяжело вздохнул, нетерпеливо взглянул на Хиллмана и прошептал: «Пойдем со мной. Я хочу поговорить с тобой кое о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Хиллман поспешно последовал за Ди Суо. Раса драконов была воинственной и поклонялась сильным. Он проиграл спарринг с Ди Суо и уже давно уступил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Серебряному Дракону было 210 лет, и он открыл свой разум десять лет назад, а это значит, что он только что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наиболее слаб, когда разум только открылся, и по совпадению, он летел снаружи, когда в него попала стрела, и он приземлился перед 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Хиллман только открыл свой разум, София была первым человеком, которого он когда-либо видел. В пятилетнем возрасте София была мягкой и нежной, со светлыми кристально чистыми глазами, и он мгновенно влюбился в эльфоподобную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восемь лет спустя, два года назад, он, наконец, смог принять человеческий облик. И первое, что он сделал, приняв человеческий облик, это пошел искать девушку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всегда любили свой народ, и Ди Суо не был исключением. Вспомнив слова Бай Лисиня, он отозвал Хиллмана в сторону и спросил: «Ты когда-нибудь думал об уничтожении Империи Сарон?»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был ошеломлен вопросом Ди Суо. Он посмотрел вниз, подумал об этом и мягко покачал головой: «Нет. Но лорд Ди Суо, разве Империя Сарон и клан Горы Стресс не являются твоими врагами? Почему ты готов быть для них комнатной собачкой?»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Хиллмана, могущественный черный дракон должен с достоинством парить в небе, а не быть псом, распростертым у ног своих врагов. Хотя Бай Лисинь утверждал, что Ди Суо был его самым близким человеком, он не поверил ни единому знаку препинания в словах этого лицемера!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растворить многовековую ненависть, просто сказав, что ее можно растворить?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Суо увидел возмущенного Хиллмана, он улыбнулся: «Я даже ничего не чувствую. Что тебя возмущает?»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нахмурился: «Лорд Ди Суо, на твоем месте я бы съел Александра в тот момент, когда была снята печать. Ты знаешь, что о тебе написано в официальной истории драконов?»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небрежно сел на каменную скамью в павильоне и посмотрел на него, подперев голову рукой, говоря: «Давай, скажи мне, что драконы говорят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увидел безразличное отношение Ди Суо, и его гнев вылился наружу. Он посмотрел на черного дракона, у которого не было достоинства, и холодно сказал: «Лорд Ди Суо, в истории записано, что именно потому, что ты слушал зловещего человека, логово драконов было раскрыто, и что наш клан драконов не только почти потерял двух молодых драконов, но также был вынужден переехать в другое место. Ты грешник в истории драконов, Лорд Ди Суо.»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усмехнулся: «История говорит, что я грешник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история была одной из самых ценных книг о драконах, и хотя драконы были сильны, их было немного, и любой из них мог бы стать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он, отвратительный черный дракон, определен в драконьей истории как «грешник из драконьей расы».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сказал Император Драконов, когда он намеревался спасти двух молодых драконов сотни лет назад, когда он держал его за руку и звал его спасти его детей, говоря, что он был героем клана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холод поднялся в сердце Ди Суо; не больно было пострадать от врага; больно было получить удар ножом в спину от одного из его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двух молодых драконов, которых я спас? Где они сейчас? С ними все в порядке? — спокойно спросил Ди Суо,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ответил: «Два молодых дракона — королевские сыновья, и теперь они находятся в Зале Драконов. Все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спросил: «А Император Драконов? Тоже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кивнул: «Он тоже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удовлетворенно кивнул, с облегчением узнав, что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как бы он мог вернуться и дать им хорошую трепку?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холодно плюнул себе в сердце,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для него не было места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бросили его, и люди все время пытались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ты так сильно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ты хочешь убить меня, тем дольше я буду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выполнит контракт Анселя и получит его душу, он сравняет землю, населенную людьми, с землей. Затем он вернется прямо к драконам и перевернет мир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говорите, что я «грешник»?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имя «грешник» должно стать истинным, чтобы быть достойным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улыбка тронула уголки его рта, когда он сказал: «Хиллман, поскольку все люди злые, ты должен послушать Императора Драконов и спрятаться в царстве Драконов, найти дракона и жить хорошей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поспешно покачал головой: «Нет, София особенная».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опять с этой 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молочно-желтоволосая девушка, что в ней было такого красивого, что могло привлечь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ничего не подозревающей улыбке Анселя заставила Ди Суо надуться, и на самом деле он был более подавлен, чем когда только что узнал о предательстве Императора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себя странное волнение и гнев, а затем посмотрел на седовласого юношу, стоявшего прямо рядом с ним, и сказал с ухмылкой: «Ну, давай снова сразимся. Дай мне посмотреть, вырос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действительно хорошая идея начать драку без промедления, Лорд Ди Суо?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София шли плечом к плечу по лесной тропе. София наклонила голову и посмотрела на ухоженные цветы и растения в саду неподалеку, с завистью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 прошлом разе, принцесса София, где я закончил?» Бай Лисинь взглянул на Софию и сказал,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упомянули, что марионетка оторвала свои маленькие ножки и выкрутила руки, чтобы освободиться. Голос Софии слегка дрожал, глаза блестели: — Что было после этого,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 и сказал: «После этого она толкнула дверь в свою комнату и убежала. Но ее руки и ноги были сломаны, так как же она могла избежать преследования своего хозяина? Как только хозяин уже собирался догнать ее, появился знатный человек. Это был старик в инвалидной коляске».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тайно спрятал куклу за собой и скрылся от преследования ее хозяина. Мало того, старик был плотником, который сделал кукле более сильные ноги и руки, достаточно сильные, чтобы она могла ходить одна. Марионетка рыдала при виде своей второй жизни. Она поблагодарила старика и отправилась в путь одна, и с тех пор кукла-марионетка путешествовала вдоль и поперек страны, уже не под чьим контролем.»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бы она ни пошла, она думала о старике и несчастных днях, когда она была еще марионеткой. Хотя она была благодарна старику за помощь, она также была рада, что в первую очередь приняла решение.» Бай Лисинь сделал паузу и посмотрел на Софию мягкими водянистыми глазами. «Если человек чего-то хочет, он должен что-то дать, умереть, прежде чем жить. Вы так не думаете, София?»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твердым взглядом София кивнула: «Вы правы,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достигли конца лесной тропы, которая заканчивалась на пустынной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посмотрела на Бай Лисиня, думая о сне, который преследовал ее, и об истории, которую он ей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больше и больше чувствовала, что Бай Лисинь был стариком в этой истории, а она — куклой-марионеткой.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два брата и две сестры старше нее и две сестры младше нее. Как среднюю, отец не любил ее с детства, и на этот раз, когда она узнала, что выходит замуж за Анселя, ее любящая няня бесчисленное количество раз вздыхала, говоря, что Ансель жесток и кровожаден.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была такой осторожной и боязливой,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Ансель был не только мягок, но и его слова были полны мудрости. Он не дал понять, но ей всегда казалось, что он намекает на нее, когда рассказывает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подумала о безжалостности своего отца во сне и о боли, которую Хиллман принес ей во сне, София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страну нужно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должна позволить своему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сну сбыться!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Софию, погруженную в свои мысли, Бай Лисинь не стал ее тревожить, а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София освободилась от собственных страхов и посмотрела на него с ошеломленным выражением лица: «Что мне делать, если я хочу освободиться от своей кукольной судьбы?»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полностью доверившись Анселю, она не могла не излить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и, потирая голову Софии, сказал: «У орла должны быть сильные крылья, если он хочет парить в небе, а у верблюда должна быть исключительная выносливость, если он хочет пересечь пустыню. Отныне, если вы хотите разорвать цепи, вы должны укреплять не только свое тело, но и свой разум.»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кивнула с видимым пониманием. — Так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 ног на голову на нарядно одетую Софию, Бай Лисинь окинул взглядом небольшую площадь и улыбнулся: «Я вижу, что вы одеты по сегодняшнему дню. Будьте умницей и сначала пробегите двадцать кругов вокруг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 и сказал: «Естественно, это для укрепления тела. Что, принцесса хрупкая?»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подумала об этом сне и сказала, стиснув зубы: «Не бойтесь, двадцать кругов — это ерунда, еще двадцать кругов — не проблема!» С этими словами она закатала рукава и побежала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Софию, которая серьезно бегала круги, и 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финале, хотя София была вместе с Серебряным Драконом, у Софии не было хорошей жизни, поскольку Серебряный Дракон только достиг совершеннолетия и все еще не мог подавить свои постоянные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рожала по одному ребенку в год, а всего за девять лет родила Серебряному Дракону девять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София осталась замужем, родила детей и казалась счастливой. Но она чувствовала себя запертой в замке любовью и семьей всю свою жизнь и не покидала его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Лисиня это было вовсе не счастье, а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София стала орудием рождения, она должна была стать нежной и доброй и думать о других, но кто на самом деле думал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Серебряный Дракон любил Софию, он не мог контролировать свои желания, и у него не хватало здравого ума, чтобы по-настоящему понять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облизнул губу и посмотрел на Софию, которая уже тяжело дышала. Теперь он собирался превратить нежный цветок в железную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