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был в восторге, но все еще оставался немного подозрительным. — Все, что говорит Ваше Величество,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трезвым выражением лица Бай Лисинь поднял золотое копье в руке к Кристиану и торжественно сказал: «Первосвященник, от имени короля Империи Сарон, я приказываю вам взять это копье».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внезапным изменением Кристиан, который уже был в трансе после того, как его избил Ди Суо и внезапными новостями о свежем молодом драконе, бессознательно поднял руки, чтобы схватить золотое копье, как ему было приказано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Кристиан взялся за копье, Бай Лисинь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ошеломило всех, так это то, что золотое копье, которое только что с легкостью держал Бай Лисинь, теперь было тяжелее, чем когда-либо, в руках Кристиана.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тяжесть предмета заставила лицо Кристиана измениться, и он невольно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его руки вот-вот вонзятся в землю, Кристиан быстро выпустил копье и уперся одним в землю, тем самым избежав участи раздавить тыльную сторону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«Клэнг!» Раздался громкий звук, и золотое копье твердо врезалось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стоял на одном колене, поддерживая его одной рукой, а другой придерживая землю. Увидев это, Бай Лисинь сделал шаг вперед и положил руки на плечи Кристиана, чтобы помочь ему подняться. «Пожалуйста, встаньте, вы должны поверить в это. Я единственный, кто может его забрать. Поскольку боги доверили мне охранять Империю Сарон, я не должен их подвести. Верховный жрец — посланник богов, так что вы поможете мне,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Кристиан, которому помог подняться Бай Лисинь, выглядел очень некрасиво; он только что стоял на коленях, как будто он преклонил колени и покорился императору Александру.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марионеткой. Как он смеет так смущать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тайным писаниям в Храме Жрецов, Александр I запечатал черного дракона золотым копьем, когда заманил его в магическую формацию, а позже основал империю Сарон.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Александр I был человеком божественной силы, когда обладал артефактом, но только когда золотое копье вылетело из бока Александра I, его божественная сила рассеялась, и всего за пять лет он ничем не отличался от обычного человека. Но к этому времени он настолько прочно обосновался в Империи Сарон, что толпы не замечали его ненормальности.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потому, что Александр I стоял у алтаря богов, он особенно почитал силу и милость богов, и поэтому он придавал особое значение профессии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повсюду отыскивал священников, приводил их в свой дворец, чтобы сделать их высокопоставленными чиновниками, и освятил их пророчества как божественные указы. И впоследствии эта традиция передавалась, и по мере смены поколений жрецы приобретали все большее значение в стране, постепенно перемещаясь в центр власти и становясь новой и могущественной силой над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вспомнил слова двух стражников, вчера охранявших подземный дворец; У Анселя никогда раньше не было такой силы. Таким образом, казалось, что он был божественно вдохновлен, как он сказал, взял на себя ответственность запечатать Серебряного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Кристиана смешались, когда он незаметно посмотрел вверх и вниз на молодого императора, вздохнув в своем сердце, когда почувствовал совершенно другую ауру, чем его прежняя.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сила избранного была непостижима, и им нельзя было противостоять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вздохов Кристиан решил, что он должен сдерживаться в то время, когда Ансель будет запечатывать серебряного дракона. Как только Ансель запечатает Серебряного Дракона, его божественная сила постепенно исчезнет, а его собственная сила возрастет благодаря свежей крови Серебряного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ним и императором будет огромной разницей в божественной силе, и тогда станет ясно, кто хозяин, а кто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это в виду, Кристиан благоговейно улыбнулся, положил руку на грудь и сказал: «Как пожелаете, мой почтенный сир. Но когда появится Серебряный Дракон?»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 не дали мне ответа, когда появится Серебряный Дракон; они просто сказали мне подготовить все и спокойно ждать». Увидев Кристиана, впервые склонившего голову, Бай Лисинь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взял в руку золотое копье: «Тогда, если больше ничего нет, мы уйдем первыми, первосвященник». Не дожидаясь ответа Кристиана, он повел Ди Суо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Кристиана слегка побледнело, но его губы по-прежнему искренне улыбались: «Пожалуйста, не стесняйтесь, 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усмехнулся и больше не сказал ему в ответ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Бай Лисинь исчез из поля зрения, нежная и искренняя улыбка Кристиана внезапно стала свирепой и зловещей. «Ансель Александер, ты сегодня выставил меня дураком. Я верну тебе это однажды».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Бай Лисинь сидел на роскошном золотом стуле, слегка приподняв голову, и слушал доклад генерала Каплера о военном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генерал Каплер сообщил нечто необычное. Всего несколько дней назад они обнаружили появление нескольких небольших культовых групп, проникающих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 генерала Каплера, Бай Лисинь на мгновение задумался и сказал: «Следите за этим вопросом. Пока нет необходимости предупреждать змею.»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Каплер подчинялся приказам императора, не говоря  уже о теперь властном императоре Александре.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Величество отдал приказ, у него больше не было возражений, и он немедленно преклонил колени, чтобы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задал еще несколько вопросов, а когда Каплеру больше нечего было сказать, он отпустил всех взмахом руки, оставив с собой только Ди Суо.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все они вышли из кабинета, Бай Лисинь повернулся к Ди Суо с обеспокоенным выражением лица и схватил его за руку: «После такой долгой борьбы с первосвященником, у тебя есть травмы?»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 Суо смотрел на лицо Бай Лисиня, его мысли продолжали возвращаться к выражению его лица, когда он тяжело дышал и стонал под ним прошлой ночью, и непреодолимый гнев в его сердце чудесным образом успокоился и постепенно сменился теплом, которое он сам не мог даже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улыбнулся и сказал Бай Лисиню: «Простой человек, который находится на смертном одре, осмеливается противостоять мне. Я только что преподал ему небольшой урок, чтобы он знал, как высоко небо.»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услышал уверенные слова Ди Суо, он громко рассмеялся и одобрительно захлопал в ладоши. «Я чуть не расхохотался, когда увидел пепельное, но спокойное лицо Кристиана. Ты проделал большую работу, Лорд Ди Суо!»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лукавое выражение лица Бай Лисиня, Ди Суо легонько хлопнул его по носу и сказал с улыбкой: «Хитрый старик».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рассердился и рассмеялся еще громче, когда его ударили по носу: «О, господин Ди Суо, ты видел выражение его лица, когда он упал на колени? Это лицо было похоже на палитру.»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засмеялся, Ди Суо просто встал и тихо посмотрел на него с обожанием в глазах, которого он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Лисиню потребовалось некоторое время, чтобы перестать смеяться, и когда Ди Суо увидел, что он уже достаточно насмеялся, он спросил: «Что ты хочешь делать дальше? Ты действительно получил божественное откровение?»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моргнул и посмотрел на Ди Суо с лукавой улыбкой. «Хиллман — серебряный дракон, не так ли, лорд Ди Суо?»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Ди Суо слегка сузились, и он осторожно сказал: — Знаешь? Я только сказал тебе, что он дракон, а не его цвет!»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не знать? Бай Лисинь пожал плечами. «Как только Хиллман появился перед моими глазами, золотое копье зашевелилось. Мне было бы трудно не заметить это, даже если бы я не хотел.»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действительно получил божественное откровение? Ди Суо посмотрел на золотое копье, которое Бай Лисинь положил на стол, и попытался дотянуться до него, но сила отскочила от его руки, как только он коснулся золотого копья. Ди Суи нахмурился: «Значит, только ты можешь поднять это золотое копье?»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внутренне вздохнул; проницательность его любовника слишком остра, и он пытается найти дыры в своей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правда, что я получил божественное вдохновение, но вдохновение для меня состоит в том, чтобы пронзить твое сердце этим копьем, и, убив тебя, оно поглотит твою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это копье будет использоваться для повторного запечатывания Серебряного Дракона. Он на мгновение задумался, а потом беззастенчиво солгал: «Но как я могу сделать тебе больно? Мои предки уже разбили тебе сердце, и я не мог продолжать совершать ту же ошибку. Поэтому я пошел против божественного откровения и спас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запечатывания этого серебряного дракона, божественное откровение заключалось в том, что серебряный дракон нападет на Империю Сарон. Если серебряный дракон не нападет на Империю Сарон, я не нанесу удар этим копьем. Значит, пока Серебряный Дракон не нанесет удар, у меня нет шансов это сделать,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 Суо потемнели: «Ты мог использовать Софию, чтобы спровоцировать его на нападение на Империю Сарон, и это сыграло бы тебе на руку? Разве это не обычная уловка вашей Александровской семьи?»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«Лорд Ди Суо, ты думаешь, я действительно так отчаянно хочу достичь своих целей?» Бай Лисинь скривил губы в сторону, на его лице отразилось слабое выражение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коварный, хитрый и совершенно плохой? Ты также знаешь, что мне нравится София, так что, если она мне нравится, зачем мне ее использовать?»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Суо много лет был заточен в подземном дворце, и теперь, когда он вышел из него, серебряный дракон был единственным в своем роде, которого он когда-либо видел. Драконы всегда любили членов своего клана, поэтому было очень трудно столкнуться с проблемами с себе подобными.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увидев угрюмое и грустное выражение лица Бай Лисиня, его сердце почему-то затрепетало, и Ди Суо сжал руку за спиной в кулак и поджал губы, не зная, что ответить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 он сейчас слишком поторопился; Ансель был Анселем, а Александр I был Александром I. Эти двое изначально были разными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факт, что он противостоял Анселю с ненавистью, не только смутил его разум, но даже поколебал его 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кабинете была напряженной, и оба мужчины молчали. У одного было угрюмое лицо, а у другого беспомощное виноватое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смотрел на свиток на столе, а другой украдкой смотрел другому в лицо, что делало сцену чрезвычайно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стук в дверь нарушил неловкость, и Бай Лисинь поднял голову, дважды кашлянув, чтобы успокоить свои эмоции, прежде чем сказать: «Войдите».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толкнувший дверь, был посыльным у ворот замка, он встал на колени на землю и сказал: «Ваше Величество, принцесса София из королевства Сена просит аудиенции».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София? Приехала к нему так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рта Бай Лисиня появилась улыбка. Какой сон приснился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посмотреть, сработал сон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Суо уставился на Бай Лисиня, раздраженный и расстроенный видом его выражения лица. Теперь он улыбался, как цветок, а раньше был угрюм.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глядя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 с этой принцессой Софией? Почему она не осталась в своем дворце и не побаловала себя? Почему она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Королевство Сена находилось по соседству с Империей Сарон, расстояние между двумя замками занимало три дня на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момента ее последнего визита прошло всего три дня. Как она смогла так быстро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