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стояла в огромном и бескрайнем открытом пространстве, легкий ветерок нежно касался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вперед, и пейзаж перед ее глазами превратился в море прекрасных цветов. Цветы были настолько красочны, что когда дул ветер, море цветов превращалось в океан, где слои волн накатывались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аромат цветов радовал сердце Софии, когда она пробегала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бежала, картина внезапно изменилась перед ее глазами, и она была окружена огненным морем. Ее прикрывал человек, а над ее головой парил взад и вперед огромный серебряный дракон, извергая изо рта струю огненного пламени и издавая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огляделась. Этот дворец был странным и знакомым, не ее собственным, но чем-то знакомым. Где это было? О да, это был дворец императора Александра!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человека, который ее держал, и поняла, что это не кто иной, как умирающий Ансел Александр.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Анселя Александра была обожжена и гноилась, а на груди была кровавая дыра, из которой 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побелело от страха, но Ансель Александер слегка улыбнулся Софии, его рука дрожала, когда он коснулся виска Софии и сказал изо всех сил: «София, беги, иди за свободой, которую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затрепетали, а рука бессильно опустилась на землю, глаза потеряли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реально, настолько реально, что София не могла сказать, реальность это или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туда, где лежал Ансель, она с ужасом обнаружила, что серебряный дракон остановился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хлынули из глаз Софии, когда она упала на колени, ее руки и ноги обмякли, слезы и кровь Анселя текли по ее великолепному белому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серебряного дракона слегка сузились, когда он сделал шаг вперед, и София заметила, что с каждым шагом серебряный дракон уменьшал свое тело. Его тело медленно уменьшалось и трансформировалось, пока, наконец, оно не приняло форму Хиллмана!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Ошарашенная, София недоверчиво посмотрела на красивого Хиллмана и сказала: «Хиллман, ты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пораженно улыбнулся, наклонился, взял Софию на руки и поцеловал ее в лоб: «Да, моя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Софию и лениво побрел среди обломков 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щебень, наполовину освещая его лицо, ужасно обрамляя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все еще улыбаться, когда погибло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Софьи сотрясалось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Дьявол! Он был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Хиллман забрал Софию обратно во дворец, она заплакала и бросилась в объятия короля Серинона, обвиняя Хиллмана в злодеяниях и говоря, что он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наказать Хиллмана, король Серинон упрекнул Софию, сказав: «София, что ты знаешь? Александр - непостоянный и кровожадный человек. Ты не была бы счастлива, если бы вышла за него замуж. Хиллман просто пытался тебя спасти.»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смотрела на короля Серинона широко открытыми глазами, вспоминая предсмертные слова Анселя и глядя на праведного короля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них и закричала: «Если ты действительно заботишься обо мне, почему ты сделал меня невестой Анселя? Если ты действительно хотел только спасти меня, зачем ты сровнял дворец с землей? Я марионетка, как и Хиллман! Мы все марионетки для твоего мирового господства!!!»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короля Серинона расширились от гнева, и он сильно ударил Софию: «Кто-нибудь, отправьте принцессу Софию в ее комнату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была заперта в своей комнате, в ее голове пронеслось множество видений, от мечтательного моря цветов до нежных указаний Анселя и Хиллмана в его драконьем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мире изменилось за одну ночь, стало таким пугающим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вдруг вспомнила историю о марионеточных куклах, которую Ансель Александер рассказал ей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кукла-марионетка, которая выворачивала свои маленькие ножки и отрывала себе руки,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сказал, что он расскажет ей конец позже, но теперь, когда он был мертв, каков был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горько плакала, когда события следовали одно за другим, но у нее не хватило смелости заплатить цену за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заперта в своей комнате на десять дней. На одиннадцатый день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и серебряноглазый Хиллман вошел в комнату, встал на колени перед Софией, сидевшей на краю кровати, и сказал как можно мягче: помнишь серебрянного дракона, одиннадцать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на мгновение блуждали, припоминая воспоминание о том, когда ей было пять лет. Она посмотрела на нежного Хиллмана и подумала: «Ты тот самый серебряный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кивнул: «Да, принцесса, вы спасли меня, а затем освободили. С тех пор я влюблен в вас, поэтому я принял человеческий облик и пришел сюда. Я не смел просить ни о чем, кроме как тайно присматривать за вами. Но в тот день вы проявили ко мне любовь и заботу, София. Разве вы не помните? Я был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напуганная навязчивым выражением глаз Хиллмана, подошла к кровати, пытаясь увеличить дистанцию ​​между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София отходит от него, и встал, и прыгнул на Софию, говоря: «Ваше Высочество, Его Величество Серинон обещал выдать вас за меня замуж, и с сегодняшнего дня вы моя жена, а я ваш муж, и вы подарите мне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Софии усилился при виде сумасшедшего Хиллмана.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отчаянно бросая руки на мужчину, сидящего на ней. Но ее сопротивление еще больше взволновало Хиллмана, который взревел к небесам и трансформировался в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могли свободно регулировать размер своего тела, а Хиллман подогнал свое тело дракона под человеческий размер и взмахом своих острых когтей разорвал одежду Софии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вскрикнула от ужаса при виде своего раздетого тела, переворачивающегося лицом вниз и отчаянно ползшего вперед, но звериный серебряный дракон уже был охвачен инстинктом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часто доминируют над самками во время спаривания из-за их уникальных навыков. Чтобы подавить самку дракона, чтобы произвести потомство, дракон-самец часто использует острые когти на своих крыльях, чтобы прижаться к ее плечам, тем самым контролируя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серебряный дракон разжал острые когти, прикрепленные к его крыльям, и вонзил их в плечо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Софии гудела от беспрецедентной боли, но почему она не потеряла сознание, когда ей было так больно? София отчаянно рухнула на спину, а за ее спиной последовали мощные толчки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слезами; это явно был ее дом, но теперь Серебряный Дракон причинял ей такую ​​боль, и ни один человек не пришел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хочет обладать ею, но ее отец хочет использовать ее, чтобы победить серебряного дракона, а она с самого начала всего лишь их марионетка, которую они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серебряный дракон мчался за ней все быстрее и быстрее, София погрузилась в транс, внезапно вспомнив историю Анселя, вспомнив предсмертные слова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Ансель, марионетка, о которой ты говорил, на самом деле была мной,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погрузилась в размышления, а затем ее глаза заметили подсвечник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кукла-марионетка могла сломать себе ноги и руки ради свободы, почему она, София Серинон, не могла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небывалой решимостью в глазах София потянулась к подсвечнику, вынула из него свечу и вонзила острый шип себе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ушли все ее силы, но София почувствовала облегчение и свободу, которых никогда раньше не чувствовала. Она взглянула на белое небо с облегченной улыбкой: «Так вот на что похожа свобода».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медленно поднялась с мягкой бархатной кровати. Ее голова была пустой и ошеломленной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сейчас? Был ли это рай? Или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которая ждала пока София проснется, подала ей платье, улыбаясь: «Ваше Высочество, вы заснули вчера после обеда после возвращения из Империи Сарон и не проснулись сегодня до полудня. Это был долгий сон для вас. Были ли у вас красивые 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Разуму Софии потребовалось много времени, чтобы разобраться в разнице между сном и реальностью, и с решительной и уверенной улыбкой она мягко сказала: «Да, Нана, этот сон был самым прекрасным сном, который у меня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с благоговением посмотрела на Софию. Почему ей показалось, что София внезапно так выросла всего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императора в Империи Сарон Бай Лисинь сидел за своим столом, уткнувшись головой в свиток из воловьей кожи, а Ди Суо медленно вышел из темноты. Его шаги были легкими, как ветер, и он достиг Бай Лисиня всего за несколько вдохов, сказав: «Хиллман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вытащил голову из свитка и удивленно спросил: «Хиллман спал до сих пор? Принцесса даже ушла раньше него. Не слишком ли долго он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пожал плечами: «Это ты сказал научить его придворному этикету, а я сопровождал его только на нескольких спаррингах. Он так устал, что спал весь день и всю ночь.»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мягко улыбалось, но в душе он плевал: «С твоими извращенными боевыми способностями, с кем ты мог бы соревноваться, чтобы не быть истощенным?»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посмотрел на Бай Лисиня, который сидел на стуле. Поскольку был вечер, Бай Лисинь переоделся в свободную рубашку с V-образным вырезом. Его ключицы были наполовину обнажены из-под воротника, слабо светясь белоснежным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вниз, Ди Суо мог даже увидеть два красных цветка вишни, скрытые под рубашкой. Красные вишенки выглядели такими нежными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Суо внезапно пересохло во рту и горле. Он сглотнул и продолжил наблюдать за Бай Лисинем, который снова спрятал голову в сверток из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трепетали, как две маленькие кисточки, а в 26 лет его кожа была тоньше и белее, чем у младенца. Даже его губы сияли, как будто соблазняя его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был ошеломлен собственными мыслями и сказал: «Я действительно хочу поцеловать отпрыска моего врага? Черт, я, должно быть, слишком долго не спаривался, чтобы иметь такие мысли.»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