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Храма Жертвоприношения девять священников сидели за круглым столом и проводили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на севере Империи Сарон произошел бунт, и верховный жрец отправился реформировать существ. После ухода Первосвященника девять первосвященников обсудили и проголосовали по различным вопросам в Храме Жертвоприношения, причем большее количество голосов превалировало над меньшим.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обсуждали вопрос с большим жаром, когда внезапно снаружи храма раздался рев дракона, и от этого оглушительного рёва земля начала сильно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девять жрецов недоверчиво посмотрели на это, дверь в зал совета распахнулась, и двое стражников, охранявших подземный дворец, спотыкаясь, вошли друг через друга, тревожно задыхаясь: «Плохие новости! Милорды, король Александр выпустил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жрецов тряслись от страха и паники, когда они поднялись на ноги и выбежали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во дворец, Бай Лисинь вышел из дверей дворца, плечом к плечу с Ди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золотым копьем в одной руке Бай Лисинь украдкой поглядывал на Ди Суо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медленно вышел из дворца, и когда солнце снова осветило его, он прищурил глаза, и на его лице появилось печальное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не видел солнца? Триста лет? Пятьсот лет? Или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дней и ночей, которые он провел в подземном дворце, он всегда хотел покинуть это место, но теперь, когда он это сделал, он понял, что мир вокруг него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для него место в этом огромном мире спустя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выражение лица Ди Суо,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не держала копье, осторожно потянула край черного рукава Ди Суо и он тихо сказал: «Ди Суо, сначала иди в бассейн с горячими источниками в моей спальне, чтобы освежиться. Ты, должно быть, давно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 Суо дернул Бай Лисинь, разочарование рассеялось в его глазах, оставив только безразличие. Он бросил холодный косой взгляд на Бай Лисиня и кивнул головой: «Хорошо, ты можешь идти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слабо улыбнулся и собирался направиться к спальне, но как только он собирался сделать шаг, девять человек внезапно преградили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девять мужчин, которые съежились и успокоились, и на двух охранников, следовавших за ними, и понял. Он взглянул на них: «Чего хотят девять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жрецов переглянулись, и один из них сердито закричал: «Ваше Величество, вы нарушили запрет, ворвавшись в запретное место, чтобы освободить Черного Дракона, и по закону вы должны быть наказаны смертью! Пожалуйста, отправляйтесь в подземелье сейчас и ждите окончательного вердикта Храма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усмехнулся: «Закон? Какой закон? Кто придумал закон? Я король Империи Сарон. Я небо этой страны. Я закон. Какое право вы имеете, как Храм Жертвоприношения, указывать мне,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который говорил, потерял дар речи. Он посмотрел на окружающих первосвященников, слегка кивнул и продолжил: «Ваше Величество, если вы продолжаете быть таким упрямым, нам придется силой заставить вас подчиняться закону». С этими словами мужчины сделали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сделали шаг вперед, Бай Лисинь поднял над головой золотое копье в руке и сказал на повышенных тонах: «Я, Ансель Александр, избранный божественный посланник богов. Кто посмеет сделать что-нибудь со мной! Взгляните хорошенько на это копье, божественное оружие, наделенное силой богов, оружие моего предка Александра I. Посмотрите на него, как на бога, так почему бы вам всем не преклонить колени и не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священников замерли; они всегда называли себя посланниками богов и были полны абсолютной верности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увидели, как Бай Лисинь поднимает копье, даже несмотря на то, что они были недовольны в своих сердцах, они все же склонились и преклонили колени в торжественном и величественном приветствии из-за своего статуса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девятка опустилась на колени, Бай Лисинь улыбнулся и опустил золотое копье, другой рукой взял руку Ди Суо и направился в покои: «Пойдем,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взглянул на свою правую руку, которую взял Бай Лисинь, а затем на девять мужчин, стоявших на коленях на полу, но, в конце концов, ничего не сказал и позволил Бай Лисиню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ушли, девять священников медленно встали, все они хотели что-то сказать, их лица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спросил: «Что нам делать? Мы пойдем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который высказался, чтобы осудить Бай Лисиня, покачал головой: «Нет, у этого короля Александра в руках божественное оружие, и его защищает Черный дракон. Быстро сообщите верховному жрецу, что он должен быстро вернуться, потому что только его божественная сила может противостоять черному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мгновение задумалась над его словами и кивнула: «Хорошо,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бассейна с горячими источниками в задней части спальни Бай Лисинь отбросил копье в сторону и встал на колени перед Черным Драконом, прежде чем потянуться к его поясу: «Лорд Ди Суо, позвольте мне помочь вам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посмотрел на полустоящего на коленях человека. Он был одет в роскошную золотую мантию, его короткие светло-русые волосы завивались за уши, красивое юное лицо теперь слегка побледнело от потери крови. У него было набожное выражение лица, как будто он был его богом и пропитанием.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был королем этой страны, теперь умолял служить ему без достоинства, преклонив перед ним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после всех этих веков родословная Александра все еще была такой грязной и хитрой. Сердце и терпение этого человека были не меньше, чем у Александра I. Это был еще один человек, который мог сделать все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даже игнорировать свое достоинство императора, чтобы иметь возможность победить Храм Жрецов.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вспыхнул в глазах Ди Суо, когда он внезапно схватил руки, которые коснулись его ремня, и бросил Бай Лисиня в бассейн. Затем он вошел в горячий источник в своей одежде и крепко прижался к Бай Лисиню.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лукаво улыбнулся и двусмысленно сказал: «Служить мне в ванне — это не такая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свое тело и понюхал волосы Бай Лисиня, прошептав хриплым магнетическим голосом: «Ха, запах девственности. Разве ты не говорил, что хочешь размножаться? Как можно размножаться без опыта? Почему бы тебе не позволить мне сначала научить тебя?» С этими словами он вытянул язык и нежно лизнул ухо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Лисиня затряслось, и он почти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усмехнулся: «Ты действительно приятный». Он протянул руку и потянул за одежду Бай Лисиня, и в одно мгновение роскошная одежда распалась на куски и поплыла в бассейне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Бай Лисинь был подобен белому, очищенному от скорлупы, обнаженному и открытому Ди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его одежда была разорвана в клочья, он, казалось, понял ситуацию перед собой, его глаза расширились, а зрачки наполнились опасением.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посмотрел на выражение лица Бай Лисиня и усмехнулся: «Я не проводил хорошо время сотни лет, и я очень подавлен. Разве ты не говорил высоко и низко о том, что готов отдать свою душу и жизнь за меня? Что, теперь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сглотнул, на его лице появилась уродливая улыбка. С застывшим телом он обнял Ди Суо и тепло сказал: «Господин Ди Суо, мое тело и душа принадлежат тебе. Делай, как хочешь». С этими словами он поднял лицо, чтобы поцеловать губы Ди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с отвращением избегал его губ. В расе драконов заниматься любовью не означало любить друг друга. Драконы были неразборчивы в связях, и желание размножаться было в их природе. Они даже склонны к скрещиванию. Но было одно но: целоваться могли только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поцелуя Бай Лисиня, Ди Суо снисходительно посмотрел на молодого человека. Тело Александра не было коротким, ему было около 183 лет, и его красивое лицо имело благородный и неприкосновенный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увидел бледный, полный отвращения, но терпеливый взгляд в глазах Бай Лисиня, он сдулся, как воздушный шар, и не имел никакого желания унизить его. Он раздраженно потер волосы и яростно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ошеломлен, но послушно медленно пошел к краю горячего источника. Он был голый, но спина его была прямая, голова высоко поднята, и он выглядел так уверенно, как будто был одет в самый дорогой и красивый костюм в мире, хотя и был раздет.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внимательно смотрел на удаляющуюся спину, его глаза были полны круглой задницы, трясущейся с каждым шагом. Будучи драконом, он не сильно желал бы людей, но форма его задницы была настолько сексуальной и страстной, что даже он, дракон, находил ее очень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желание поднимается, как лава, в пояснице, Ди Суо выругался и потянулся вниз, чтобы справить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сделал, его мысли вернулись к белой нефритовой коже Бай Лисиня, и жар внизу живота становился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покачал головой, пытаясь выкинуть молодого человека из головы. Но чем больше он пытался это сделать, тем дольше изображение задерживалось: в один момент показывалась вздернутая задница Бай Лисиня, в следующий — бледное снисходительное выражение лица Бай Лисиня, все время представляя запуганное выражение на красивом аскетичном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 Суо с золотыми зрачками сияли, как солнце, а движения его рук ускорились. Посреди этих постоянных воспоминаний и фантазий он издал низкий рык, и все его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вернулся после переодевания, он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были похотливы по своей природе, и этот мир не стал исключением. Даже серебряный дракон, любимый сын этого мира, ничем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принцесса София и Серебряный Дракон установили свои отношения, Серебряный Дракон почти постоянно искал удовольствий из-за своей драконьей природы, и это заставляло Софию жить в страдании.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до рождения их первого ребенка, которому удалось отвлечь энергию Серебряного Дракона, дав Софии временную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 более слабым Серебряным Драконом, не говоря уже о его сильном любовнике.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мог рассчитывать на его помощь, но, увидев выражение его лица, Ди Суо оттолкнул его. Он может быть ослеплен ненавистью в данный момент и не понимать смысла этого, но Ди Суо все еще держит его глубоко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принцессе Софии и серебряном драконе, Бай Лисинь вспомнил инструктаж служителя, когда вышел одеваться. Он отнес свежий комплект черных мантий к бассейну с горячими источниками и сказал теплым голосом: «Ди Суо, я принес тебе сменную одежду, так что переоденься в нее, как только вымоешься. У меня есть кое-какие дела. Моя невеста и ее посол здесь, и я должен пойти в гостиную, чтобы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 Суо услышал слово «невеста», его охватила огромная волна гнева. Он заговорил, прежде чем подумал: «Жди меня, я пойду с тобой». Только когда он закончил говорить, он понял, что только что сказал, и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спросил себя: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