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все еще был в трансе, когда земля под ногами задрожала. Его тело качнулось, и он повернулся боком, чтобы схватиться за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две минуты ощущение землетрясения постепенно рассеялось, и Бай Лисинь сглотнул: [Не говори мне, что только что землетрясение было вызвано черным драконом?]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S419m быстро ответил: [Хозяин умен, поскольку именно это и произошло. По мере того, как сила, запечатавшая Черного Дракона, постепенно начинает ослабевать, он продолжает пытаться вырваться из оков. Именно из-за этих трещин в печати Серебряный Дракон воспользовался ситуацией и освободил Черного Дракона.]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стиснул зубы, услышав это [S419m, ты можешь приспособить мое тело к рангу S?]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возможно, Хозяин. Но боль, которую вам придется пережить, беспрецедентна]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[Пока я не умру! Хорошо, укрепи мое тело прямо до S-ранга!]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и было приказано, Хозяин. 2500 очков будут использованы для усиления физических характеристик с ранга C до ранга S. Процесс укрепления будет сопровождаться сильной болью. Пожалуйста, потерпите.]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S419m раздались, Бай Лисинь почувствовал, как душераздирающая боль распространилась по всему его телу, как будто каждая кость была сломана и каждая клетка была раздавлена. Боль сопровождалась жжением в его теле, и Бай Лисинь только чувствовал, как будто он был терзаемом в море чистилища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скатился со стула и, свернувшись калачиком, лежал на полу, терпя нечеловеческую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прошло много времени, а на самом деле прошло всего пять минут, и боль утихла. Бай Лисинь лежал на полу, бледный и тяжело дышал, чтобы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почувствовал себя немного более комфортно, он протянул руку и сжал подлокотник красивого резного золотого стула рядом с собой, только чтобы услышать «треск», когда подлокотник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сила телосложения S-класса.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сэкономить очки для обмена на реквизиты обращения времени, в предыдущих мирах физические атрибуты его тела были усилены только до такой степени, что они могли выдержать уровень его души, и все. Например, если его атрибут души был B, то физические атрибуты просто нужно было усилить до уровня C, который мог бы противостоять его атрибуту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последнем мире он решил измениться. Он не мог провалить миссию, потому что любовник убил его в постели,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полчаса, прежде чем Бай Лисинь смог пошевелить ногами. Он откинулся на спинку стула и встал, и только тогда у него хватило присутствия духа оценить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кабинет Александра, окруженный самой экстравагантной мебелью, золотыми и серебряными украшениями, с видом «Я богат и непобедим».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Стул, например, был сделан из чистого золота, и в его спинку были вставлены три больших сапфира.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противоположной стороне стула был стол из золота, а на столе лежало несколько листов воловьей бумаги, самым заметным из которых было «приглашение выйти замуж», украшенное золотыми нитями.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взглянул на стол и был раздражен.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раньше чувствовал злобу многих миров, но на этот раз она была особенно 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Черного Дракона была непримиримая ненависть к Империи Сарон, и предок Александра обезглавил его клан на глазах у Черного Дракона и заточил его здесь, действие, ничем не отличающееся от того, что совершил Фейли предыдущем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королем Империи Сарон, потомком Александра, новым поколением «Фейли».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врагом, которого Черный Дракон ненавидел всеми своими костями и хотел разорвать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холодно фыркнул, думая о предстоящих темных днях.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небо через окно. Как говорится, лучше бороться с небом и землей, чем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Ложные суббоги, чем больше вы хотите увидеть, как я убью своего возлюбленного, тем больше любви мы проявим к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вытер лицо, откинул свою роскошную серебряную мантию и величественно пошел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память Александру его предки сказали ему, что самые злые существа в мире были заточены в этом дворце, запретном месте в Империи, и что ему не разрешалось входить туда без разрешения ритуалистов.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черту ритуал, к черту запрет на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подземный дворец охраняли два высоких стражника, которые принадлежали к Храму Жертвоприношения и не подчинялись ему. В Империи Сарон люди поклонялись божественной силе, и поэтому жрецы с божественной силой пользовались высоким статусом.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охранников поклонились, увидев приближающегося Бай Лисиня, но в их глазах не было уважения: «Ваше Величество, могу я спросить, что вы здесь делаете?»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поднял брови и указал на дверь подземного дворца: «Я хочу войти».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охранников нахмурился и сказал холодным голосом: «Ваше Величество, это запретное место. Никто не имеет права войти без письма от Верховного Жреца!»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холодно фыркнул: «Я король этой страны, и я хозяин Империи Сарон, а не верховный жрец. Я здесь главный, а не он! Открой дверь!»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охранников были непреклонны, несмотря на гнев Бай Лисиня. Они посмотрели на него сверху вниз, без страха в глазах, за спиной у Храма Жертвоприношения, и сказали: «Ваше Величество, пожалуйста, уходите, иначе не обвиняйте нас в грубости».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гневно улыбнулся и помахал двум мужчинам: «Да ладно, попробуйте нагрубить мне. Не нужно сдерживаться. Я не буду винить вас, если мне будет больно».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охранников посмотрели друг на друга, опустили копья и двинулись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Александр был очень непопулярен. Помимо своего бездействия и своего темпераментного характера, он безжалостно высекал своих слуг за малейшую неосторожность, а толпа была слишком рассержена, чтобы высказываться.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стражников не хотели подвергаться такому необоснованному наказанию, так как они находились под Храмом Жертвоприношения, но они не могли больше терпеть. Теперь, когда у них был шанс преподать этому тирану урок, они не отпустят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Лисинь увидел, как они сжимают кулаки, он рассмеялся еще дважды. Внезапно, как молния, он быстро ударил охранника слева от себя, который, вздрогнув, поспешно поднял руку, чтобы блокировать.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хотя его рука была вовремя заблокирована, казалось, что она раздроблена, покалывающая и пульсирующая, и его тело отлетело назад, прямо в дверной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ход удался, Бай Лисинь быстро пнул ногой стоящего справа, но этот охранник был чуть проворнее и быстро увернулся в сторону, при этом с изумлением глядя на своего товарища, который со стоном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была за странная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Простой удар сбил его с ног!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усмехнулся про себя: «Я человек, который теперь может кромсать металл голыми руками. Как я могу бояться вас, маленькие миньоны? Думаете, мои физические характеристики S-ранга выкованы напрасно?»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Королю Александру было не так комфортно, как казалось в этой стране. Все его решения принимались с одобрения Храма Жертвоприношения, а Первосвященник готовился обучать его как марионетку, поэтому Александр всячески подчинялся Храму Священников. Это так разозлило его, что он стал жестоким тираном, которого все боялись.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таково было намерение первосвященника. Если бы Александр продолжал идти своим путем, Храм Жертвоприношения имел бы право заключить его в тюрьму и осуществлять власть императора от его имени. Верховный Жрец не только хотел взять под контроль Империю Сарон, но и сам хотел стать Императором!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Первоначально, если бы Александр продолжал в том же духе, план первосвященника удался бы. Но когда Серебряный Дракон прокрался во дворец и высвободил Черного Дракона, он поджег всю Империю Сарон и сжег ее дотла вместе с его мечтами.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 будущем быть счастливым со своим возлюбленным, Верховного Жреца необходимо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Бай Лисинь хотел сделать заявление, не просто заявление, а действие, которое поставит этих двух мужчин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охранник справа увидел, что Бай Лисинь одним ударом повалил охранника слева на землю, он тут же отвел свое игривое выражение лица и склонился в нападении всем телом, не сводя глаз, уже находясь в состоянии полной готовности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небрежно зацепил указательный палец, провокационно сказав: «Это все, что может сделать охранник Храма Жертвоприношения?»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репутация Храма Жертвоприношения поставлена ​​под сомнение, охранник взревел и ударил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легким постукиванием пальца ноги тело Бай Лисиня перекосилось, чтобы избежать его атаки. Увидев, что его ход не удался, охранник нанес еще несколько ударов, и все они попали в жизненно важные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не сопротивлялся; он даже не поднял кулак. Он лишь слегка уклонялся от атак с грациозностью бабочки, парящей среди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изо всех сил нанес несколько ударов, от которых он легко уклонился, и теперь он задыхался. Когда Бай Лисинь увидел, что он потерял свою силу, он повалил его на землю и наступил ему на ноги: «Скажи, ты убежден?»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задыхался и молчал с сжатым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Проиграть некомпетентному императору было слишком унизительно!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Бай Лисинь взял свое и подошел к железной двери, запертой громоздкими кандалами, усмехнувшись: «Если вы не убеждены, вы можете прийти в Большой зал на дуэль. Я всегда готов сопровождать вас!»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не стал дожидаться реакции двоих, прежде чем раздавить цепи голыми руками и толкнуть громоздкую железную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Бай Лисинь раздавил цепи голыми руками, двое охранников уже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челюсти и глаза упали на землю, когда Бай Лисинь продолжил легко открывать массивную десятитонную железную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богом могла быть такая чудовищная сила? Был ли это действительно их бесполезный король?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каким монстром они только что сражались?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Лисиню было все равно, что подумали эти двое, когда он толкнул ворота и пошел по глубоким туннелям подземного дворца, прежде чем очутиться на огромной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площади стометровый черный дракон был скован черными цепями и не мог двигаться. Глубоко в его груди было воткнуто длинное золотое копье, а из устья копья медленно текла струйка черной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зрелище перед собой, сердце Бай Лисиня сильно затряслось, а тело содрогнулось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Черного Дракона с болью в сердце и яростно сжал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Жертвоприношения! Вы сделали свою самую большую ошибку!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http://bllate.org/book/15650/1399572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