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Яцзун взял Бай Лисиня и помчался в больницу, затем прибыла полиция и доставила мужчин без сознания в больницу. Полиция была сбита с толку тем фактом, что подозреваемый покончил жизнь самоубийством, опасаясь преступления. Полиция взяла кровь Обораи Фейли, чтобы опознать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сопоставления и анализа данных ДНК в большой базе данных было обнаружено несколько судимостей этого человека. Убийство, убийство, убийство, явно все убийства, гораздо больше, чем 50 нераскрытых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быстро создала оперативную группу, чтобы объединить все эти дела, и при первой же возможности уведомила различные провинциальные и муниципальные органы,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самоубийством подозреваемого были окончательно раскрыты те обезглавленные убийства, которые длились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частный университет искусств также создал следственную группу сразу после вручения наград накануне вечером. Это произошло потому, что кто-то сообщил в университет о ряде действий, таких как прогулы Су Жоу на занятиях, поиск кого-то, кто сдавал бы ему экзамены, и списывание.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быстро начала расследование, и после извлечения множества видеозаписей с камер наблюдения и просмотра бланков ответов на зачетные экзамены команда определила поведение Су Жоу. Его поведение в первый день явно отличалось от поведения во второй и третий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номер ученика остался прежним, но имя было написано как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был очень высокий порог, очень строгая дисциплина, всегда выступали за честность и справедливость. Самым большим табу было мошенничество, а как только найдутся нарушители - немедленное отчисление!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Су Жоу было настолько ужасным, что оно получило широкую огласку в школе, и на следующий день после того, как дело было расследовано, школа выдала Су Жоу уведомление об исключении.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очнулся в больничной палате через пять дней и не обнаружил никого вокруг себя, а его окружение было тихим, как будто его оставили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вдруг заметил на столе конверт с логотипом школы. Когда он потянулся за конвертом, то понял, что его запястье перевязано бинтами, а пальцы не очень гибкие.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как Чжао Юньхай порезал ему запястье, когда тот боролся с ним, Су Жоу затрясся и изо всех сил контролировал свои пальцы, но, к сожалению, пальцы все еще не работали. Он был напуган, и на сердце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совладать с пальцами, чтобы открыть конверт, но его руки были как будто против него, они просто не слушались. Су Жоу раздраженно потряс рукой и зубами вскрыл конверт, и письмо упало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Жоу осторожно поднял письмо, его глаза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 уйти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обнаружено, что кто-то сдает экзамены и занятия от его имени, и администрация исключила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закричал от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будущее, его карьера художника... его будущее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это все из-за Чжао Юньхая!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Чжао Юньхай, этой злой звезды, как он мог прийти в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распахнулась, и раздался холодный женский голос: «Ты Су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поднял затуманенное, заплаканное лицо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высокой и элегантной. Она презрительно посмотрела на Су Жоу, и в ее голосе звучал гнев: «Это все из-за тебя Юньхай все еще находится в отделении интенсивной терапии и в опасности! Его легкие поражены еще больше. Если с ним что-нибудь случится, ты будешь похоронен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Похоронен вместе с вашим сыном? Су 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ничего не осталось. Как он мог бояться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равнодушно взглянул на женщину: «Лучше, если твой подонок-сын умрет, чтобы ему не пришлось жить и доставлять неприятности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так зла, что не могла дышать. Она сильно ударила Су Жоу и стиснула зубы: «Я не знаю, какой экстаз ты дал моему сыну, чтобы он захотел умереть за тебя, сука! Ты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закончила ругаться и в ярости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прикрыл горящую щеку, его глаза были тусклыми, как у бездушной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спальни Цюй Яцзуна донесся поток краснеющих щек стонов и прерывистых вздохов. Мелодичные тяжело дышащие стоны Бай Лисиня то поднимались, то стихали, перемежаясь то нежным, то диким, хриплым сексуальным голосом, который доводил Бай Лисиня до вершины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звуки стихли, и Бай Лисинь, тяжело дыша, лежал на кровати, как соленая рыба, не желая 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было еще две личности, когда они уже слили свои души? И почему эти две личности еще лучше синхронизированы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они занимались сексом, у двух душ все еще была задержка в действии, потому что они боролись за использование тела, и у него все еще был шанс отдышаться. Но теперь две личности, чьи души были слиты на 100%, на самом деле так хорошо работали вместе, одна останавливала, а другая немедленно брала под контроль, будучи нежной, когда пришло время быть нежной, и дикой, когда пришло время быть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объяснение S419m ранее: [Две души, слившиеся на 100% духовно, не означает, что две души станут одной, только то, что они больше не будут расходиться. Их характеры очень разные, но их эмоции совершенно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заплакал в своем сердце. С таким ритмом они затрахают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Цюй Яцзун отнес Бай Лисиня принять теплую ванну и отнес его обратно в кровать, обхватив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уютно устроился в объятиях Цюй Яцзуна, когда он внезапно спросил: «Это ты снял видео Чжао Юньхая в отеле в Южной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поднял брови и почесал нос Бай Лисиня, умильно сказав: «Ты очень умен. В то время Джоуи ворвался в отель Чжао Юньхая, когда Су Жоу отсутствовал, направил на него пистолет и сказал, что ему нужно сыграть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простой; было два пути; либо похитить Су Жоу, и у него будет 24 часа, чтобы спасти его, либо просто убить их обоих. Чжао Юньхай знал, что в стране S было много мафии, поэтому, естественно, он не осмеливался относиться к этому легкомысленно, поэтому он выбрал первый путь. Это также было 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планировал использовать это видео, чтобы помочь тебе выплеснуть свой гнев и создать конфликт между этими двумя. Но я не думал, что Фейли сделает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Фейли все прошло, и туман, давивший на сердце Цюй Яцзуна, рассеялся, поэтому теперь, когда он говорил об этом сумасшедшем, он больше не чувствовал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Цюй Яцзуна, Бай Лисинь понимающе кивнул: «Так вот как, ты действительно призрак, ха-ха». Он протянул руку и сжал мышцы живота Яцзуна, узко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прижал Бай Лисиня к своей крепкой груди, поцеловал в лоб и сказал: «Для тебя я буду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закончилось, Бай Лисинь медленно восстановил ногу со скоростью, которую могла объяснить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бросил рисовать и продолжил исполнять заветное желание Су Цина и начал свою танцевальную карьеру, в то время как Цюй Яцзун продолжал быть его господином председателем попечительского совета, заботясь о делах академии, пока был занят обелением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они поженились в Южной стране и с тех пор счастливы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Цюй Яцзун унаследовал мафиозную семью, и к тому времени мафия под его началом уже давно полностью превратилась в бизнес-группу, что стало полной и совершенной трансформацией.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Жоу, из-за его исключения и испорченных рук он провел свои дни с низкой самооценкой и обидой, живя один в доме Су и не желая выходить. Он даже страдал от приступов и не мог отдышаться, каждый раз видя Су Цина во всей красе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Юньхай время от времени навещал Су Жоу; Мало того, что с этого момента он часто физически болел из-за сломанной кости лодыжки, на которую наступил Фейли, и поврежденного легкого, но он также был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Чжао Юньхай не мог забыть Су Жоу, но Су так ненавидел Чжао Юньхая, что всякий раз, когда тот приходил, шипел на дверь, бросая оскорбления. Эти двое были запутаны таким образом на всю оставшуюся жизнь, пока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Цюй Яцзун жили долго и счастливо. Вместе они прожили бездетную жизнь и скончались в возрасте восьмидесяти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 с получением Фрагмента Души Господа Бога x2, который был автоматически помещен в коробку души Господа Бога. Уровень выполнения миссии оценивается как SSS, и вы получите 20 000 баллов! Очки могут быть свободно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Уровень атрибута души был повышен до B-ранга на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 в окно обмена очков добавлен новый предмет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душа Бай Лисиня вырвалась из этого мира и вернулась в безбрежную пустоту, последовали системные подсказки S419m. Он покачал головой и сказал: [Я могу увидеть фрагменты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S419m не колебался. Как только Бай Лисинь закончил говорить, в пустоте появился ящик Господа Бога, в котором хранились фрагменты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автоматически открылся после того, как он почувствовал дыхание Бай Лисиня, и душа, которая была голубым пламенем, снова вылетела. Бай Лисинь обнаружил, что пламя было явно больше, чем в последний раз, когда он его видел, и не только это, цвет пламени также немного потемнел, так что это была душа, которая уже слила три фрагмента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Бай Лисиня, огонь медленно приблизился и остановился перед Бай Лисинем. Бай осторожно протянул руку и осторожно коснулся ее. Теперь он также был в состоянии души, и в тот момент, когда две души соприкоснулись, теплый поток прошел через тело Бай Лисиня, комфортно протекая по всем его конечностям и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Хозяин, уровень атрибута души был повышен до 10% от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взволнованно запищал: [Господин, Господь Бог укрепил вашу душу силой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почувствовав разницу в своей душе, и опустил голову, чтобы нежно поцеловать синее пламя: «Спасибо, любовь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ярко светился и несколько раз кружил вокруг Бай Лисиня, прежде чем снова резко полететь обратно в коробку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увидел, что души исчезли, Бай Лисинь облизнул губы и сказал: [S419m, войди в следующий мир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приказано, Хозяин! Теперь открыта межпространственная телепортация!]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Вы прибыли в миссионерский мир. Система выполнит слияние душ для хозяина. Динь! Скорость слияния душ достигла 100%. Выполнение сканирования объединенных атрибутов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сканирование завершено. Первоначальный атрибут умственной силы тела был уровня C. Физический атрибут также был уровня C. Теперь оба атрибута находятся на уровне атрибута носителя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атрибут телесного телосложения слишком низок, не в состоянии поддерживать слишком высокий атрибут души в течение длительного времени. Физическое тело находится в опасности разрыва. Пожалуйста, используйте свои очки измерения, чтобы как можно скорее повысить атрибут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Лисинь освободился от боли слияния душ, он приказал: [Не трать время зря, мировая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приказано, Хозяин. Воспоминания мира собираются. Динь! Коллекция мировых воспоминаний завершена; теперь начнаю передавать мировые воспоминания Хосту.]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закрыл глаза и испытал сжимающее ощущение расширения памяти, когда он принял воспоминания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фэнтезийный мир C-ранга, в котором существовала магия, но она была недостаточно чистой, но перед проблемой малой чистой магии существовало страшное и пугающее существо —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драконы — воплощение зла, и куда бы они ни пошли, страны превращаются в чистилище, а все живое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мира — принцесса, которая в молодости спасла молодого серебряного дракона и держала его при себе два года, прежде чем отослать, когда тот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серебряный дракон безумно влюбился в принцессу и принял человеческий облик, затаился во дворце и всем сердцем охранял ее. Принцесса, ничего не знавшая о его истинном облике, влюбилась в Серебряного Дракона под его неизменной заботой, и они были влюблены друг в друга безмерно.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принцесса попросила серебряного дракона сделать предложение ее отцу, последний, ища благословения могущественной соседней страны, предложил принцессу королю этой страны Анселю Александру, человеку, в которого переселился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Александер был свирепым и жестоким человеком. Серебряному Дракону было невыносимо видеть, как принцессу выдают замуж, а тем более разлучают с ним, поэтому он пробрался в подземный дворец соседней страны и освободил Черного Дракона, который находился в заточении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и Черный Драконы заключили соглашение, что после того, как Серебряный Дракон освободит Черного Дракона, он поможет Серебряному Дракону уничтожить соседнюю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внешне согласился на просьбу Серебряного Дракона, но нарушил договор сразу после того, как Серебряный Дракон освободил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первым стер с лица земли страну, заточившую его, всей своей мощью, и Ансель Александр погиб в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выместил свое негодование, он повернулся против страны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принцессу, Серебряный Дракон принял свою первоначальную форму и защитил страну от пламени, извергаемого из пасти Черного Дракона. Затем он несколько дней сражался с Черным Драконом, чтобы защитить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был заточен в подземном дворце сотни лет и уже был в плохом настроении. Его силы уже были истощены от уничтожения их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двумя драконами длилась три дня и ночи и закончилась поражением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Серебряный Дракон был провозглашен национальным героем, и король женил принцессу на Серебряном Драконе, сделав его своим зятем для защиты страны от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Серебряный Дракон поженился с принцессой, и они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благословения Серебряного Дракона страна быстро пришла к власти и в конечном итоге объединила мир, сделав все окружающие страны вассальными государствами.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воспоминания об этом мире, Бай Лисинь нахмурился. Текущий момент времени был, когда король отправил предложение руки и сердца, и принцесса стала его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объяснит своему возлюбленному, что у него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вздохнул и сказал: «Забудь об этом, давай сначала найдем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он сказал S419m: [Не нужно выдавать задание. Можешь сначала отсканировать фрагмент души Ди Цзя? Или это как последнее измерение, сканирующее весь мир, чтобы увидеть, у кого самая мощная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приказано, Хозяин. Начинается сканирование души. Динь! Сканирование души завершено! Ваше Величество, после сканирования всего этого измерения, вы единственный, у кого атрибут души находится на уровне А. Кроме вас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ошеломлен: [Ди Цзя не в этом мире? Что насчет B? Ищи уровень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сделал паузу и сказал: [Хотя нет человека с более высоким атрибутом души, чем у вас, есть дракон. Черный дракон, заточенный в вашем подземном дворце, имеет душевный атрибут S и физический атрибут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ошеломлен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Огромный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сглотнул и застонал в своем сердце, когда подумал о своей несчастной будущей сексуальной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