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заперся в своей комнате после возвращения в особняк Цюй и не выходил оттуда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изнутри, и ни у кого не было возможности войти в эту комнату, кроме слуг, которые ежедневно доставляли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нахмурился, увидев информацию, которую расследовали его подчиненные, и швырнул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из-за уважения к подростку он и не думал его за что-либо расследовать, но после того, как сняли гипс, две души долго совещались, и чем больше думали об этом, тем больше чувствовали, что причина падения мальчика была не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история была очень противоречивой. Если бы, как сказал мальчик, это он впал в мгновенный транс и потерял концентрацию и упал, то у него были бы такие трансы в эти дни, но у него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мог войти в транс, если он не был болен или ранен, или он был в трансе только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 были отправлены результаты расследования, ангел и демон Цюй Яцзун не сражались за использование тела в редкий момент, но позволили ангелу Цюй Яцзуну контролировать ситуацию, и они оба поделились своим сознанием, чтобы прочитать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только просмотрели информацию, но их сердца уже были наполнены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Чжао Юньхай толкнул мальчика вниз, потому что он узнал об их прелюбодеянии, и что затем он потерял эту часть своей памяти, вероятно, потому, что был глубоко потрясен и страдал выборочной временной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злодей скорее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Су Жоу, Чжао Юньхай безжалостно столкнул Су Цина с первого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пара собачников!»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сузил глаза и снова и снова мысленно критиковал этих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смеют так обращаться с ребенком, которого мы держим на ладони?»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дал им смелость?!»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сдавленно рассмеялся: «Ты хвастаешься, что не любишь убивать и весь день с сочувствием смотришь на все живое с высокого пьедестала. Почему ты не можешь так думать и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усмехнулся: «В этом мире есть люди, которые не заслуживают жалости и доброты».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согласился: «На этот раз ты наконец-то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этого, две души меньше конфликтовали, больше общались, и иногда даже их сознания могли быть разделены в растущей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помолчал некоторое время, прежде чем сказать: «Чжао Юньхай — плейбой. Когда-то я думал, что Су Жоу принудили к сексу с ним, но теперь я боюсь, что это не так. Чжао Юньхай любит Су Жоу, но вместо него он использует нашего ребенка. Как он посмел?»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 о том, чтобы позволить Су Цину медленно принять тот факт, что Чжао Юньхай — подонок, чтобы показать Су Жоу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теперь, с таким братом, лучше его не иметь. Поскольку он мог бесцеремонно оставить Су Цина одного в городе, это показывает, что ему наплевать на мальчика.»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обесцененный брат только усугубит горе, если его будут держать рядом. Су Цину лучше просто разорвать с ними отношения и держаться от них подальше.»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согласился: «Я думаю, пришло время дать ему хорошую дозу лекарства. Лучше причинить ему кратковременную боль, чем долгую».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обсудили этот вопрос, и ангел Цюй Яцзун включил монитор, чтобы посмотреть, что делает подросток. ЖК-экран медленно загорелся, и ни на одном из семи экранов не было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издал «ага» и спросил: «Он в душе? В последний раз он исчез, когда был в душе.»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кивнул, переключился на другую скрытую камеру и не мог не похвалить действия демона Цюй Яцзуна.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не смог найти мальчика, демон Цюй Яцзун тайно установил скрытую камеру в ванной, пока тот был в школе, под предлогом защиты его по всем фронтам. Но за кулисами он подглядывал за ним, что очень не одобрялось ангелом Цюй Яцзуном.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камера наконец-то пригодилась. Подросток был настолько опустошен, что они действительно не знали, сделает ли он что-нибудь, чтобы навредить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затем загорелся, и камера переключилась на ванную, только на этот раз он был разочарован, потому что ванная была чистой и опрятной, пустой, без признаков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усидеть на месте, Цюй Яцзун встал, включил пейджер и обратился к дворецкому и обслуживающему персоналу: «Кто видел Су Цина? Найдите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слуги сказали, что не видели Молодого господина Су, и поспешно начали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был встревожен, как муравей на горячей кастрюле, когда вдруг вспомнил одно место. Гигантскими шагами он помчался к студии!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увидел молодого человека в белой рубашке, неподвижно сидящего перед чертежной доской с тростью у ног. Су Цин спокойно смотрел на бумагу для рисования, его рука медленно что-то неторопливо 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двери, подросток повернул голову и посмотрел на Цюй Яцзуна ясными, бездонными глазами. В его глазах мелькнуло удивление: «Это ты. Испугал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крепко сжал губы и смело пошел к мальчику, одним движением обняв его. Он ничего не сказал, только крепко обнял подростка, словно обнимал высшее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 Ты выглядишь немного напуганным, — сказал Бай Лисинь, обняв Цюй Яцзуна за талию, положив голову ему на плечо и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ангела Цюй Яцзуна вокруг подростка снова сжались: «Я не мог найти тебя сейчас и боялся, что ты внезапно исчезнешь».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десять лет, его мать и друзья умерли в один день, убитые вражеским убийцей прямо на его глазах. Как бы громко он ни кричал и не взывал о пощаде, его друзья один за другим умирали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плакал, тем больше возбуждался убийца, глядя на него такими же глазами, как если бы смотрел на муравья, даже расчленяя его друзей, чтобы спровоцировать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делал это только для того, чтобы наблюдать за его испуганным, убитым горем лицом и наслаждаться его мольбами о пощаде. Подростку Цюй Яцзуну ничего не оставалось, кроме как наблюдать из своей клетки, как его друзья уходили один за другим вместе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убил всех, но оставил его в покое, и как только мужчина собирался прикончить его, его отец появился как раз вовремя,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ветераном и сбежал, как только появились люди его отца, сказав с улыбкой: «Я вернусь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знал, что он сделает то, что обещал. Когда демон появился позже, он искал убийцу-психопата, но ничего не нашел. Он исчез из мира, как будто его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он не умер, а просто спрятался, и пока он не увидит его смерть своими глазами, он не сможет отдохнуть ни на мгновение, и его душа не будет искуплена.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друзей и отчаяние матери каждый раз будили его из глубокой ночи. Так он столько лет вооружался равнодушием, не желая дружить из страха, что вдруг появится убийца-психопат и сдерет его друга, воскрешая демонов его времени; он не мог снова подвергать своих друзей опасности из-за него, и еще больше он боялся снова потерять того,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стольких лет равнодушия он был уязвим перед подростком. Столкнувшись с подростком, он не мог не упасть на землю, на самое дно, без возможности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обнял возлюбленного и горько улыбнулся от беспомощности. Только тогда он медленно отпустил мальчика, взяв его за плечи обеими руками и повернув лицо вверх: «Почему ты пришел в студию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Лисиня, похожие на кошачьи, моргнули, когда он указал на чертежную доску и сказал: «Я рисовал. Ты прав, рисование действительно может поднять настроение. Я заперся в своей спальне на два дня и две ночи. Вместо того, чтобы иметь покой в ​​своем уме, я становился все более и более беспокойным, поэтому я просто пришел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проследил за рукой Бай Лисиня и посмотрел на чертежную доску. На этот раз юноша нарисовал не фигуру, а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была высоко поднята, одна нога на земле, другая свернута вбок, крылья раскинуты благородно и уверенно, как будто он собирался расправить крылья 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внимательно посмотрел на согнутую лапу журавля и осторожно заметил, что она слегка деформирована, истинное отражение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тяжело рассмеялся и сказал: «Люди говорят, что взгляды рождаются из сердца, и картина кажется такой же. Я сидел здесь, в голове было пусто. Я хотел что-то нарисовать, но не знал, что именно. Я просто растерялся, и пока я рисовал, я нарисовал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подсознательно знал, что моя нога будет выглядеть вот так? Зачем еще мне пришло в голову выделить ноги, когда я рисовал балерину месяц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не находил слов, не зная, как утешить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«Ааааа!!!» Бай Лисинь вдруг закричал и топнул ногой: «Нет, я не могу продолжать вести себя так декадентски! Пошли, проводи меня до бара!»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Яцзун: «А?!»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встал, вытащил Цюй Яцзуна и, прихрамывая, повернулся назад на ходу: «Во время войны сопротивления генерал Сюй Хуан был ранен и стал инвалидом в наземной армии. Но позже он стал пилотом и служил капитаном 7-й группы пионеров воздушной армии, получив высшие оценки, а затем стал командиром летного отряда. Я намного лучше, чем он. Он был ранен в ногу, я просто упал и был ранен. Он все еще мог это сделать. Почему я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шаг за шагом шел по стопам Бай Лисиня. Когда молодой человек сказал все его выражение лица сияло. Он сказал это уверенно, лихо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спустился по ступенькам и стал осторожным. Хотя хромота доставляла неудобства, это был настоящий дефект, поэтому ему приходилось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Цюй Яцзун взял Бай Лисиня за талию и подвел его к стойке для обуви, прежде чем опустить его: «Ты ведешь меня в бар?»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сел и надел туфли, глядя вниз: «Да, я отведу тебя в бар, чтобы посмотреть, каково это. Уверен, ты никогда раньше не видел, как я танцую. Я покажу тебе, как я танцую сегодня вечером.»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поднял брови и больше ничего не сказал, но последовал примеру Бай Лисиня и сел, чтобы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увидел маленький жест Яцзуна, его сердце согрелось. Цюй Яцзун был немногословен, но его забота была безошибочной.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стоять, обуваясь, но сел, чтобы позаботиться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было похоже на мед, и он не мог сдержать улыбку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наблюдал за молодым человеком краем глаза, но заметил на лице последнего широкую улыбку. Ему казалось, что отчаяние и печаль вообще не могут коснуться тела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подобен золотому подсолнуху, такой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