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картину «Безмятежность», которую Цюй Яцзун написал, когда ему было шестнадцать, и почувствовал, как у него перехватило дыхание и забилось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двое пожилых мужчин улыбаются друг другу за пределами пышного зеленого поля. Один из них, одетый в белый костюм, сидит на плетеном стуле у цветника, рядом с ним на плетеном круглом столике стоит ваза с живыми цветами, и, присмотревшись, на ней даже видны капельки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 другой старик в черном костюме набрасывает одеяло поверх плетеного кресла на плечи последнего. Старик в белом костюме повернул голову и улыбался старику в черном, показывая только его лицо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с карниза и падал на лица двух мужчин. У них не было юных, красивых лиц, но в их морщинистых лицах можно было увидеть чувства, которые были теплее даже солнечного света; мирно, безмятежно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представляла собой идеальное сочетание холодных и теплых тонов, а смелая и тонкая работа кистью свидетельствовала о самоотверженности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прикрыл рот рукой, и из его широко открытых глаз медленно потекли две дорожки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на этой картине явно выглядели как Лу Сюэфэй и Ло Циньтянь в более позднем возрасте!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этот фон… эта крыша… сад за домом… не были ли они частью поместья, в котором они жили после того, как поселились в Стране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Цюй Яцзун нарисовать эту картину? Он тоже переселенец? Или он…?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Лисиня появилась смелая мысль, ударившая по его разуму и чувствам. Поток эмоций на этой картине не мог быть изображен сторонним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не мог легко нарисовать закономерность и молчаливое взаимопонимание между ним и Ло Циньтянем.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души Господа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просканировал атрибуты Ло Цяньтаня, и атрибуты его души были на уровне А-ранга в мире F-ранга, что само по себе было неразумно. А как разблокировалась миссия «Возвращение Господа Бога»?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хорошенько подумать, что он сделал в последнем мире, что непреднамеренно разблокировало эту миссию? Единственное, что он сделал больше, чем любое другое измерение, это влюбился в Ло Циньтяня.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так, что душа Ло Циньтяня была фрагментом души Господа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возникла, она продолжала отражаться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в одиночестве Бай Лисинь мысленно воскликнул: [S419m!]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несколько раз, но не услышал ответа от S419m, и только тогда он вспомнил, что насильственно разорвал свою ментальную связь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[Открыть контакт с системой].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слова упали, он услышал знакомый электрический тон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Открытие духовной связи хозяина с системой измерений. Динь! Поздравляем хозяина; установление духовной связи завершено. Степень соединения 100%. Хост может свободно использовать систему измерений.]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звукового сигнала и предупреждения системы Бай Лисинь услышал крик в своем уме: [Господин хозяин, почему вы так долго перезапускали систему? Вы действительно собираетесь сбежать с корабля?]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молчал, ожидая, пока S419m перестанет плакать, затем пожал плечами и сказал: [Мне все равно. У меня все равно было достаточно. Я повидал столько миров, и жизнь должна быть такой. Почему я должен заставлять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Бай Лисиня, S419m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прервал его: [Не плачь, здесь шумно. Я отпустил тебя, потому что хотел, чтобы ты проверил кое-кого для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немедленно вернулся самым церемониальным тоном: [Просветленный Хозяин, S419m может расследовать что угодно для вас. Я ничего не могу сделать. Пожалуйста, не стесняйтесь использовать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постучал по столу: [Не нужно подлизываться ко мне, я это не ем. Помоги мне проверить духовные и физические качества парня Су Жоу, Цюй Яцзуна.]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Господин Хозяин! Динь! Сканирование начинается. Динь! Сканирование завершено. Ментальный атрибут Цюй Яцзуна оценивается как A, а его физический атрибут оценивается как A.]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Лисиня, которая небрежно постукивала по столу, остановилась и медленно сжалась в кулак: [Ты можешь просмотреть все атрибуты умственной силы и атрибуты физического тела в этом мире в разбросанной форме?]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[Господин-Хозяин, я могу!]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S419m был настолько громким, что Бай Лисинь мог представить себе маленького человека с высоко поднятой головой и кулаком, и он не мог не рассмеяться в голос. [Тогда ты можешь помочь мне просканировать, сколько людей в этом многомерном мире имеют атрибуты умственной силы А-ранга и сколько B-ранга.]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Динь! Сканирование запущено. Динь! Сканирование завершено. Господин хозяин, есть только один человек с атрибутом духовной силы А-ранга, и это мистер Цюй Яцзун. Также есть один человек с духовной силой B-ранга; это вы, мой великий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теперь льстил Бай Лисиню при каждой возможности, опасаясь, что тот бросит его, если тот не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сжатое сердце Бай Лисиня вздрогнуло и упало. Он глубоко вздохнул, выдохнул еще один мутный вдох и сказал: [Далее скажи мне, что такое фрагмент души Господа Бога. Я хочу все знать! Как только я узнаю или заподозрю, что ты лжешь или что-то скрываешь, последствия тебе известны.]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 S419m теперь была в руках Бай Лисиня; как он смеет не подчиняться?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Лисинь попросил, он бы вытряхнул все из себя. Хотя S419m и является искусственным интеллектом, он все-таки не был человеком, и его мышление иногда все еще застревало в логике «причины» и «следствия».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Бай Лисинь, который был «внуком» в течение тысячи лет, завладел S419m с их двумя совершенно разными IQ, он уже никогда не сможет переломить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нет выбора, Господин Хозяин.]S419m пожаловался: [Все началось несколько миллиардов лет назад. В огромной вселенной было бесчисленное множество миров. Господь Бог был в центре миров, отвечая за порядок и цикл этих миров.]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наступило время, когда Господь Бог должен был погрузиться в вечный сон, и ему нужен был преемник. Старый Господь Бог правил миллиарды лет и достиг точки, когда ему пришлось заснуть. Новый Господь Бог был зачат и рожден в безбрежной пустоте, ожидая, чтобы сменить старого Господа Бога.]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S419m стал нечетким и далеким, как будто он попал в какую-то память, [У старого Господа Бога было двенадцать подбогов, и каждый из этих подбогов отвечал за одну двенадцатую часть огромной вселенной. Старый Господь Бог, который должен был погрузиться в глубокий сон, не желал отказываться от своей вечной жизни и своих огромных сил, когда он приближался к вечному упокоению. Поэтому он объединился с Двенадцатью подбогами, чтобы перехватить и убить Нового Господа Бога вскоре после его прибытия.]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Господь Бог был рожден из вселенной и является сердцем вселенной] Голос S419m был печальным, как никогда раньше, [Он не мог умереть или рассеяться. У него были более сильные силы и более долгая жизнь, чем у старого Господа Бога.]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получить силу нового Господа Бога, старый Господь Бог разделил душу нового Господа Бога на несколько частей и отдал их своим двенадцати второстепенным богам. Они бросали эти осколки в миллиарды многомерных миров для пыток, заимствуя силу миров, чтобы по крупицам впитывать силу и жизненную силу нового Господа Бога. Затем старый Господь Бог восстановил контроль и стал новым псевдо-Господом Богом.]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услышал слова S419m, его сердце забилось сильнее. Сколько боли пришлось пережить человеку, когда его душа была разделена? Одно только расщепление тела было невыносимо, не говоря уже 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свое ноющее сердце, он спросил: [Что случилось потом? Как ты появился?]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[Господь Бог только был зачат и рожден из центра вселенной и был перехвачен ложными суббогами, прежде чем его сила полностью высвободилась. Но сила Господа Бога все же была там, и он создал систему измерений без их ведома.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измерений может зафиксироваться на общей области, где находится фрагмент души Господа Бога, но пока нет точной информации о том, в каком мире. Поэтому в течение миллиардов лет я постоянно искал хозяина, надеясь, что он сможет вызвать способ освободить фрагменты души Господа Бога.]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[Но, к сожалению, все до вас просуществовали всего несколько миров, прежде чем они не смогли противостоять злобе мира и были убиты. Только вы на самом деле путешествовали через десятки миров, как рыба в воде, ваша духовная сила достигла беспрецедентного максимума, и вы даже спасли первый фрагмент души!]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S419m, Бай Лисинь не мог успокоить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он сказал: [Тогда, я думаю, что нашел частицу души Господа Бога в этом измерении.]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погруженный в болезненные воспоминания, S419m замер: [А?]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потер волосы, его взгляд был устремлен на экран компьютера с картиной «Безмятежность» и повторил: [Я думаю, что нашел фрагмент души Господа Бога, который ты хочешь. Поскольку теперь я твоя спасительная милость, пришло время поговорить о награде за квест.]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[Э…] Сердце S419m сжалось. Почему у него возникло ощущение, будто он рядом с волком, и по нему пробегает дрожь?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 Он искусственный интеллект, созданный из ничего, не имеющий формы. Как он может дрожать? Должно быть, это иллюзия, иллюзия…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опираясь на костыли, медленно вошел в роскошный частный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университет был построен Цюй Яцзуном после того, как он вернулся в Китай, не пожалев средств. Все учителя были на высоте, поэтому плата за обучение была недешевой.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каждый год выделяются стипендии для тех, кто смог занять первое место в ежегодном школьном конкурсе «Небесное искусство».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был второкурсником и занял третье место в прошлогоднем конкурсе «Небесное искусство».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Су Жоу и Су Цин умерла, они не подали заявку на нового опекуна, так как им обоим исполнилось 16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 выделило им ежегодную социальную субсидию. Их мать была застрахована при жизни, а после ее смерти государство также предоставило им страховую выплату.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школу, Су Цин, казалось, ничего не делал, кроме как танцевал в баре и «играл» со своей жизнью. С другой стороны, Су Жоу много работал, чтобы поступить в университет своей мечты, часто подрабатывая случайными заработками.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властного и развратного Чжао Юньхая эти двое далеки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сильный и добрый, а Су Цин тщеславный и развратный. Он видел много таких людей, как Су Цин, поэтому влюбился в добросердечную Су Жоу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плата за обучение Су Жоу за его первый год обучения была оплачена совместной собственностью Су Цина и Су Жоу, всеми страховыми деньгами их матери и деньгами на социальную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Банковские карты семьи хранил Су Жоу, который каждый месяц давал Су Цину небольшую сумму денег, всего несколько сотен, на расходы на проживание и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денег по страховке изначально был крупной суммой, но после погашения кредита матери на химиотерапию осталась только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хотел учиться только в частном художественном университете, но плата за обучение была проблемой, а деньги, которые он зарабатывал на своей подработке, не могли покрыть даже половины этого. Поэтому, когда Су Жоу получил письмо о принятии, у него возникла идея использовать страховку своей матери и деньги на социальную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ничего об этом не знал. Он действительно любил развлекаться и знал, что у Су Жоу нет на это финансовых средств, поэтому он просто решил не поступать в университет и вместо этого танцевал в барах, чтобы заработать деньги. Он даже флиртовал с большими транжирами, когда встречал их, чтобы получить немного чаевых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всего несколько сотен в месяц на жизнь, которых было недостаточно, чтобы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флиртовал с Чжао Юньхаем, завсегдатаем, потому что этот человек ему искренне нравился, а близость к нему делала его более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сердце было настроено на яркую луну, но луна освещала ров. Чжао Юньхай признал Су Цина пустой тратой времени, и даже если он с ним разговаривал, то только для того, чтобы приблизиться к Су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Чжоу Юньхая и Су Жоу, они были идеальной парой. Один из них снаружи кажется невинным, но внутри он предпочитает избегать вреда, получать преимущества и воровать у своего брата; в то время как другой плейбой, но он все еще жаждет невинного любовника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обучение в новом семестре должна была быть внесена через неделю после начала учебного года, и Су Жоу уже дал Бай Лисиню банковскую карту, чтобы внести плату за обучение за этот месяц, прежде чем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Лисинь знал, что стипендия покрывает только половину платы за обучение, а денег на подработку хватает только на пятую часть остатка. Что касается дополнительных денег, похоже, Су Жоу снова затронул их совместное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сидел в классе с банковской картой в руке. Внезапно он с силой сломал карту и бросил ее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Банковская карта без интернет-банкинга не может быть использована, если она сложена.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могу прийти к тебе на занятия, я не могу помочь тебе повторно подать заявку на получение банковской карты, так что позволь мне помочь тебе пока разобраться с платой за обучение, брат Су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голову и со скукой ждал, когда прозвенит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 закончился и все разошлись, Бай Лисинь медленно поднялся со своей тростью. С костылями под мышкой и школьной сумкой, перекинутой через другое плечо, он направился в студию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Цюй Яцзуна была собственная студия, о которой Су Жоу не знал, когда он был еще первокурсником. Он случайно зашел в отдельную студию Цюй Яцзуна и рисовал в ней, и Цюй Яцзун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сначала хотел выгнать его, но позволил ему остаться, увидев, что он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думал об этой сцене во время прогулки. Он потер подбородок и подумал про себя: «Действительно ли Цюй Яцзун его любовник? Устроить такую ​​сцену с Мэри Сью?»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воспоминаниям об этом мире, Бай Лисинь, наконец, доковылял до живописной комнаты Цюй Яцзуна, которая находилась в отдаленном районе, и ее было очень трудно найти. Он задавался вопросом, как Су Жоу наткнулся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кашлянул и осторожно толкнул дверь. В тот момент, когда дверь открылась, он как будто открыл дверь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видел внешность Цюй Яцзуна из воспоминаний мира, это было похоже на просмотр фильма; быть там было совершенно другое чувство от наблюдения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гостиной почти прозрачный мужчина что-то аккуратно рисовал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юноши была белой, как крем, льняные волосы падали на плечи, а ангельские черты были полны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шторы шевелились на ветру, а красноватый закат просачивался в окно, делая комнату необычайно мирной и безмятежной.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Бай Лисинь мог видеть белые крылья, танцующие за спиной мужчины, красивого и чистого, как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на секунду, прежде чем осторожно постучать в дверь, прервав рисование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Цюй Яцзуна совершенно отличалась от Ло Циньтяня, который был строгим и величественным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был больше похож на эфирного бессмертного. Но даже несмотря на то, что они выглядели по-разному, Бай Лисинь все равно чувствовал знакомую ауру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услышал стук, его рука остановилась, и он оторвал взгляд от чертежной бумаги, чтобы посмотреть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ничуть не изменилось, когда он посмотрел на дверь, и его безразличное выражение не изменилось, когда он увидел, что другой стороной был Су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слегка кивнул и сказал: «Ты пошел в академию». Затем он снова уткнулся головой в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кивнул и вошел сам. Он уже знал из своих воспоминаний, что Цюй Яцзун был холодным человеком и не был удивлен его поведением. Он медленно подошел сзади Цюй Яцзуна, чтобы посмотреть, что тот рисует, но обнаружил перед собой чистый холст, на котором вообще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глаза скользнули по холсту к кисти, которую мужчина держал в длинных тонких пальцах, на ней не было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слегка удивился: «Что ты рисуешь, Цюй Яцзун?»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оглянулся на Бай Лисиня и сказал: «Я думал о том, что я мог бы нарисовать на этом холсте».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Бай Лисинь пододвинул сбоку стул и поставил его рядом с Цюй Яцзуном, фамильярно сел и положил трость ему на ногу, — тогда ты о чем-нибудь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покачал головой: «Нет. Раз уж ты здесь, то рисуй.»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передал кисть Бай Лисиню. Он часто делал это с Су Жоу в прошлом. Когда не было вдохновения, Су Жоу всегда удавалось вдохновить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протянутую кисть и поспешно махнул рукой, смеясь: «Не сегодня. Я тоже не вдохновлен. Я пришел к тебе по другому поводу.»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Обычное холодное лицо Цюй Яцзуна слегка нахмурилось: «Что-то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никогда не рассказывал ему ни о чем, кроме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ярко улыбнулся и смущенно почесал волосы: «Вот так. Осталась еще неделя, чтобы заплатить за обучение, но я еще не собрался, поэтому хочу занять у тебя немного денег.»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кивнул, на его лице не было ни следа выражения: «Все в порядке, сначала я помогу тебе с продвижением».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 и добавил: «Все в порядке, если ты не вернешь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сложил руки и хлопнул ими: «Было бы очень приятно, но я не могу взять твои деньги бесплатно, не говоря уже о том, чтобы не вернуть их. Как насчет этого: я буду моделью для тебя бесплатно. Может быть, ты вдохновишься, когда будешь рисовать. Когда я заработаю немного денег, я немедленно верну тебе. Как насчет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подумал об этом и кивнул: «Хорошо, я сделаю, как ты говоришь».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не мог не нахмуриться, когда увидел это. Сегодняшний Су Жоу казался немного другим. Он был еще более подвижен,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заразительную улыбку, Цюй Яцзун на самом деле бессознательно вытянул улыбку настолько мелкую, что она была почти невидимой.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согласились, и Бай Лисинь подошел к задней части холста Цюй Яцзуна, а Цюй сел и начал смешивать краски. Он сидел с тех пор, как вошел Бай Лисинь, все еще сосредоточенный на холсте, и даже не заметил, что у Бай Лисиня на ноге был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закончил смешивать краски, Цюй Яцзун поднял голову, чтобы посмотреть на Бай Лисиня, и когда он это сделал, в его спокойных водянистых глазах внезапно промелькнула рябь: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Бай Лисинь уже разделся догола, оставив только пару белых трусов. Он сидел на платформе для моделирования, отложив трость в сторону и согнув ноги, чтобы сжаться в клубок, улыбаясь и глядя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удивленный голос Цюй Яцзуна, Бай Лисинь повернул голову, чтобы посмотреть на него, естественно улыбаясь: «Моделирую для тебя, что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так?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