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сказал S419M: [Выпусти миссию.]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Миссия была выдана. Найдите фрагмент души Господа Бога. Эта миссия обязательна, от нее нельзя отказаться, и ее можно провалить. Если вы потерпите неудачу, вы будете бесконечно совершать набеги на этот мир, пока не найдете фрагмент души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размерных баллов в качестве награды; в окно обмена добавлены новые предметы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основного квеста «Возвращение Господа Бога» хозяин не может отсоединиться от системы или вернуться в свой первоначальный мир. Пожалуйста, наберитесь терпения и завершите квест.]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и спросил: [Возвращение Господа Бога? Что за черт??]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[Ух], настала очередь S419M смущаться, [Это скрытый квест, который вы получили, когда покинули предыдущий мир ранее. Господин Хозяин, разве вы не обратили на это внимание?]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вспомнил, что в то время тосковал по Ло Циньтяню и не обращал внимания на то, что объявляла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слушал, пожалуйста, повтори еще раз].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Господин Хозяин. Вы преуспели в миссии последнего мира и получили предмет — фрагмент души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же время система принудительно открыла скрытый основной квест уровня бога, который нельзя удалить или отказаться — «Возвращение Господа Бога».]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эту миссию беспрецедентно щедра, Господин Хозяин, я верю, что вы сможете выполнить ее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льстивый голос S419M, Бай Лисинь закатил глаза: [Не нужно мне льстить, я этого не ем. Ты только что сказал что-то о том, что не сможешь вернуться в мой мир, пока эта миссия не будет завершена?]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Господин Хозяин, из-за особого характера этой миссии, как только она откроется, вы должны собрать все фрагменты души, оставшиеся в миллиардах миров, прежде чем сможете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мрачно нахмурился и сказал неприятным тоном: [Значит, теперь я должен делать все, что говорит система? Если написано, что я не могу выйти из системы, значит, я не могу выйти из системы. Если она говорит, что я должен принять миссию, значит, я должен ее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[Вначале мы договорились, что, пока я могу улучшить систему измерений до уровня S и уровень моих личных атрибутов души до уровня A, я могу использовать свои очки для обмена на предметы, обращающие время, которые могут обратить время вспять.]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мы почти достигли обеих целей, ты предлагаешь мне выполнить какую-то бредовую миссию «Возвращение Господа Бога»? Ты издеваешься надо мной?!]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S419M услышал сердитый голос Бай Лисиня и запаниковал. Он путешествовал по миллиардам миров и искал тысячи носителей за последние десять миллионов лет, но это был единственный, кто запустил скрытый основной квест класса «Бог». Если он разозлится и уйдет, не будет ли он искать еще тысячу лет? Это могло подождать, но Господь Бог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Хозяин, пожалуйста, сдерживайте свою ярость. Мы можем обсуждать, договариваться и решать проблемы. Есть ли у вас недовольство наградой за миссию? Мы можем увеличить вознаграждение соответствующим образом!]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[Подумайте о своей стране, своем отце, матери, братьях и сестрах! Вы сделали 99 шагов. Вы собираетесь сдаться на этом последнем шаге? Успокойтесь, вы должны быть спокойны! Господин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успокоил Бай Лисиня плачущим голосом. Очень хотелось плакать. Вы должны успокоиться, Господь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продолжил: [Господин хозяин, выслушайте меня: фрагмент души Господа Бога…]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холодно прервал его: [Ты снова шантажируешь меня? Немедленно прерви связь с системой измерений!]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с тревогой сказал: [Подождите, Господин Хозяин, вы должны меня выслушать!!]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Закончилось! Закончилось! Этот лорд действительно собирается покинуть корабль!!!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подтвердил, даже не желая слышать еще одно слово ерунды: [ Прерви связь!]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пользователь системы измерений и хозяин искусственного интеллекта S419M, Бай Лисинь имеет право разорвать ментальную связь с системой измерений и S419M при выполнении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соединение будет разорвано, пространственная система автоматически войдет в спящее состояние и будет принудительно включена только для предупреждения хоста в случае опасности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Бай Лисинь отдал приказ дважды, S419M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Начинаю высвобождать духовную связь хозяина с системой измерений.]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Отключение выполнено успешно, система перейдет в неактивное состояние. Я надеюсь, что хозяин успешно выполнит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сказал это предложение и больше не издал ни звука, так как ушел в спящий режим вместе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закатил глаза. Он не хотел думать о миссии, не хотел думать о Ло Циньтяне, не хотел думать о возвращении Господа Бога. Он просто хотел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Бай Лисинь услышал, как двое мужчин все еще интенсивно целуются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спокойно слушал страстное дыхание двух мужчин и не мог не чувствовать презрения в своем сердце. Су Цин только что вышел из реанимации и еще не очнулся, а они вдвоем проделывали такой безудержный поступок перед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принцем Снежного королевства Тан Тан и был предан своим лучшим другом, что привело к разрушению его страны и семьи, поэтому он абсолютно ненавидел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отправиться в прошлое, к моменту, когда его предали, он связался с системой измерений и подписал контракт с S419M, искусственным интеллектом системы, чтобы стать ее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путешествовал по разным мирам, выполняя одну миссию за другой из системы без компенсации и с большой самоотдачей, просто для того, чтобы поднять атрибут своей души до ранга А, чтобы он мог обратить время и пространство и вернуться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оставалось две миссии, прежде чем он смог бы вернуться в прошлое, а теперь из ниоткуда появилась миссия «Возвращение Господа Бога»?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был запущен этот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как запустить этот квест, он бы его избежал,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Бай Лисинь обратился к S419M и отключил систему, он просто разозлился. Как он мог действительно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S419M, он уже сделал 99 шагов, столько натерпелся и был всего в одном шаге от конечной цели. Позволит ли он тысячелетнему упорному труду пропасть даром только из-за основной миссии?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Снежную страну Тан еще нужно спасти, а отец и мать должны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Статус-кво сегодня таков, что он рыба на плахе, и он должен делать все, что система говорит ему делать. На самом деле он был для них всего лишь марионеткой для достижения определенных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знал его слабости, и он тоже был подвержен системе из-за своих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Лисиня был полон мыслей, когда внезапно в его голове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он был раздражен и говорил вне очереди, тон S419M был таким низким, как будто он действительно боялся, что силой оторвется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тона S419M еще никогда не принимал, в какой бы ситуации они ни были. Может быть, его слабостью является вышедшая миссия «Возвращение Господа Бога»?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перед системой стояла и задача, которую она должна была выполнить, а именно найти осколки души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это; необратимая миссия, согласованные вознаграждения, которые могут идти вразрез с принципами, и мольбы S419M. Он все больше и больше убеждался, что миссия «Возвращение Господа Бога» должна быть слабостью S419M.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Бай Лисинь уже не был в такой депрессии, как раньше. Пока у него есть эта «слабость» в руке, будет ли ему снова угрожать S419M?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страсти достиг его ушей и вернул его к его мыслям. Прислушиваясь к явному шороху одежды. Бай Лисинь потерял дар речи. Эти двое планируют устроить ему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ребята, у вас есть моральные границы,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миссии не предполагало помочь оригиналу исполнить давнее желание, но на этот раз он столкнулся с парой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когда я выпью достаточно, мы можем поговорить о системной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два человека не знают, как искупить грехи перед Су Цином, тогда он, Бай Лисинь, будет силой добиваться справедливости для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справедливость будет не только свершена, она будет усилена, так что им двоим не будет покоя в будущем, и их жизнь будет казаться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дорогу в тот момент, когда Чжао Юньхай вытолкнул Су Цина из окна и доставил в больницу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спасение было своевременным, ступня Су Цина была деформирована из-за падения с первого этажа, что привело к несоответствию высоты двух конечностей, и в результате Су Цин стал слегка покалеченным.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сюжет должен был состоять в том, что Су Цин пришел в себя и осыпал их обоих оскорблениями, а Чжао Юньхай, видя, что Су Жоу не может позволить себе обижаться, немедленно высказал свое истинное мнение и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бессердечного предательства Чжао Юньхая Су Цин был настолько убит горем и зол, что начал путь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душа в этом теле принадлежит ему, Бай Лисиню,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Юньхай, ты так глубоко ранил Су Цина без малейшего следа вины. Поскольку ты так сильно хочешь Су Жоу, я лишу тебя возможности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уже был план, и он дважды кашлянул, преднамеренно издав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собирались перейти к последнему шагу, были поражены голосом Су Цина и мгновенно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яростно оттолкнул Чжао Юньхая и одним махом бросился вперед, взволнованно взяв Су Цина за руку и спросив: «Сяо Цин, Сяо Цин,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открыл глаза и слабо посмотрел на Су Жоу, приподняв уголки своего рта, чтобы изобразить слабую улыбку, и тихо сказал: «Брат, почему ты плачешь? Я…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посмотрел на его покрасневшие щеки. Внешность Су Жоу была не великолепной, а просто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согласно S419M, тело Су Жоу было ошеломляющим. Мало того, что он был чрезвычайно чувствителен к прикосновениям и легко возбуждался, а любой, кто занимался сексом с Су Жоу, был бы переполнен желанием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в своем сердце. Где ошеломляющий? Это явно просто похотливый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улыбался, уголки его глаз были окрашены яростью и презрением, что придавало совершенно другой и безудержный вид лицу, которое в остальном было идентично лицу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осталось незамеченным двумя другими, потому что Су Жоу был ослеплен слезами, а Чжао Юньхай был ослеплен невинным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Цина, Су Жоу замер и не мог не спросить вслух: «Ты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 и покачал головой: «Я не помню. Почему я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продолжал спрашивать: «Тогда что ты помнишь последним?»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 только тебя, Юнхая и себя, мы втроем ели дома и говорили о совместной прогулке на выходных. Остальное не помню.»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 ужасе сказал: «Брат… что со мной не так? У меня неизлечимая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