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Рано утром следующего дня Ло Циньтяня заблокировали перед особняком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у ворот, пока его водитель подгонит машину, и, к его удивлению, из кустов рядом с ним внезапно появился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преградивший ему путь, был симпатичным молодым человеком, ростом около 1,82 сантиметра, в белой рубашке и черных брюках. Его вьющиеся волосы были немного взлохмачены, а его черные туфли были покрыты тонким слоем пыли, так что казалось, что он ждал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крепко держал в руке сдутый прозрачный портфель. Снаружи можно было увидеть только две пары черных солнцезащитных очков и коробку с компакт-диском внутри. Его подбородок был слегка приподнят, когда он смотрел одновременно с ожиданием и волнением, явно выглядя немного неопрятным, но в то же время похожим на энергичного молодого леопарда, от которого люди чувствовали себя хорошо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Бай Лисинь кого-то блокировал, так как вчера днем ​​система возобновила свою нормальную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из спящего режима, Бай Лисинь сразу же зафиксировал S419M на географическом местоположении Ло Циньтяня, что позволило ему заблокировать его. Иначе для кого-то вроде Ло Циньтяня, у которого было более дюжины квартир, куда бы он пошел, чтобы блокировать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двое телохранителей рядом с Ло Циньтянем собираются подойти, чтобы схватить его, Бай Лисинь сознательно поднял руки над головой, чтобы показать, что он безвреден: Ло, я Лу Сюэфэй, президент развлекательной компании Лу, и мне нужно срочно поговорить с вами о контракте на телевизионную рекламу, который моя компания подписала с вашей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Циньтянь смотрел на Бай Лисиня сверху вниз, Бай Лисинь тоже смотрел на Ло Циньтяня. Ло Циньтянь был достоин быть главой большой семьи. То, что он смог твердо стоять у руля клана Ло, когда ему не было и тридцати, показало, что у него действительно были для этого сила и мужество.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был ростом 1,95 метра и имел острое, красивое и неприхотливое лицо. Он излучал вокруг себя холодную властную ауру. Его глаза были холодными и стальными, как будто всякая ложь не могла ускользнуть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еще секунду смотрел на Бай Лисиня, а когда увидел, что водитель тормозит машину, вдруг сказал: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замер: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поднял брови и сказал с некоторым нетерпением: «Уже восемь часов, у меня встреча в 8:30. У меня нет времени сидеть и слушать вас. Либо садитесь в машину, либо возвращайтесь в другой день.» Он открыл дверцу машины и сел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могла утка, которая была во рту, просто улететь?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Ло Циньтянь садится в машину, Бай Лисинь тоже поспешно перебежал на другую сторону и открыл дверь, чтобы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 мне очень жаль, что я так поспешно побеспокоил вас при таких обстоятельствах. Я обязательно извинюсь в другой раз. Ваша компания недавно подписала коммерческий контракт с Lu's Entertainment, и в контракте было упомянуто, что Ван Сиси сыграет главную женскую роль. Однако по воле судьбы вскоре после этого наша компания расторгла контракт с Ван Сиси. В этом случае ваша компания может подать иск о нарушении договора против моей компании и потребовать возмещения убытков за нарушение договора.”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я не хочу возмещать ущерб за нарушение контракта, но, пожалуйста, сначала посмотрите эти видео, прежде чем принимать решение. Если вы все еще настаиваете на том, чтобы сделать это к тому времени, то мне нечего сказать.» С этими словами Бай Лисинь вытащил коробку с компакт-диском из портфеля, который нес, и обеими руками держал ее перед Ло Циньтянем.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диск, который был предложен как сокровище, Ло Циньтянь не мог не чувствовать себя немного удивленным. Он слегка приподнял брови, достал диск из коробки и вставил его в DVD-плеер, подключенный к автомобильному телевизору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Циньтяня была привычка смотреть новости в машине, поэтому установленный автомобильный телевизор был лучшим с точки зрения производительности и разрешения, а представление изображения несколько пострадало, но не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появились два простых заголовка видео, в одном было «один», а в другом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поднял бровь и посмотрел на Бай Лисиня сбоку. Бай Лисинь почесал нос и рассмеялся: «Название не важно; важно содержание».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нажал на пульт и нажал на первое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после этого заработало немое видео, мгновенно поразив все зрительные клетки Ло Циньтяня.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океана стоял небольшой корабль, а на нем двое влюбленных, прижавшись друг к другу в водолазных костюмах. Немного обнявшись, они оба нырнули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прыгнули в море, глаза Ло Циньтяня загорелись вместе с ними. Голубая и чистая вода, пятнистый солнечный свет и красочный подводный мир — все это оказало огромное влияние на его зрение через дисплей. Его глаза расширились, когда он внимательно следил за парой, и он увидел, как они проплывают мимо косяков разноцветных тропических рыб и через извилистые косяки водорослей. Все это выглядело так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видел, как мимо них проплыл огромный кит, как будто проплывал мимо него. Когда кит переворачивался, проплывая мимо, он мог даже чувствовать явные колебания окружающей воды. После того, как кит уплыл, пара столкнулась с ужасной большой белой акулой!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были в панике. Они повернулись и поспешно уплыли, но перед большой белой акулой любое плавание было бы бесполезным. Как только акула догоняет их, сцена меняется на уютную комнату с парой в черных очках на лицах, прижимающихся друг к другу с испуганными выражениями, указывая на большую белую акулу в телевизоре, которая напугала их до смерти, как если бы она была действительно плыла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длилось всего минуту, и в нем не было звука, только мощное воздействие изображений. Но даже при том, что не было звука, Ло Циньтянь все еще мог понять это, так как он только что наблюдал все это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реакцию Ло Цяньтаня, сердце Бай Лисиня было чистым. Он дважды кашлянул и сказал: «На самом деле, ваша компания может расторгнуть с нами контракт, а затем повторно нанять Ван Сиси на съемку телевизионного рекламного ролика, но я чувствую, что, поскольку вы снимаете, вы должны снимать лучше всех. Это видео было сделано с использованием самого передового постпродакшна в мире, чего вы не найдете ни в одной другой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«Актерское мастерство Ван Сиси, безусловно, выдающееся, но я думаю, что продукция вашей компании продается в основном за ее своевременность и практичность, а в наше время, с бурным развитием технологий, даже самые передовые электронные продукты устареют через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использовать эмоции, чтобы получить этот телевизор от вашей компании, чтобы привлечь внимание публики, но в конечном итоге люди ищут практичность, когда покупают его. Я видел рекламное предложение Ван Сиси, и необработанный фильм очень трогателен, но он настолько трогателен, что не способствует продажам. Первое, что приходит на ум покупателю, когда он видит ваш телевизионный бренд, — это меланхоличная реклама. Кто стал бы целыми днями смотреть на телевизор, вызывающий печальные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изучил ваш телевизор, и, помимо производительности обычного телевизора, ваш телевизор также имеет специальную функцию, которая поддерживает режим просмотра 3D. В настоящее время 3D-фильмы по всему миру только начинают набирать обороты. В таком случае, не лучше ли использовать его в качестве рекламы, как только что показанное видео, чтобы приблизиться к теме?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скрестил руки на груди и скрестил ноги, глядя на Бай Лисиня: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«Надеюсь, вы рассмотрите возможность внесения изменений в договор, чтобы по-прежнему работать с нами, просто изменив содержание рекламы. В качестве компенсации также сделаю пробное 3D видео под телевизор вашей компании. Более того, наша компания намерена запустить собственный 3D-фильм на более позднем этапе, поэтому, если вы согласитесь работать со мной, мы можем даже продвигать и рекламировать его вместе с вашим телевизором в это время, что является не только взаимопомощью, но и взаимовыгодным сотрудничеством.”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был прирожденным бизнесменом, и как только он увидел видео Бай Лисиня, он сразу же почувствовал возможность для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мировой кинорынок сегодня, Голливуд и другие места уже начали экспериментировать с продвижением и рекламой 3D-фильмов. Однако Китай медленно шел в ногу со временем, и он не мог освоить 3D-технологии без ресурсов или талантов. Вот почему он не решался опробовать 3D-телевизоры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добавил: «Это только одно из видео на компакт-диске, другое видео — настоящее 3D-видео. Конечно, я также приготовил две пары очков, и это для вас. — сказал Бай Лисинь, доставая из портфеля две пары 3D-очков, передавая одну пару Ло Циньтяню и надевая другую. Надев их, Бай Лисинь нажал кнопку видео и открыл второе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видео заиграло, Ло Цяньтань почувствовал себя так, как будто он был в море цветов, все было таким реальным и трехмерным.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видео также было немым, но Ло Цяньтань чувствовал, что это видео было более реалистичным и шокирующим, чем 3D-видео, которые он видел за границей со звуковыми эффектами. Он смотрел видео на 10-дюймовом автомобильном телевизоре, но если бы он использовал обычный большой экран, эффект был бы невообразимым.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вокруг него на самом деле цвели бесконечные экзотические цветы и растения, светящиеся голубым в лунном свете, как будто он чувствовал их запах через экран. Луна была прямо над его головой, и он чувствовал, что может дотянуться до нее легким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порхали бесчисленные разноцветные бабочки, некоторые парили на вершинах цветов, некоторые озорно пархали вокруг, а некоторые беспокойно летели даже к нему, выглядя так, будто вот-вот полетят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они фальшивые, но Ло Цинтянь не мог не отступить назад, чтобы избежать этих беспокойных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Циньтянь увидел, как бабочки приземляются на цветы, ему захотелось вдохнуть аромат цветов, но как только он подумал об этом, изображение внезапно резко остановилось и снова стало черным.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снял очки и вздохнул с облегчением. Он был уверен, что даже Голливуд, самая передовая киноиндустрия, не может представить такой идеальный 3D-эффект.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внимательно наблюдал за выражением лица Ло Циньтяня и уже был уверен. Он создал это видео, используя технологии будущего. В будущем, с развитием технологий, 3D, 4D и даже голографические проекции станут изображениями, которые можно будет увидеть повсюду в повседневной жизни. Но теперь программа для чтения видео не могла читать будущий формат видео, поэтому он перекодировал видео в формат DVD, чтобы облегчить презентацию Ло Циньтяню.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Ло, как вы думаете, вы можете принять предложение, которое я только что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на мгновение задумался: «Хорошо, сегодня днем ​​я внесу поправки в контракт и подпишу его завтра. Кроме того, ранее вы упомянули, что планируете снять фильм в формате 3D. Вы уже нашли партнера?”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неловко улыбнулся и показал смущенное выражение лица: «Я не боюсь ваших шуток. Наша компания Lu's Entertainment изначально планировала снять фильм о семейной любви, и главной героиней уже была назначена Ван Сиси. Но из-за моего одностороннего расторжения контракта все пришлось отменить и начать все сначала. Если бы я не был в отчаянии, я бы не вытащил свое секретное оружие, чтобы вести переговоры с вами. Изначально я планировал усовершенствовать этот 3D-фильм, прежде чем выпустить его в следующем году, и к тому времени я бы сразу сокрушил все другие кино- и телекомпании и сразу же попал в Голливуд».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Сиси была более или менее актрисой по контракту с его телевизионным брендом, так что Ло Циньтянь тоже кое-что слышал о Lu's Entertainment Company и не сомневался в этом. Через некоторое время он спросил: «Мне любопытно, вы продвигали Ван Сиси. Почему вы решили просто расторгнуть ее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мне нравился Сюй Хаожань». Бай Лисинь ничего не сказал, а ответил только этим предложением. Затем он опустил ресницы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Цяньтань сначала замер, а затем посмотрел на Бай Лисиня дрожащими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тайно влюблен в Сюй Хаожаня, поэтому ревновал к Ван Сиси, поэтому прогнал ее. Но неожиданно, как только Ван Сиси ушла, Сюй Хаожань тоже решил уйти. Контракт Ван Сиси был расторгнут Lu's Entertainment по собственной инициативе, поэтому ей не нужно было платить за нарушение контракта. Но Сюй Хаожань и его группа решили расторгнуть свои контракты самостоятельно и должны были выполнить свою окончательную ответственность, заплатив ликвидационные убытки. Но Лу Сюэфэй решил подвергнуть свою компанию риску банкротства, а не позволить Сюй Хаожаню заплатить за нарушение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знал, лучше ли называть его ласковым или таким глупым, что он был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вас еще нет партнера, я надеюсь работать с вашей компанией, когда придет время», — сказал Луо Циньтянь, кивнув, не развивая тему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Ло Циньтяня, Бай Лисинь сразу же показал взволнованное выражение лица и тяжело кивнул: «Г-н Ло всегда был моим кумиром, и я всю жизнь мечтал работать с г-ном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широко улыбнулся. Его кристально чистые черные глаза были подобны двум маленьким солнцам, сияющим так ярко, что Ло Циньтянь почувствовал, что ослепнет.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чтобы скрыть аномалию в глазах, и потянулся, чтобы вынуть диск из DVD-плеера и осторожно положить его в футляр, прежде чем вернуть его Бай Лисиню.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поспешно оттолкнул его обеими руками и искренне сказал: «У меня все еще есть копия, поэтому я дам вам этот диск. Надеюсь, вы сможете снова посмотреть его на большом экране, когда вернетесь. Это определенно будет другой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Циньтянь тоже не сопротивлялся. Ему немного понравилось это видео, и, поскольку Бай Лисинь так сказал, он сразу же забрал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еще в нескольких минутах езды от офиса, и ни один из них больше не говорил после делового разговора. Ло Циньтянь откинулся на спинку сиденья и посмотрел на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въехала в штаб-квартиру группы Ло. Ло Циньтянь сказал водителю, прежде чем выйти: «Отправьте г-на Лу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вышел из машины и повел группу людей в конференц-зал.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встречи Ло Цяньтань все еще размышлял о великолепной сцене, которую он увидел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 лет возглавлял Компанию Ло и участвовал во всех сферах жизни. Vision TV был телевизором, который они разработали самостоятельно, но это было всего лишь небольшое предприятие под управлением Компании Ло с намерением прощупать почву. Но когда он увидел два видео сегодня, он внезапно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рабочем столе ноутбука спокойно лежали три видеоролика. Первые два были двумя видео, которые Лу Сюэфэй показал ему сегодня утром, а третье было тем, которое он только что попросил у своего секретаря, видео с прослушивания Ван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Нажав на третье видео, Ло Циньтянь стал смотреть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смотрел,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в рекламе, безусловно, были новыми, но это был не тот эффект, которого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Телевизор его компании создавался не для того, чтобы помнить других, а для лучшего визуального эффекта. Если бы эта реклама была выпущена, она могла бы на короткое время подняться на вершину общественного мнения, но бенефициарами, безусловно, были бы не они. Со временем первое, что будет приходить на ум при разговоре об их телевизоре, это покойный дедушка и грустная и послушная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аудитория телеприемника сменится со среднего и молодого поколения, на которое он рассчитывал, на старшее поколение, и продажи точно снизятся в разы. А продавать слишком много эмоций было бы контрпродуктивно и оскорбительно.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реклама Ван Сиси не была и десятой долей по сравнению с той, которую ему показал Лу Сюэфэй.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