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здесь тоже есть возможность остаться… Выбор за 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большие черные глаза дрожали от беспокойства, когда он смотрел на Фернана.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-Что вас беспокоит? Почему бы вам сразу не ответить, что вы хотите здесь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принца была разорена. Теперь он не мог вернуться в мертвое царство. Поэтому было легко заставить принца, хрупкого, простого мальчика, не знающего обычаев мира, остаться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 Фернан хотел, чтобы принц сделал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"Принц?"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это? Что вы думаете?"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распутал руки Фернана и подошел к окну. Небо было окрашено в темно-фиолетовый цвет, и множество маленьких звездочек начинали мерцать.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«Знаешь, до того, как я приехал сюда, я никогда не видел такого большого неба… Когда я жил в своем королевстве, я мог видеть только три звезды, самое большее четыре звезды из окна в моей комнате».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принца был дрожащим и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очень скучаю по этому окну…»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глупая причина!»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 удивлением оглянулся, услышав эмоциональный голос Фернана, голос был так непохож на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забудьте про такое окно. Такое маленькое, ничтожное окошко…»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немаловажно!»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нахмурился и закричал. Оба его сжатых кулака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немаловажно... действительно, это всего лишь маленькое окошко, но, но для меня...»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нахмуренное лицо быстро сморщилось, потом из его больших глаз хлынули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меня... это было очень важное окно...»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«Принц…!»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 бросился к принцу, безжизненно сидевшему у окна, затем обнял его стройное и изящное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«Принц… Принц…»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хотел выйти на улицу… Я хотел попробовать пройтись под ярким небом… Я больше не хочу находиться в темных местах, больше 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 обнял принца за спину, прикоснувшись к его маленьким крылышкам, они дрожали, словно увядали.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оставайтесь в этом королевстве, принц. Я буду защищать вас."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"Ре, 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осторожно разжал руки, принц поднял взлохмаченное, заплаканное лицо. Фернан искренне чувствовал, что его лицо - самое прекрасное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–Если вы покажете мне такое лицо, я не смогу больше притворяться, что спокоен…!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 снова показал улыбку, которая покрывала все его лицо, улыбка, которая была так непохожа на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потому что вы мой дорогой принц».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«Но, король этого королевства... Разрешит ли он мне остаться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тревожно пробормотал принц. Фернан вспомнил лицо своего брата, затем он нежно погладил блестящие черные волосы принца, когда тот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я спрошу здесь королевского принца».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"Королевский принц?"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Младший брат короля, занимающий такое же положение, как и король. Мы старые друзья, поэтому, пожалуйста, расслабьтесь, потому что он разумный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так объяснил, он не собирался просить об одолжении у короля. Оглядываясь на себя, который делал все, как ему заблагорассудится, как обычно, он мог только хихикать. Но большие глаза принца стали еще больше, как будто он был глубоко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действительно могу остаться здесь? Я могу оставаться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 достиг своего предела. Даже тот факт, что он до сих пор может контролировать себя, достоин похвалы. Он схватил принца за подбородок и яростно схватился за его приоткрытые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Ннн… ннн»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 Фернана взволновал принц, который не мог дышать и неловко стонал. Он поднял принца, не разрывая поцелуй, после чего, когда он попытался столкнуть его с ближайшей кушеткой, принц хлопнул Фернана по рукам, как будто в спешке.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«Фер… Смотри!»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их губы приоткрылись, принц указал указательным пальцем на окно. Когда Фернан оглянулся через плечо с принцем на руках, белая полоса слабо светилась в темном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падающая звезда… Я впервые вижу падающую звезду…»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был тронут и снова заплакал. Фернан на мгновение опешил, но внезапно вспомнил, в каком положении находился принц до сих пор, и одарил принца естественно нежной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было красиво?"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«Да… Надеюсь, ты сможешь правильно разглядеть следующую».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Фернана наполнилось сладким, покалывающим чувством, когда он услышал тихо прошептанные слова. Поскольку он видел падающие звезды бесчисленное количество раз, в то время они уже не были редкостью. Тем не мение…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принц пожелал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будет очень тронут, когда увидит следующую падающую звезду… Фернан тихо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http://bllate.org/book/15649/1399508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