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принца полностью выросли. Поскольку они составляли только половину, крылья были очень маленькими, идеально подходящими для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Повязка на спине была снята, и врач посоветовал ему как можно больше ходить для реабилитации, но из-за проблемы с крыльями в настоящее время он в основном ходил по территории поместья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навещал принца дважды в день, утром и вечером, каждое посещение длилось почти час, тем не менее, он много работал, чтобы сэкономить время. Днем запирался в офисе, неоднократно останавливал рабочие руки, чтобы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«Несмотря на то, что королевская семья Майяра находится в состоянии полного уничтожения, почему я должен заниматься оставшимися делами? Мне не нужно оформлять такие документы, подойдут другие люди, у которых есть дополнительное время. Эй, полковник, что ты думаешь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ваш брат немного подозревал ситуацию, и его преследовали окольными путями. Во всяком случае, у этого человека еще нет любовника.»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Брандл ответил, переворачивая документы. Фернан выглядел разочарованным и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«Мужская ревность - это страшно, не правда ли? Принц мой.»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никто не питает к вашему принцу незаконной любви и тому подобного».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такое прекрасное создание, в этом мире есть только 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беспомощно покачал головой Фернану, который настойчиво наклонился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часто говорят, что любовь слепа».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"Любовь? Это любовь?"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сумел обмануть полковника, хотя свое удивление он явно преувеличенно выразил.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могли бы вы прекратить пустую болтовню и поскорее решить эту проблему? Пожалуйста, подумайте о своем доверенном лице, которое должно сопровождать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темпах на завершение потребуется еще несколько недель. Двое офицеров с удрученным лицом смотрели на гору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Фернан ушел с работы и вернулся в поместье, чтобы сделать перерыв и перекусить, в последнее время вошло в обычай сначала спрашивать обслуживающего дворецкого: «Где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«Читает в солярии на первом этаже. Думаю скоро принести лампу.»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принесу это."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лампу из рук дворецкого, Фернан, даже не показав своей усталости, галантными шагами зашагал в солярий.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начинало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принца, сидящего на кушетке у окна в солярии, были окрашены цветом заката. Как будто он был погружен в книги до сих пор, он только что осознал, что идет посетитель, когда лампа освещает комнату, его маленькое лицо обращено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Фернан»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время обеда»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дивану, возможно, из-за внезапного света, Принц несколько раз моргнул с невинным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еще не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скажу поварам, что мы немного опоздаем»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собираюсь продолжить чтение… как насчет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остаться с вами до ужина?»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совсем не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лицо было спокойным, крылья трепетали, что свидетельствовало о его радости. Фернан с удовлетворением смотрел на этот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можете продолжить работу с книгой, но я хочу кое-что обсудить формально».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о чем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вашем будущем с этого момента».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Фернана, принц выглядел потрясенным.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«Собственно, на днях нас навестил посланник короля Майяра. По замыслу короля, если вы хотите вернуться в королевство, проблем не возникнет».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«Э… Вернутся домой!?»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принца были широко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http://bllate.org/book/15649/1399507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