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принца полностью выросли. Поскольку они составляли только половину, крылья были очень маленькими, идеально подходящими для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на спине была снята, и врач посоветовал ему как можно больше ходить для реабилитации, но из-за проблемы с крыльями в настоящее время он в основном ходил по территории поместья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навещал принца дважды в день, утром и вечером, каждое посещение длилось почти час, тем не менее, он много работал, чтобы сэкономить время. Днем запирался в офисе, неоднократно останавливал рабочие руки, чтобы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«Несмотря на то, что королевская семья Майяра находится в состоянии полного уничтожения, почему я должен заниматься оставшимися делами? Мне не нужно оформлять такие документы, подойдут другие люди, у которых есть дополнительное время. Эй, полковник, что ты думаешь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ваш брат немного подозревал ситуацию, и его преследовали окольными путями. Во всяком случае, у этого человека еще нет любовника.»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Брандл ответил, переворачивая документы. Фернан выглядел разочарованным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«Мужская ревность - это страшно, не правда ли? Принц 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никто не питает к вашему принцу незаконной любви и тому подобного».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такое прекрасное создание, в этом мире есть только 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беспомощно покачал головой Фернану, который настойчиво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часто говорят, что любовь слепа».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"Любовь? Это любовь?"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сумел обмануть полковника, хотя свое удивление он явно преувеличенно выразил.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могли бы вы прекратить пустую болтовню и поскорее решить эту проблему? Пожалуйста, подумайте о своем доверенном лице, которое должно сопровождать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темпах на завершение потребуется еще несколько недель. Двое офицеров с удрученным лицом смотрели на гору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Фернан ушел с работы и вернулся в поместье, чтобы сделать перерыв и перекусить, в последнее время вошло в обычай сначала спрашивать обслуживающего дворецкого: «Где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«Читает в солярии на первом этаже. Думаю скоро принести лампу.»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принесу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лампу из рук дворецкого, Фернан, даже не показав своей усталости, галантными шагами зашагал в солярий.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начинало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принца, сидящего на кушетке у окна в солярии, были окрашены цветом заката. Как будто он был погружен в книги до сих пор, он только что осознал, что идет посетитель, когда лампа освещает комнату, его маленькое лицо обращено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Фернан»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время обеда»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дивану, возможно, из-за внезапного света, Принц несколько раз моргнул с невинным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скажу поварам, что мы немного опоздаем»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собираюсь продолжить чтение… как насчет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остаться с вами до ужина?»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совсем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было спокойным, крылья трепетали, что свидетельствовало о его радости. Фернан с удовлетворением смотрел на этот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продолжить работу с книгой, но я хочу кое-что обсудить формально».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о чем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вашем будущем с этого момента».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Фернана, принц выглядел потрясенным.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«Собственно, на днях нас навестил посланник короля Майяра. По замыслу короля, если вы хотите вернуться в королевство, проблем не возникнет».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«Э… Вернутся домой!?»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принца были широко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http://bllate.org/book/15649/1399507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