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поднял глаза, потому что дверь в его кабинет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вы сегодня утром на удивление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Брандл сказал, что мягким тоном он почувствовал, что настроение отличалось от обычного, затем прошел через комнату к столу офиса, чтобы увидеть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снял очки, положил их на рабочий стол и медленно моргнул своими усталыми глазами. Похоже, его шея затекла из-за того, что он всю ночь был поглощен чтением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горе уже прочитанных документов, полковник Брандл взял верхнюю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я это читал, у меня сложилось только впечатление, что Лунан была теплой и мирной страной…»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это не Лунан?»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не стал перебирать документы и перевел взгляд на Фернана. Казалось, он впервые осознал, что второй принц, источавший усталость, держал в руках старинную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древний документ, распространенный давным-давно в Лунани. Ну, конечно, половина этого была выдумана».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Это не похоже на вас - читать это своим занятием».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выглядел так, будто искренне интересовался его рассказами, он положил документы на стул напротив Фернана и сел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есть ли какие-нибудь новые открытия?»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есть описание людей с крыльями. Похоже, давным-давно на вершине к северу от Лунани было королевство. Поскольку оно было окружено глубокими каньонами, никто никогда не видел этого королевства».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Я вижу, из спины этого мальчика выросли 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шутливый тон полковника, Фернан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было с самого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причесал челку, упавшую на его усталое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половина крыльев была искусственно отрезана и насильно вставлена ​​ему в спину. Это должно было стать серьезным бременем для этого маленького тельца... но потом, когда он вырос, крылья тоже развились, что, скорее всего, причиняло ему больше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«Понятно… поэтому они запретили ему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«Еда и солнечный свет были запрещены. Вещи, полезные для здоровья, наоборот, неблагоприятны для его тела. Если дела пойдут плохо, крылья вырастут и разорвут ему спину».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«Заходя так далеко, почему они оставили этого мальчика в живых?»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ключ к пониманию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небрежно поднял старые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кровь этой расы - чудодейственное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«Препараты для восстановления молодости».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"…Ерунда."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Брандл посмотрел в потолок, искренне пораженный. Эту загроможденную комнату освещал свет плохо спроектированной и неподходящей люстры.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нам поскорее не снять эту штуку?»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«Необязательно быть тем, кто это сделает».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попрошу кого-нибудь сделать это, надо привести в порядок и эту местность».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оперся подбородком на офисный стол, глядя на огромную груду книг и документов, которая вот-вот рухнет в любой момент, состояние поистине катастрофическое.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«Безвкусный предок... Что ж, насчет света, если он помогает, то делай, как хочешь, для меня это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если вы не возражаете, тогда нет проблем...»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Полковник, который, по слухам, был одним из немногих наиболее терпеливых людей Королевского двора, когда он был в плохом настроении, имел привычку вмешиваться, чтобы отремонтировать ужасную мастерскую, подобную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