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поднял глаза, потому что дверь в его кабинет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вы сегодня утром на удивление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Брандл сказал, что мягким тоном он почувствовал, что настроение отличалось от обычного, затем прошел через комнату к столу офиса, чтобы увидеть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снял очки, положил их на рабочий стол и медленно моргнул своими усталыми глазами. Похоже, его шея затекла из-за того, что он всю ночь был поглощен чтением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горе уже прочитанных документов, полковник Брандл взял верхнюю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я это читал, у меня сложилось только впечатление, что Лунан была теплой и мирной страной…»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это не Лунан?»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не стал перебирать документы и перевел взгляд на Фернана. Казалось, он впервые осознал, что второй принц, источавший усталость, держал в руках старинную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древний документ, распространенный давным-давно в Лунани. Ну, конечно, половина этого была выдумана».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Это не похоже на вас - читать это своим занятием».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выглядел так, будто искренне интересовался его рассказами, он положил документы на стул напротив Фернана и сел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есть ли какие-нибудь новые открытия?»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есть описание людей с крыльями. Похоже, давным-давно на вершине к северу от Лунани было королевство. Поскольку оно было окружено глубокими каньонами, никто никогда не видел этого королевства».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Я вижу, из спины этого мальчика выросли 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шутливый тон полковника, Фернан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было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причесал челку, упавшую на его усталое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половина крыльев была искусственно отрезана и насильно вставлена ​​ему в спину. Это должно было стать серьезным бременем для этого маленького тельца... но потом, когда он вырос, крылья тоже развились, что, скорее всего, причиняло ему больше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«Понятно… поэтому они запретили ему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 и солнечный свет были запрещены. Вещи, полезные для здоровья, наоборот, неблагоприятны для его тела. Если дела пойдут плохо, крылья вырастут и разорвут ему спину».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«Заходя так далеко, почему они оставили этого мальчика в живых?»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ключ к пониманию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небрежно поднял старые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кровь этой расы - чудодейственное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«Препараты для восстановления молодости».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"…Ерунда."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Брандл посмотрел в потолок, искренне пораженный. Эту загроможденную комнату освещал свет плохо спроектированной и неподходящей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нам поскорее не снять эту штуку?»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«Необязательно быть тем, кто это сделает».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попрошу кого-нибудь сделать это, надо привести в порядок и эту местность».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оперся подбородком на офисный стол, глядя на огромную груду книг и документов, которая вот-вот рухнет в любой момент, состояние поистине катастрофическое.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«Безвкусный предок... Что ж, насчет света, если он помогает, то делай, как хочешь, для меня 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вы не возражаете, тогда нет проблем...»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Полковник, который, по слухам, был одним из немногих наиболее терпеливых людей Королевского двора, когда он был в плохом настроении, имел привычку вмешиваться, чтобы отремонтировать ужасную мастерскую, подобную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