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я его вытащу»,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Фернан Бартелеми, брат короля королевства Бартелеми, медленно отступил после того, как вернулся домой все еще в своей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Милли, горничная, которая принесла чай в гостиную, была на мгновение ошеломлена, а затем робко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ваше высочество…»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всегда будешь держать его в комнате, это войдет в привычку. Даже если ты немного подтолкнешь его сейчас, ты должна позволить ему постепенно привыкнуть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нужна одежда для выхода в свет. Пока готовая одежда в порядке, завтра, пожалуйста, прикажи помощникам пойти купить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лег на роскошный, но безвкусный диван, неряшливо выкинув ноги на выгравированный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 Скажи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что говорю вам это. Меня все еще беспокоит физическая сила принца Лихта… Конечно, меня беспокоит и его психическое состояние. Но боюсь, есть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 Объясни подробно».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особым устрашающим видом, присущим только королевской семье Фернана, Милли сглотнула пересохшее горло и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сегодня утром принц попросил меня одолжить ему ножницы. Когда я спросила его, почему, он сказал, что постригся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у него сейчас плохая стрижка».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что... Стричься самому, конечно, я не могу представить, чтобы мальчик его возраста сам стриг волосы. Когда я думаю о том, как он жил до сих пор, мне кажется, что моя грудь раздавлена».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нахмурился, ослабив воротник военной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(TN: В исходном тексте написано «Принц», но технически Фернан также является принцем, поэтому я предполагаю, что в приведенном выше предложении говорится о Фернане.)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он сам это делал… Нетрудно представить. В любом случае, ты можешь позволить ему прикоснуться к внешнему миру, и ты можешь подумать об этом, увидев, какая у него реакция».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Фернана было твердым, и Милли отказалась от своего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Куда вы собираетесь идти? Я подготовлю одежду, подходящую для этого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вздохнула в глубине души, бессильно спрашивая, наливая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взял свой чай одной рукой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«Тихое, без скопления людей… Где-то вроде библиотеки. Это не очень оживленное место, но, по крайней мере, это лучше, чем нездоровая жизнь, когда человек остается в комнате и все время пьет чай», - сказал он, улыбаясь, и поднял чашку на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Милли было украшено жесткой, натянутой улыбкой, но ей в голову пришло еще одно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меня, ваше высочество… Если вы собираетесь в место, где он находится на виду у публики, истинная личность принца Лихта может быть раскрыта. Ваше Высочество должно быть «помощником», но если вдруг кто-нибудь позовет вас…»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из этого, если я никому не расскажу, тогда никто не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сказал Фернан, спокойно попивая чай. В этом обществе для людей с низким рейтингом, как правило, является хорошим тоном не разговаривать с теми, кто имеет более высокий рейтинг, чем они сами, если только другая сторона не инициирует разговор первой. Но не все так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если это решили, то это проблема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