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посмотрел на маленькое личико утонувшее в подушке. Его усталое лицо было болезненным, но выглядело скорее одиноким, чем болезненным. Принц, который определенно выглядел одиноким не чувствовал себя одиноким. Было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принц вынул руку из простыни и потянулся, чтобы что-то схватить. Фернан вздохнул с облегчением. Он протянул руку, чтобы удержать маленькую дрожащую руку, но следующие слова принца удержало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лекарство»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не отвечая, снова посмотрел в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попью и посплю, я выздоровею... Дай мне лекарство.»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бродила в воздухе, прося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 которому ничего не оставалось, кроме как взять с тумбочки лекарство от лихорадки и растворить его в стакане воды и протянуть его принцу. Принц нетерпеливо взял стакан свернуп дрожащее тело и осушил содержимое. Затем он протянул пустую чашку Фернану и снова рухнул на кровать,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 так крепко спал время пролетело, как миг. Но то, что принц имел в иду говоря, что он «привык к этому» он вскоре понял что после того, как принц долго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в поле зрения были слабо освещены светом лампы, потому что Ичи позаботилась о том, чтобы позволить ему дотянуться до кувшина с водой и лекарством когда он просыпается посреди ночи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глаза в поисках кувшина с водой и увидел в переднем окне фигуру. Лунный свет слабо освещал боковой профиль Фернана. Он был поглощен чтением чего-то вроде книги, полагаясь на свет лампы. Сцена была настолько нежной, что принц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Фернан заметил взгляд принца. Он закрыл книгу и подошел к подушке принца прикоснувшись ладонью ко лбу возможно, чтобы сдержать лихорадку. Это чувство наконец заставило принца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принца Фернан лишь слегка улыбнулся. Затем он взял кувшин с водой: «Температура значительно снизилась, у вас, должно быть, пересохло горло.»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...Нет, не нужно.»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пить, но до сих пор он дрожал от высокой температуры. Даже если он будет держать стакан, он не выпьет его и пролит. Если он это сделает Фернан будет больше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нельзя выпускать его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хотел, чтобы Фернан подумал, что если он примет какое-нибудь лекарство все будет в порядке. Кроме того, раньше он был «в порядке». Он всегда «был порядке»... Даже если на самом деле это было не так. Если он это сделает ему разрешат выйти в сад. Ему разрешат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нет другого выбора...»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почувствовал облегчение, когда Фернан вышел из комнаты. Но если бы Фернан не знал, что он проснулся он мог бы продолжить чтение у окна. «Хорошо, что он понял» - разочарованно подумал принц. На этот раз ему стало грустно, и он свернулся на простыне словно хотел обнять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 чувствуете где-нибудь боль, принц?»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Фернана раздался очень близко и принц напрягся он думал, что Фернан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вы хотите пить,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покачал голодой под одеялом, но даже попытался это сделать. Затем простынь была плавно свернута, и появилось обеспокоенное лицо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хорошую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взял с тумбочки стеклянную вазу и пальцами взял внутри что-то маленькое и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замороженный кусок патоки»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Фернан и ,как обычно, попытался съесть это первым. Затем, как обычно, он рассказал принцу, каково это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вкус он холодный, сладкий, как кубик сахара, растворенный в воде.»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его поднесли к губам принца. Он послушно открыл рот и кончиками пальцев протолкнул внутрь холодный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холодно, сладко, как сахарный кубик...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комка опухло в груди принца, и оно вылилось из его глаз в слезы. Длинные пальцы Фернана вытерли неудержимые слезы с его глаз. Вот почему он не может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принцу нужно другое лекарство.»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Ангельское лицо Фернана приблизилось, и что-то теплое коснулось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останусь с вами на всю ночь.» - сказал Фернан, обеими руками поглаживая щеки принца. Принц хотел заснуть, очарованный комфортом и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