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«Что-то… у меня на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ветер. Сегодня он не такой сильный, поэтому кажется, что он задел вашу щеку. Вот так,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продемонстрировал это, проведя пальцем по щеке принца. Было похоже на ветер, но теплее. Это пощекотало, поэтому принц повернул шею и потерся щекой 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Фернан предложил им выйти в сад. Принц никогда бы не подумал, что сможет так быстро выйти наружу, но он притворился спокойным, надеясь скрыть это удивление. Он беспокоился, что, если его истинные чувства будут раскрыты, ему скажут: «Поразмыслив, давайте не будем».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стоял под красивой аркой, ведущей наружу, и перед его глазами был виден огромный зеленый мир. Ветер нежно ласкал его лицо, шею, запястья и любую часть, не прикрытую одеждой, и пронесся мимо, приглашая мальчика выйти на улицу. Если он сделает несколько шагов вперед, то обязательно почувствует мягкость травы сквозь свои алые атласные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отставал, когда кончиком ботинок вычерчивал узоры на плитке на полу коридора. Наверное, не тот случай, чтобы принц боялся наступить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Скорее всего, он не решался наступить на нее, потому что растения дышат.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ничего не поделаешь... Пожалуйста, держитесь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присел, направил руки принца к себе на шею и поднял его. Поскольку Фернан часто делал это в комнате, принц не испугался, когда его ноги больше не касались земли. В этих руках он не боялся сдвига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прошел в сад. Их окружение стало ярким вместе со звуком хрустящей травы под ними.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было похоже на широкий голубой потолок, и его высота подавляла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за этими розовыми изгородями есть небольшая беседка. Я уверен, что Милли готовит нам там чай, так что давайте прогуляемся по окрестностям».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сказал: «Давайте прогуляемся», Фернан не отпустил принца. Это успокоило принца, когда он огляделся вокруг. Бутоны роз разного цвета торчали между листьями и напоминали трубы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когда они зацветут.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бешено колотилось от радости, что они могут расцвести прямо сейчас. Если бы они действительно зацвели в этот самый момент, он мог бы испугаться и упасть... Итак, он цеплялся за широкую грудь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принц? Они еще бутоны, но красивые, правда? А, похоже, вот-вот откроется... - сказал Фернан и наклонился вперед, коснувшись губами белых лепестков, которые собирались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«Сладко пахнет… Вот,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робко протянул палец и коснулся лепестка у губ Фернана. Это было приятно и круто,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ошибке прикоснулся к шипу, поранив кончик пальца. Принц уставился на образующуюся каплю красной крови, как будто она принадлежала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схватил принца за руку и прижал рот к раненому пальцу. Ощущение сырости и тепла заставило принца недоуменно нахмуриться: «Это щекотно».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закончил дезинфекцию... Как вы думаете, теперь вы можете ходить самостоятельно?»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Даже если вы наступите на траву, она все равно сможет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принц не ответил на его вопрос, Фернан прошептал ему на ухо это утешение. И на секунду он коснулся губами мочки уха. Этот жест напомнил принцу, когда он коснулся розы, поэтому он запаниковал, оттолкнулся от Фернана и спрыгнул с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 быстро. Убедитесь, что вы не упадете...»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шаг на траве был тем, чего он никогда не чувствовал. Это чувство заставило его подумать, что он идет на вершине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вы смотрите?" - нежно спросил Фернан у принца, взгляд которого был устремлен на плющ, вьющийся вокруг столбов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было интересно, почему они не синие».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надувал губы, перелистывая лист за листом, страстно проверяя их. Он склонил голову к этой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небе горит синий свет, поэтому я подумал, что они будут выглядеть немного синими, но... я вижу только зеленый...»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вспомнил свою жизнь в подвале в Майяре и нахмурился. Свет проникал только через окно на потолке, поэтому, когда оно тускнело, он тут же включал крошечную лампу. Свет лампы был ярко-красным с желтым оттенком. Белые стены, простыни и его рука, положенная на эти простыни, выглядели окрашенными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из-за того, что небо похоже на гигантскую синюю лампу, везде станет синим…»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потерял уверенность, и его слова стали реже. Когда это случилось, Фернан нежно погладил принца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будет окрашен в синий цвет прямо перед заходом солнца, хотя это будет только на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это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момент, когда деревья, здания, люди на улице… все становится синим? Однажды принц читал об этом в книге. Он с завистью смотрел Фернану в глаза. Там тоже был синий свет. Чистый синий цвет - такой же, как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ты тоже купался в голубом свете. Вот почему у тебя такие красивые голубые глаза, правда? Прямо как синева в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Это может быть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приготовлен, поэтому принца за руку повели к беседке. По пути эта мысль плыла в его голове,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почернели ли мои глаза, потому что я всегда 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свежую зелень через плечо, он торжественно закрыл глаза: «Я бы хотел, чтобы они были окрашены в этот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