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вершине небольшого холма находился королевский дворец Бартелеми, известный как гигантская военная крепость. Дворец был разделен на несколько зданий, а это означало, что на этой обширной территории располагались небольшие самостоятельные жилища. Королевская резиденция располагалась посередине и защищалась обрывистыми скалами сзади и строгой охраной спереди, неумолимой для всех злоумышленников. Однако хвастливые стены этой цитадели были удивительно красивы. Белый, как мел, королевский дворец, прозванный жителями замкового города «раем на земле», отражал свет королевского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ожидал, пить вино, глядя в это окно, - это действительно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из окна на утес, Фернан изящно полоскал вино из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ты знаешь, почему я позвал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повернулся спиной к окну и перевел взгляд на красную жидкость в кубке.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вкусное вино - единственное удовольствие, которое я получаю от приезда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такими обычными чертами лица, что он мог полностью раствориться в толпе, встал, обнажая раздражение. В его коротких каштановых волосах или карих глазах не было ничего особенного. Если бы он не носил ту изысканную одежду, которая подходила бы ему по фигуре среднего размера, никто бы никогда не подумал, что этот человек руководит этой великой нацией. Все признали вежливость Рэндольфа Элмера Бартелеми… Однако содержимое этого тела было даже не на таком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«Собираешься ли ты воспользоваться этой возможностью, чтобы уйти с передней сцены? Я приветствую великолепную работу, проделанную тобой в качестве высокопоставленного генерала во время предыдущей войны. Это было так великолепно, что я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Рэндольф снова сел на диван и одним большим глотком вылил содержимое своего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 том, что ты закончишь и вернешься в течение полугода… Хотя бы я был в порядке, если бы ты не вернулся домой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мог бы год вести такую ​​войну? Кроме того, я ненавижу войну. Это утомляет меня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мне надо было раньше прислать подкрепление. Если бы это произошло, мы могли бы соответствующим образом разделить достижения, удерживая тебя подальше от внутреннего дворца. Теперь сторонники второго принца шумные и невыносимые. Я имею в виду, не будет ли неприятно повторить ту битву два года назад за право наследования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избегаю внутреннего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комментарий Фернана заставил Рэндольфа, подпирающего руки подбородком, повернуться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слухи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на этой встрече Рэндольф скрывал неприятную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что у тебя во дворце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Не так уж и далеко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Бартелеми, зная о расположении своего младшего брата, приподнял бровь и придвинул к себе бутылку с алкоголем. Его брат без колебаний публично заявил, что не женится и не заведет детей, чтобы избежать возобновления битвы за право наследования престола. Таким образом, Рэндольф легко мог представить, что этот человек будет действовать всякий раз, когда звезды идеально подходят для него. Похоже, он хотел сделать ехидное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малыш, который последует всему,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Рэндольф на мгновение был ошеломлен слабой нежностью в его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сегодня будет день, когда я услышу, как такое слово слетает с твоих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Рэндольф подавил смех, пошутя: «Наслаждайся медовым месяцем как можно больше. После этого я буду работать до мозга костей», - когда он открыл вторую бутылку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продолжался, и теперь пришло время для послеобеденного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углов дворца Фернана находилась комната принца павшей страны, почему-то окруженная атмосферой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от Милли, что ты почти ничего не ел и на завтрак, 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не хочу так много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попытался сделать серьезное лицо, демонстрируя, что он не хочет так сильно баловаться, но его лицо раньше выглядело так, будто он вот-вот заплачет, ослабляя его решимость. Его черные глаза были влажными от слез. Похоже, они в любой момент пролились на суп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ты остаешься таким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Фернан поднял это тело, и оно было легким, как пёрышко. Он намеревался удивить принца, но в итоге удивился, его грудь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мальчик допустил до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крепко, но нежно прижал мальчика к груди, как будто он исчезнет, ​​как легкий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я умоляю вас съесть что-нибудь... Если есть что-нибудь, что вы хотите съесть, я закажу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осторожно вернул принца на свое место, как если бы он держал хрупкий предмет. Он посмотрел на шевелюру с черными волосами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ему придется сегодня вечером вводить питательные вещества через инфузию. Если бы он заставил принца есть, он наверняка возненавидел бы пищу. Принц не пробовал есть сладкое. Он не подносил фрукты ко рту. Как и ожидалось, Фернан был на грани своего остроумия из-за крайне несбалансированной диеты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Я хочу есть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неожиданных словах Фернан на секунду усомнился в своих ушах. Маленькое лицо сделало сложное выражение и посмотрело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«Квадратные. Тот, что ты положил в чай. Ичи давала мне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имеете в виду кубики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ослабел и мог только рассмеяться. Дело не в том, что этот ребенок не любил сладкое; просто он никогда не 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я могу выпить весь свой чай, если у тебя есть этот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принц попросил сладкого чая. В соседней банке с сахаром был сахарный песок, а не кубики, которые знал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потянется к тому, чего не знает. Фернан понял, что это должно быть причиной несбалансированного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чего-то опасается. В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взял ближайший кекс и отломил кусок. Он положил его себе в рот, убедившись, что принц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сладкий, мягкий и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примете участие?" - сказал Фернан, отломил в руке еще один маленький кусочек булочки и на этот раз поднес его ко рту принца. Когда принц послушно открыл рот, Фернан мягко положил кончиками пальцев мягкий десерт на языке принца. Убирая руку, он провел подушечкой пальца по маленьким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Фернана задрожала, когда он увидел, как принц в знак согласия покачал головой. Казалось, что он держит маленькое животное в клетке… Но это не значит, что это ни в коем случае не было плохим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http://bllate.org/book/15649/1399490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