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рождения 4-й принц королевства Майяр, Лихт Ютак Майяр, имел слабое тело. Его с детства «осторожно» воспитывали в глубине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Принцу только что исполнилось 14 лет. Когда он проснулся тем утром, у его кровати стояла незнакомая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скрывал своего недовольства, глядя на улыбающуюся женщину. Она не подавала никаких признаков обиды, только слегка согнула колени, приветствуя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ваша новая горничная, Милли. Мне приятно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значит, Ичи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Ичи была старой кормилицей, которая служила принцу с момента его рождения. У нее была привычка ворчать себе под нос. Возможность того, что эта улыбчивая женщина тоже будет ворчать на жалобы, внезапно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приготовлен для вас в соседней комнате, пожалуйста, переоденьтесь».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могу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сразу полюбил эту новую служанку. Ичи была не только старой и сварливой, но и редко помогала ему вставать с постели по утрам. Таким образом, принц постоянно проклинал ее со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взволнованно откинул простыни и вытянул ноги. Когда они коснулись пола, он внезапно почувствовал что-то неладное. Пол казался отличным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всегда был этот узорчатый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засунул ноги в новые туфли. Встав прямо, он огляделся. Комната тоже была не той, к которой он привык. На стенах кремового цвета был нарисован узор светло-зеленого плюща. Янтарный лак на мебели блестел в слабом свете, пробивающемся сквозь занавески. Подушечки, обтянутые гобеленами на диване, придавали комнате теплый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рот, принц застыл. Комната, которую запомнил принц, была темной комнатой с толстыми занавесками. Оштукатуренные стены производили бледно-голубое впечатление. В этой комнате не могло быть такого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«Разрешите мне переодеть вас,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низкий голос заставил принца буквально вскочить. Когда он обернулся, у двери позади Милли стоял незнакомый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ваш новый слуга, Фернан,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Приближающаяся высокая фигура заставила принца невольно отступить. Он так давно не видел такого молодого человека, что его это испугало. Но озвучивать такую ​​мысль было бы унизительно, поэтому он выдержал страх. Он выпрямился, плотно поджал губы и посмотрел прямо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этого момента я буду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будет заботиться обо мне?» - сказал принц, указывая на Милли, которая ждала сзади. Фернан спокойно улыбнулся и сделал еще один шаг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 - старшая горничная, поэтому она отвечает за такие задачи, как приготовление еды и обслуживание комнат. Мой долг - неприменно позаботиться о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мог понять, что это значило. Но если он заявит, что не знает, его могут высмеять, поэтому он кротко кивнул. Затем он заметил своего «нового слугу». У него были красивые светлые волосы, доходившие до затылка, а также голубые глаза цвета чистого неба. Его внешний вид напоминал богов и ангелов, которых он видел в книжках с картинками. Принц немного хихикнул, представив, что этот человек мог быть служителем богини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давайте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Фернана потянулись к пижаме принца, но принц опешил и отпрянул. Ичи всегда повторяла ему это: «Сам переоденься». Таким образом, он всегда делал это сам. Он провел рукой по затылку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моя верхняя одежда? Я могу переодеться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допустить. У этого наряда есть пуговицы, которые сложно застегнуть, поэтому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тон мужчины отказался принять ответ «нет», поэтому принц смягчился и позволил Фернану одеть его. Было очевидно, что пуговицы имеют сложную конструкцию, так как это требовало от него странной перевязки веревки слева направо. Об этой одежде принц тоже не помнил. Кроме того, он никогда не носил такую ​​одежду, в которой текстура приятно ощущалась бы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куда мы сейчас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понимал, что такую ​​одежду можно будет носить всякий раз, когда он будет выходить из своей комнаты. У него были детские воспоминания о том, как его иногда выводили в маленький дворик. Однако ему не разрешали выходить из своей комнаты в течение последних нескольких лет, поэтому в настоящее время он не имел ни малейшего представления о том, куда его сейчас приведут.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никуда не пойдем. В конце концов, вы только что прибыли в королевский дворец Бартелеми.»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принца удивленно возвысить голос: «Эх!?» Бартелеми был богатой страной на западе, богатой природными ресурсами. У него был союз с маленькой страной принца Майяр на востоке. Принц знал это, но это был первый раз, когда он встретил бартелемианина. Это было немного, так как принц встречался только с горсткой избранных людей из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приехал в Бартелеми?»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поздно ночью. Вы болели очень долго и оставались в подземном лазарете в замке Майяр,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молча кивнул. Как и заявил Фернан, принц последние два года оставался в подземном помещении, известном как «лазарет». Посетителей не было; единственными людьми, которые приходили к нему, были Ичи, которая заботилась о нем, и старый молчаливый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страна Бартелеми уже 1-2 года может похвастаться лучшим лечением среди стран этого континента. Значит, это место идеально подходит для лечения,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принца потемнело, и он промолчал. Ичи и старого доктора не было рядом, и он внезапно остался один в этой чужой стране. Он не мог не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чувства принца, Фернан нежно похлопал принца по голове. Он опустился на колени, схватил принца за руки и заглянул в его большие запавшие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чем беспокоиться. В конце концов, отныне вы будете наслаждаться расслабленными днями здесь, в королевском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задавался вопросом, что значит наслаждаться расслабленными днями… Не дав Фернану ответа, он взглянул пустыми глазами на яркое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http://bllate.org/book/15649/1399488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