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«Какую же награду ты хочешь тогда? Хм, а как насчет того, чтобы я тоже дал тебе автограф?» Ли Шу посмотрел на мужчину перед ним игривыми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Мо Яньчжи торжественным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Шу на мгновение был ошеломлен. Его слова были в основном дразнящими, но он не ожидал, что мужчина ответит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«Подпишу, когда вернемся, подпишу…» Остальные слова исчезли между их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мгновенным оцепенением Ли Шу, Мо Яньчжи схватился за подбородок, а другая рука легла на шею Ли Шу сзади, оказывая легкое давление. Его горячее дыхание обрушилось на лицо Ли Шу, затем их губы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и нежный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вылился в поток движения и вскоре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Линь Мяо в Weibo был подтвержден. Она была кулинарным блоггером, любила публиковать свои домашние блюда на Weibo и иногда делилась собственными рецептами. Она была добра и внимательна, всегда готова ответить на вопросы и всего за несколько лет накопила миллионы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часов вечера — это фиксированное время для ее общения с фанатами. Как только пришло время, многие люди сидели на корточках под ее Weibo, ожидая ее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семь часов Линь Мяо вышла на связь. Сначала она поделилась новым рецептом, терпеливо ответила на вопросы поклонников, но даже после окончания интерактивного сеанса не вышла из системы. Вместо этого она опубликовала группу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LovelyMiao: [Сегодня я встретила в аэропорту младшего брата Ли Шу, он был таким красивым и нежным! [Изображение.JPG] [Изображение.JPG] [Изображение.JPG] [Изображение.JPG] [Изображение.JPG] [Изображение.JPG] [Изображение.JPG] [Изображение.JPG] [Изображение.JPG]]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девять фотографий, все они были сделаны в аэропорту и без использования фильтров. Благодаря этому человек на фотографиях предстал еще более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лет двадцати с небольшим, иногда стоящий, иногда сидящий, иногда смотрящий вперед, иногда в сторону, со слабой улыбкой на губах, яркими и ясными глазами, которые выглядели так, будто в них были тысячи звезд. Молодой человек был одет в простую белую рубашку, волосы у него были пушистые и мягкие, черты лица выдающиеся. То, как он наклонил голову, чтобы написать свое имя, покорило сердца многих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сегодня я наконец увидела, что значит быть красивым! [Слюни.JPG]]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Это Шу Шу! Неужели я и кулинарный блоггер влюбились в одного и того же младшего брата? [Внезапное волнение.JPG]]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что это за удача? Я тоже хочу увидеть Шу Шу лично! [Смотрю на тебя с завистью.JPG]]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 сигнал, в то же время несколько других больших V разместили фотографии Ли Шу, раздающего автографы в аэропорту, и популярность постепенно росла. Благодаря «Я не звезда» Ли Шу уже приобрел некоторую популярность, и теперь он снова оказался на вершине горячего списка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на этот раз Цинь Жун внимательно следил за происходящим с самого начала, чтобы предотвратить повторение инцидента в прошлый раз. К счастью, люди за кулисами получили предупреждение и на этот раз ничего не предприняли.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с обысками Чэнь Юй повел себя намного лучше и не осмеливался предпринимать какие-либо шаги на шоу. Без необходимости он даже не приближался к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Цинь Жун передал Ли Шу уведомление: «Теперь твоя репутация выросла, и есть люди, которые хотят, чтобы ты их поддержал, я выбрал несколько, посмотри, какие из них могут тебя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Ли Шу взял не очень толстую стопку бумаг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приглашение на фотосессию от журнала ZERE. Я предлагаю тебе взять, — Цинь Жун постучал по столу. — Хотя в последние годы его рейтинг снижается и есть признаки того, что его превзошли некоторые новички, он по-прежнему считается журналом высшего уровня внутри страны. Он существует уже много лет и имеет прочный фундамент. Принять было бы полезно и безвредно».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Цинь Жун не сказал, так это того, что, хотя ZERE и переживал тенденцию к снижению, такие ресурсы не были чем-то, чем кто-либо мог бы легко пользоваться. ZERE был авторитетным журналом с многолетней историей, и его положение в индустрии моды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открыл документ. Поскольку ему пришлось прожить жизнь первоначального владельца, он уже примерно понял ситуацию в сфере развлечений в этом мире. Он знал, что Цинь Жун прав, 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«Тогда я позже свяжусь с главным редактором ZERE. «Я не звезда» подходит к концу, и назначена дата съемок «В поисках меча». Как второму мужскому персонажу, тебе придется присутствовать на церемонии открытия,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посмотрел на Ли Шу и почувствовал себя чрезвычайно удовлетворенным. Несмотря на отсутствие достижений Ли Шу на данный момент, он верил, что будущие достижения Ли Шу будут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Мо Лань была фабрикой по производству звезд под эгидой семьи Мо. На протяжении многих лет это приносил Компании Мо большой доход. Развитие Мо Лань стало процветать, особенно после того, как Шэнь Юй стал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Мо была богатой и влиятельной, а компания Мо Лань занимала целое здание в центре города. Интерьер также был очень роскошным и оборудован по последнему слову техники. Иногда сюда приходили люди из других компаний или студий, чтобы арендовать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спустился вниз, и к нему подошел высокий мужчина в черном костюме. Это был водитель и телохранитель, которого Мо Яньчжи организовал для его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последовал за Ли Шу. Хотя он не впервые видел этого брата, он все равно испытывал огромное чувство уважения. Он не раз был свидетелем того, как этот телохранитель усмирял злонамеренных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Ли, там небольшое беспокойство», — сказал телохранитель, нарушив обычное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спросил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из тех, кто вмешивается в дела других людей, поэтому был готов уйти после небрежного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главный герой здесь.] Напомнил 1314.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предложение остановило Ли Шу. Он вспомнил, что главным героем шоу был Су Цин, мальчик, похожий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 собирался спросить систему, что там происходит, телохранитель заговорил первым: «Мистер Ли,</w:t>
      </w:r>
    </w:p>
    <w:p w:rsidR="00BB20FC" w:rsidRPr="00357A74" w:rsidRDefault="00357A74" w:rsidP="00BB20FC">
      <w:pPr>
        <w:jc w:val="left"/>
        <w:rPr>
          <w:sz w:val="28"/>
          <w:lang w:val="en-US"/>
        </w:rPr>
      </w:pPr>
      <w:r w:rsidRPr="00357A74">
        <w:rPr>
          <w:sz w:val="28"/>
          <w:lang w:val="en-US"/>
        </w:rPr>
        <w:t> там спорят два человека. Хотите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машина оказалась припаркованной неподалеку, и им все равно пришлось бы проехать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открыл рот, собираясь что-то сказать, но остановился. Он знал, что у Ли Шу всегда были свои планы, и Цинь Жун посоветовал ему не вмешиваться в решения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ближе, голоса оттуда стали отчетливее. Уши Ли Шу дернулись, и он смог различить голос Су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тихо спорили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схватил другого человека за руку и сказал плохим тоном: «Су Цин, то, что ты познакомился с молодым мастером семьи Вэй, не означает, что ты можешь делать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 говоришь? — возразил Су Цин. «Я даже не близок к молодому мастеру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близко, да, — тон человека стал более насмешливым, — Если ты не близок, то почему он выгнал меня из команды только для того, чтобы выместить на тебе свой гнев? Су Цин, о Су Цин, раньше я считал тебя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считал меня другом? Су Цин перестал сопротивляться. Он стоял неподвижно, его глаза похолодели: «Яо Хуа, ты не чувствуешь себя виноватым,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Яо Хуа слегка изменилось: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вещи, о которых я не говорю, но это не значит, что я не знаю. Яо Хуа, ты правда думаешь, что я такой глупый? Ты знаешь, что ты сделал, хочешь, чтобы я объяснил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глубоко вздохнул. Возможно, он только вошел в круг развлечений, но это не означало, что он дурак. Яо Хуа с самого начала подошел к нему с определенной целью и не пытался ее скрыть. Поскольку это было так, ему не нужно было ни с кем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хватки Яо Хуа, Су Цин собирался уйти, когда краем глаза заметил три приближающиеся к ним фигуры, одна из которых была очень знакома. Су Цин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Шу и его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Прежнее несчастье Су Цина исчезло, и его тон стал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Хуа, который был рядом с ним, быстро изменил выражение лица и поприветствовал: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Шу еще не считался популярным, любой, у кого было немного проницательности, мог увидеть его статус в Мо Лань. Поскольку все они были артистами при Мо Лань, ни у кого не было причин смущать Ли Шу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ребята, здесь делаете? — спросил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Су Цин взглянул на стоявшего рядом с ним Яо Хуа, его глаза были слегка гнетущими. Он не хотел, чтобы Ли Шу знал о вещах, с которыми он мог бы справиться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все в порядке, — Ли Шу огляделся, — разве здесь нет твоего помощника? Куда ты идешь? Я могу тебя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послушно сообщил адрес, который оказался по дороге туда, куда направлялся Ли Шу. Ли Шу подошел к машине и пригласил его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сесть в машину, Ли Шу взглянул на Яо Хуа, стоящего недалеко, и многозначительным тоном сказал: «Иногда отступление не означает, что другие легко сдадутся. В этом кругу не думай, что сердца у всех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потому, что главный герой шоу в оригинальном сюжете был слишком добрым, и из-за этого им снова и снова пользовались, страдая от травм по всему телу. Если доброта приносила только вред, какой смысл ее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спасибо, брат Ли», — Су Цин опустил голову, в его глазах мелькнула тьма. Когда он снова поднял голову, эта тьма исчезла бесследно, оставив лишь слегка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имел не угрожающую внешность, с тонкими и красивыми чертами лица и ясными глазами. Теперь своими покрасневшими глазами он еще больше походил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еще мальчиком, которому не исполнилось и двадцати лет. Ли Шу погладил его по волосам: «Если у тебя возникнут какие-либо проблемы, ты можешь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прошлого главного героя шоу, то оно было полно собачьей крови. Он должен был быть молодым мастером богатой семьи, но вырос в приюте, терпя различное несправедливое обращение, сохраняя при этом чистое сердце. Если бы эти люди не вмешались в его жизнь, его бы не затащили в грязь и не запятнали бы его сердце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Цина, висевшая сбоку, крепко сжалась, как будто пытаясь ухватиться за единственный свет. Однако на его лице не было никаких отклонений, только небольшое смущение: «Разве это не будет для тебя слишком большой проблемой,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Су Цин смотрел на Ли Шу, иногда открыто, иногда тайно. Ли Шу прислонился к стене машины, его глаза были слегка закрыты. На него падали рассеянные осколки света, делая его похожим на изгнанного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Ли, босс сказал, что мы должны забрать его по дороге». Среди тишины внезапно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сначала высади Су Цина». Такая ситуация происходила уже не в первый раз, поэтому Ли Шу не обращал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собиралась Су Цин, было недалеко, и они прибыли всего за несколько минут. Выйдя из машины, Су Цин наблюдал за уезжающей машиной. Он не отводил взгляд, пока она не слилась с потоком машин и ее больше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посмотрел на интерфейс набора номера. Через некоторое время он набрал номер, который запомнил наизусть: «Я обдумал то, что ты сказал в прошлый раз. Не забудь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Шу встретил Мо Яньчжи внизу Компании Мо. Как только он сел в машину, Мо Яньчжи обнял его и обиженно сказал: «Шу Шу, не обращай слишком много внимания на других,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