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Ли Шу повернул голову и с удивлением посмотрел на Ци Минсюаня. — Отвези меня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глаза Ли Шу расширились, напоминая испуганного кролика. Ци Минсюань усмехнулся, спрятав руку. Несмотря на то, что он так долго знал Ли Шу, самым распространенным выражением лица молодого человека, которое он видел, было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выражение лица молодого человека оставалось безмятежным, на него не влияли внешние факторы, создавая у Ци Минсюаня иллюзию, что он может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Минсюаня было смутное предчувствие, что однажды молодой человек полностью уйдет, и в мире больше не останется никаких следов его существования.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заставила Ци Минсюаня забеспокоиться, как будто он много лет находился во тьме. Если кто-то никогда не видел света, он мог бы выжить во тьме, но что, если однажды он встретит свой собственный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смогут снова пережить безграничную тьму, увидев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заставить молодого человека остаться, как сохранить для себя этот неповторимый свет. Несмотря на то, что он был так близко, он чувствовал невидимый барьер, разделяющий их на два разных мира. Как бы он ни старался, ему не удалось преодолеть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это принять? Впервые в жизни он почувствовал себя тронутым, и это будет единственный раз. Он не хотел это пропустить. Он не многого просил в этой жизни, только одного, жаждя милости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планируешь меня отвезти? Я только обожг ногу, и врач сказал, что это не имеет большого значения. Действительно ли мне нужен специальный отпуск?» Под палящим взглядом Ци Минсюаня Ли Шу почувствовал себя так, словно превратился в деликатес, который только что поставили на стол, дымящийся и ожидающий, пока мастер возьмет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него широко раскрытыми глазами, и в его глазах действительно был небольшой страх. Ци Минсюань закрыл глаза, подавляя жар в глазах. Когда он снова открыл их, взгляд его на молодого человека стал нежным, лишенным прежней напряженности. Не в силах сопротивляться, он взъерошил волосы молодого человека и мягко сказал: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когда Ли Шу потерли голову, глаза Ли Шу расширились еще больше. С тех пор, как он успешно совершенствовался, никто никогда не прикасался к его голове. Он был великим демоном в своем царстве, но неожиданно его погладил по голове кто-то из маленького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успокойтесь, успокойтесь. Не сердитесь. Главный герой не знает вашу личность…] Увидев эту сцену, 1314 почувствовал, что его голова вот-вот взорвется, и это быстро объяснилось.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первый мир стал свидетелем жестокого события, когда хозяин убил главного героя маленького мира. В то же время он жаловался в своем сердце: Главный герой, ты не можешь просто поговорить? Почему нужно использовать руки и ноги? Тебе не кажется,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злиться?] Ли Шу был озадачен. Вопреки опасениям системы, он не только не злился, но даже находил это вполне комфортным. Ладонь Ци Минсюаня была широкой, давление было правильным, и если бы он мог принять свою первоначальную форму и позволить главному герою погладить свою шерсть, это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в силах понять мысли хозяина, 1314: […] «Значит, я зря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Взъерошивание волос Ли Шу было полностью мгновенным порывом Ци Минсюаня. Он понял, что натворил, и собирался убрать руку и извиниться, когда почувствовал мягкую прядь волос, коснувшуюся его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почувствовал легкую радость. Он незаметно заметил выражение лица Ли Шу и, увидев, что тот не выказал недовольства или возражений,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небольшой жест может снова создать дистанцию между ним и молодым человеком, дистанцию, которая постепенно сокращалась.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неохоту, Ци Минсюань убрал руку и спрятал ее в рукаве, лениво перебирая пальцами. Волосы молодого человека оказались даже мягче,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 суде произойдут большие перемены. Из-за этой травмы Ли Шу должен какое-то время оставаться в стороне. Учитывая положение Ли Шу в сердце императора, если Ли Шу останется при дворе, он неизбежно будет вовлечен в это дело. Если он запутается, путь Ли Шу вперед будет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Ци Минсюань поддерживал зрительный контакт с Ли Шу. Беспокойство в его глазах было настолько очевидно, что Ли Шу мог чувствовать эмоции. Он знал, что главный герой был искренен и не хотел, чтобы тот столкнулся с опасностью.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главными героями не сильно продвинулись, но значение счастья главного героя продолжала расти. Этот рост, конечно, не был связан с главной героиней. Ли Шу спросил об этом 1314, но 1314 сказал, что происхождение значения счастья невозможно проследить, поэтому он мог лишь временно отложить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уровень счастья главного героя увеличился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 можешь определить причину повышения уровня счастья?] — спросил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1314 уныло ответил: [Я до сих пор не могу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кареты уверенно катились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Ли Шу посмотрел на главного героя, который отказался сделать шаг назад, и вздохнул. «Ваше Высочество, я понимаю твое намерение, но есть вещи, от которых я не могу уклониться. Поскольку я выбрал этот путь, я, естественно, подготовился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сюжет, и, учитывая, что Ци Минсюань забрал его, не спросив его мнения из-за беспокойства о его безопасности, он не мог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 Минсюань мог этого не знать? С тех пор, как молодой человек привлек внимание императора и был выбран лучшим ученым, Ци Минсюань знал, что будущий путь молодого человека будет наполнен кровопролитием.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тот момент они с молодым человеком были едва знакомы, и он не имел права вмешиваться в решения молодого человека. Если это будет сейчас, он никогда не позволит молодому человеку пройти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молодого человека было уже слишком поздно, поэтому ему оставалось только ускорить свои шаги, чтобы занять эту должность раньше. Таким образом, он сможет лучше защитить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Ци Минсюань закрыл глаза рукой. Он уже давно был морально готов, но все еще волновался. Столкнувшись с упрямым взглядом молодого человека, ему пришлось пойти на компромисс. — Оставайся на ночь, завтра я отвезу тебя обратно в город. Доктор сказал, что сегодня вечером у тебя может подняться температура, и я не могу быть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уже сделал шаг назад, и Ли Шу пришлось согласиться: «Пожалуйста, позволь кому-нибудь сообщить в мой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 кое-кого. Реакция Ци Минсюаня на этот раз была быстрой. Это была внезапная идея привести молодого человека на его территорию. Если бы молодой человек в это время не получил травму, он бы вообще не принял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так много времени вместе, он не до конца понимал молодого человека, но понимание у него было примерно на шестьдесят процентов. Он не отрицал, что руководствовался корыстными мотивами, забирая молодого человека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приютить юношу под своей опекой. Однако, благодаря своему пониманию молодого человека, он знал лучше, чем кто-либо, что молодой человек был не нежным цветком, а высокой сосной, способной самостоятельно противостоять ветрам и бурям.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самого начала он знал, что план спрятать молодого человека и избежать всех опасностей невозможен. Когда он говорил, то готовился даже к худшему. Текущий результат оказался намного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знал перипетий в сердце Ци Минсюаня. Он знал только, что главный герой был полон решимости не позволить ему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время от времени тряслась, и Ли Шу от тряски хотелось спать. Он прислонился к стене кареты и закрыл глаза, чтобы отдохнуть. Видя, что он хочет спать, Ци Минсюань больше не беспокоил его и тихо подложил мягкую подушку, чтобы молодому человеку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Цинхэ, почему мастер не вернулся?» Дело не в том, что маленькая служанка переборщила с этим вопросом, но бывший коллега Ли Шу, Юй Жунсю, уже давно ждал Ли Шу. Он сказал, что это важный вопрос, который нужно обсудить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Судя по времени, мастер должен был вернуться уже давно. Даже если есть какие-то проблемы, он отправит кого-нибудь заранее, чтобы уведомить. Редко бывает такая ситуация, как сегодня, — Цинхэ была спокойнее маленькой служанки. Хоть она и волновалась внутри, она этого не показывала. «Сначала пойди и отнеси чай мастеру Юю. Скажем, наш мастер задержался и еще не вернулся в особняк. Если Мастер Юй не 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закончить, привратник повел к себе спокойного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мисс Цинхэ?» Молодой человек, одетый в темную военную одежду, с высоко завязанными волосами, имел красивое лицо и был вежлив, что затрудняло затаивание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не знала, кто этот молодой человек, и в замешательстве кивнула: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молодой человек улыбнулся и сказал: «Мой хозяин попросил меня передать Мисс сообщение. Мастер Ли сегодня останется в особняке моего хозяина.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не могла не волноваться, но, будучи служанкой, она не могла взять на себя инициативу и спросить о местонахождении хозяина. Она подавила в своем сердце различные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вспомнил наставления своего хозяина, и, когда Цинхэ оглянулась, он что-то молча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сказал вслух: «Сообщение доставлено.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темном одеянии двигался как ветер, не оставляя после себя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стюарду проводить молодого человека, Цинхэ стояла там, полная неуверенности. Если она не ошиблась, молодой человек только что упомянул слово «Цинь». Мастер остался с принцем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доверял Цинхэ, которую оставила мать первоначального владельца. Он ничего от нее намеренно не скрывал, и даже некоторые дела проходили через ее руки. Поэтому она знала о сотрудничестве между ее хозяином и принцем Цинем. Однако ее хозяин обычно не подходил слишком близко к принцу Циню.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даже не знала, где находится мастер, не говоря уже о его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Цинхэ, насчет Мастера Юя…» — маленькая служанка в зеленом шагнула вперед и нерешительно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объясню Мастеру Юю, ты можешь спускаться. Кстати, не распространяйся о том, что сегодня произошло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всего несколько слов, маленькая служанка тут же опустилась на колени, искренне заверив: «Рот этой служанки всегда был сжат. Сестра Цинхэ, будь уверена, от этой служанки ничего о сегодняшних событиях не просочится».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служанка почувствовала себя так, словно получила прощение, и немедленно удалилась. Ее поведение не было удивительным; все слуги в особняке Ли относились к Цинхэ с таким уважением.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контролировать весь особняк Ли в качестве главного слуги была получена не только благодаря благосклонности Ли Шу. Ее собственные способности, несомненно, заслуживали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во дворе, Цинхэ пошла навстречу человеку, ожидавшему в кабинете. Юй Жунсю был другом ее хозяина, и она не могла позволить себе быть небрежной.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Жунсю долго ждал, не видя Ли Шу, поэтому у него не было другого выбора, кроме как уйти. Он вручил Цинхэ запечатанное письмо, подчеркнув, что она должна доставить письмо Ли Шу лично и желательно без привлечения какой-либо третьей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твой мастер доверяет тебе. Это письмо очень важно; не забудь лично доставить его своему мастеру. Лучше не проходить через чужие руки», — с особой тревогой напомнил Юй Жунсю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Юй Жунсю, будьте уверены. Я позабочусь о том, чтобы письмо дошло до моего мастера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уходом Юй Жунсю, Цинхэ бережно хранила письмо, стоял в коридоре и смотрела вдаль. Солнце висело высоко в небе, и издалека время от времени проплывали несколько белых облаков. Погода была прекрасная, но в воздухе витало необъяснимое ощущение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Ли Шу шаг за шагом шел от, казалось бы, незначительного и хрупкого человека в резиденции левого премьер-министра к тому месту, где он был сегодня. Она знала, насколько трудным был этот путь. Она не могла особо помочь своему хозяину, а могла только молиться о его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Цинхэ уже знает, что вы с принцем Цинем. Юй Жунсю посетил особняк Ли и вручил письмо Цинхэ. Содержимое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