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Через день после суда Ли Шу получил приглашения от старшего и четвертого принцев.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двое мужчин, одетых как ученые, преграждают ему путь, Ли Шу раздраженно нахмурил брови. Недавно он уже отверг несколько групп людей. Почему они пришли именно сейчас? Один был слугой старшего принца, а другой принадлежал четвертому принцу. По какой-то причине они появились перед ним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принц и Четвертый принц раньше присылали людей, но Ли Шу всегда отказывался под предлогом того, что был занят своими обязанностями. На этот раз он использовал один и тот же предлог, чтобы отказать им обоим, но эти двое доставляли больше хлопот,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они узнали о намерениях друг друга, их отношения стали еще более твердыми. То, что начиналось как вежливое приглашение, теперь носило оттенок принуждения.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Ли, Его Высочество все еще ждет вас в особняке».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насколько Ли Шу пользовался благосклонностью императора, он все равно оставался чиновником четвертого ранга и не имел глубокой опоры при дворе. Принцы стремились привлечь его на свою сторону не за его нынешний статус, а за его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ненавидел, когда ему угрожали, поэтому он сразу же похолодел и сказал: «Вы оба хотите, чтобы я пошел с вами, но я могу пойти только с одним. С кем вы хотите, чтобы я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они оба хотели, чтобы Ли Шу пошел с ними, но не могли сказать этого напрямую. Хотя два принца изо всех сил боролись за трон, их слуги не осмеливались открыто оскорблять друг друга, иначе они даже не узнали бы, как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встретившись глазами, никто из них не хотел сдаваться. Возвращение Ли Шу было вопросом сохранения лица перед своими хозяевами.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Ли, мой хозяин приготовил пир и с нетерпением ждет вашего прибытия».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не хотел отставать и сразу же шагнул вперед: «Мой хозяин приобрел редкое сокровище и желает, чтобы Мастер Ли оценил его по достоинству».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спорили взад и вперед, каждый соперничал за то, чтобы забрать Ли Шу, их лица покраснели от напряжения. Они были готовы на все, кроме уличной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стоял в стороне, скрестив руки, холодными глазами наблюдая за всем, что происходило перед ним. Он знал, почему два принца пытались привлечь его на свою сторону в это время, но он не был заинтересован вмешиваться в их борьбу за трон. Более того, с главным героем эти двое долго не протянут.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чтобы уйти, двое ссорящихся мужчин внезапно остановились: «Мастер Ли, пожалуйста,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могли упустить эту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намерены остановить меня? Ли Шу стоял, заложив руки за спину, его глаза слегка сузились, создавая ощущение давления. Он не отреагировал, потому что ему не хотелось иметь дело с этими миньонами. Неужели они действительно думают, что его легко запугать?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смеем!» Дрожа от страха, они подумали про себя: неудивительно, что он известен как самый острый клинок в руках императора. Если бы Ли Шу с самого начала показал эту ауру, они бы не осмелились действовать так смело.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желая отказываться от этой с трудом завоеванной возможности, они устно извинились, хотя их действия противоречили их словам. Они стояли перед Ли Шу и отказывались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Шу уже собирался выйти из себя, сзади послышался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Ли Шу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одетый в черное, шел вдоль стены дворца, его острый взгляд скользнул по двум рукам, преграждавшим путь. Они оба невольно отпрянули, убрали руки и отступили, чтобы поклониться: «Приветствуем, Ваше Высочество принц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Отвернувшись от них, мужчина подошел прямо к Ли Шу и спросил: «Мастер Ли собирается на окраину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дорога была обязательным маршрутом на север города. Обычно мимо проезжало немного людей, иначе у этих двоих не хватило бы смелости заблокировать кого-то на официальной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уж получилось, что у меня там тоже есть дела. Мастер Ли, не желаете присоединиться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Ваше Высочество принц Цинь…» Мужчина в сером рядом с ними не хотел сдаваться. Раньше он допустил ошибку, и Четвертый принц отверг его. Теперь, когда у него появился шанс искупить свою вину, он не собирался легко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принц Цинь просто взглянул на него, и в этот момент человеку в сером показалось, будто он упал в ледяную бездну. Пробирающий до костей холод подкрался к подошвам его ног, и он быстро закрыл рот, боясь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были за глаза? Они казались взглядом из самого ада, готовым увлечь его в вечное проклятие, если он ослабит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две фигуры полностью исчезли, человек в сером осмелился подняться с земли. Его напряжённые нервы внезапно расслабились, и он понял, что, несмотря на жаркую погоду, его спина была мокрой от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с большой ясностью осознал, что принц Цинь не зря получил титул «Кровожадный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не был заинтересован ввязываться в борьбу между Старшим принцем и Четвертым принцем. Не говоря уже о том, что он знал, что у этих двоих нет шансов на трон, он не мог позволить себе вмешиваться в свою текущую ситуацию. В противном случае первым, кто заставит его страдать, будет император, который, казалось, очень благосклонно относился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появление главного героя решило для него серьезную проблему. У него не было возражений против того, чтобы сопровождать принца Циня на окраину города.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так изначально планировал поехать туда, просто не ожидал, что Старший Принц и Четвертый Принц окажутся настолько настойчивы и прямо пошлют кого-то перехватить его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люди Старшего принца и Четвертого принца? С двумя моими братьями нелегко ладить. Ли Шу, будь осторожен». Столкнувшись с Ли Шу, принц Цинь не выказал никакой холодности, которую он проявлял к другим, предлагая редкое тепло только ему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слегка нервное поведение принца Циня, губы Ли Шу слегка изогнулись, и неприятные ощущения, возникшие ранее, рассеялись. «Спасибо, что пришли мне на помощь, Ваше Высочество. Я буду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они встретились, отношение Ци Минсюаня к Ли Шу отличалось от других. Поэтому ничего необычного он не заметил. Знания системы о главном герое основывались исключительно на сюжете мира, и ни Ли Шу, ни система не осознавали,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Минсюань все еще беспокоился. Он очень хорошо знал характеры двух своих братьев. В такой критический период преемственности молодой человек был настолько заметен, что два его брата были вынуждены относиться к нему по принципу «получи или уничтожь». Похоже, ему нужно было послать больше людей, чтобы тайно защитить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тем, что было раньше, окраины города теперь были гораздо более упорядоченными. Ци Минсюань и Ли Шу время от времени приходили проверить, и люди, живущие в северных пригородах, прекрасно знали, что их хорошие дни во многом были благодаря этим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Личность Ци Минсюаня не была секретом, и простые люди обычно испытывали своего рода страх перед чиновниками, не говоря уже о таких людях, как Ци Минсюань. Поэтому их отношение к Ци Минсюаню представляло собой смесь благодарности 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напротив, был другим. Когда он приходил сюда, он был одет в обычную одежду и был доступен для общения, поэтому в его присутствии люди больше расслаблялись.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Простой народ относился к чиновникам и простым людям совершенно по-разному.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были назначены императором руководить этой областью, поэтому по пути он обсуждал многие связанные с этим вопросы с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заботился о плодах своего труда, поэтому внимательно слушал. Из-за этого он не заметил бросающегося к ним ребенка с большой миской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Минсюань обсуждал важные моменты будущих договоренностей, когда внезапно раздался громкий «взрыв». Ли Шу глубоко вздохнул, когда на него брызнуло горячее содержимое. Выражение лица Ци Минсюаня тут же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упал на землю, большая миска разбилась, и каша разлилась повсюду. Посидев какое-то время в оцепенении, ребенок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ребенок был маленьким, взрослые часто напоминали ему, и он знал, что эти двое были его благодетелями. Теперь, когда он случайно наткнулся на одного из них и пролил на него горячую кашу, стал ли он причиной большой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извините, я не хотел…» Ребенок был шокирован и напуган, плакал и извинялся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Шу сейчас не было времени разбираться с плачущим ребенком. На него пролилась большая миска горячей каши, прилипшая к коже вместе с одеждой. Кожа на левом бедре, куда попала большая часть каши, болезненно горела, и ему пришлось сдерживать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Сознавая хрупкость своего тела, Ли Шу обычно действовал осторожно, но эта боль была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Ты в порядке?" Ци Минсюань поддержал Ли Шу за плечо. «Позволь мне отвести тебя на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 Минсюань видел только молодого человека, обильно потеющего от боли, и у него не было времени обратить внимание на плачущего ребенка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многие люди бросились к ним. Увидев эту сцену, они призвали: «Скорее возьмите благодетеля, чтобы он обработал рану. У нас здесь чистая холодная вода, пожалуйста,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Нога Ли Шу была ошпарена, и почти вся горячая каша попала ему на левое бедро. Он поддерживал свое тело правой ногой, не имея возможности переносить вес на травмированную левую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сильно ошпарился. Молодой человек продолжал тяжело дышать, и Ци Минсюань чувствовал себя крайне расстроенным. Немного подумав, он сразу же взял на руки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терпел боль, когда его внезапно подняли и тупо посмотрел на человека, державшего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молодой человек отличался от обычного. От боли на глазах у него навернулись физиологические слезы, а в уголках глаз появился красный оттенок. Лицо его было бледным, на лбу выступили капли пота. Хрупкий, но подвижный, невозможно было не хотеть взять его на руки и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все будет хорошо», — мягко успокоил Ци Минсюань молодого человека. Затем он повернул голову, и его голос стал холодным: «Ведите вперед,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Минсюань был высоким и имел длинные ноги. С каждым шагом он мог преодолевать в два раза большее расстояние, чем другие. Почувствовав, что темп гида слишком медленный, он прямо спросил, где находится, быстрыми шагами понес молодого человека и велел Ань Юю привести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Посадив юношу на деревянный стул, Ци Минсюань принес чистую холодную воду и начал обрабатывать рану. Из личных предпочтений он справился с этим сам. Кто-то рядом хотел помочь, но он выгнал его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Поврежденная область была слишком приватной, и Ци Минсюань не хотел, чтобы кто-то ее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Мантия лунного цвета была сброшена в сторону, и ощущение холода достигло обожженной области. Ли Шу, наконец, вышел из шока, взяв Ци Минсюаня за руку: «Ваше Высочество, позволь мне сделать это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моя вина, что ты был ранен на этот раз», — Ци Минсюань убрал руку, его голос был нежным, как будто он мог выдавить воду. "Не волнуйся; скоро станет лучше. Это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держал молодого человека, он чувствовал, что тело молодого человека дрожит. Сердце Ци Минсюаня болело. Ему хотелось перенести боль на себя и избавить молодого человека от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Минсюань опустил голову, чтобы Ли Шу не мог видеть выражения его лица. Однако он чувствовал исходящую от него тревогу. Освободив удерживавшуюся руку, Ли Шу перестал сопротивляться: «В таком случае я ценю твою помощь,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под его прикосновением была светлой и нежной, теперь контрастирующей с покрытой шрамами и пугающе обожженной областью. Рука, которая часто владела мечом, в этот момент неудержимо дрожала, и Ци Минсюань изо всех сил пытался контролировать инстинктивную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чувство, которого он никогда раньше не испытывал. Глядя на раны на теле юноши, он почувствовал, что у него скручивается сердце. В этот момент он крайне сожалел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 привел сюда молодого человека? Даже если оно было хорошо организовано, это место все равно оставалось поселением для беженцев. Это был хаос, и на этот раз тот, кто причинил ему вред, был всего лишь ребенком. Что, если в следующий раз кто-то придет подготовленным?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 винил себя. Он был полностью погружен в удовольствие от общения с юношей и не успел вовремя заметить приближающуюся опасность. Молодой человек, очевидно, находился так близко к нему, но все равно получил травму из-за его неосторожности.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Юй действовал быстро, и вскоре на окраину прибыл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доктор нес аптечку и тяжело дышал. После того, как Ань Юй постучал в дверь и подал сигнал, он послал доктора внутрь и охранял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Соблюдая врачебную этику, врач быстро успокоил дыхание и поинтересовался: «Какой пациент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Ци Минсюань встал, обернулся и нахмурился, глядя на доктора. Его голос был холодным: «Он обжег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встал, доктор наконец увидел обоих. Одним из них был принц Цинь, с которым он ненадолго встречался раньше, а в кресле сидел… очень красивый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выражение лица принца Циня, сердце доктора екнуло. Он уже узнал о состоянии пациента по дороге сюда, но, глядя на выражение лица принца Циня, оно казалось более тяжелым, чем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Поспешно поклонившись принцу Циню, доктор поспешил осмотреть пациента. Если ожог не лечить должным образом, это может привести к серьезным последствиям.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облегчить действия доктора, Ци Минсюаню пришлось снова отойти в сторону. Лицо его было мрачно, а глаза были устремлены на движения рук доктора. Это напугало доктора, и он стал еще осторожнее, боясь совершить малейшую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 не знал, так это того, что пристальный взгляд Ци Минсюаня был отчасти вызван тем, что он находился слишком близко к молодому человеку. Тем более, если внимательно присмотреться, это была интимная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Горящий взгляд словно хотел пронзить его руку. Врач внимательно осмотрел рану под сильным давлением. Закончив, он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«Рану обработали оперативно, поэтому последствий не будет. Однако у этого молодого мастера плохое телосложение. Сегодня вечером у него может подняться температура. Я пропишу ему лекарство». Открыв аптечку, старый доктор достал тюбик темной мази. «Нанесите эту мазь на ожог; Я сделал ее сам, и она работает хорошо. Применяйте ее два раза в день, утром и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кстати, — сказал старый доктор, подходя к двери с коробкой с лекарствами, — постарайтесь не прикасаться к поврежденному месту в ближайшие несколько дней, чтобы избежать вторичного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принц Цинь был хладнокровным? Разве он не совсем теплый? Старые глаза не обманывают; Беспокойство принца Циня об этом молодом господине не казалось притворным.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врач ушел с рецептом, в комнате остались только Ли Шу и Ци Минсюань. Ци Минсюань некоторое время изучал мазь в своей руке, прежде чем вдруг заговорил: «Позволь мне нанести мазь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Ли Шу возможности отказаться, Ци Минсюань снова присел, обмакнул руки в мазь и нанес ее на ногу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слегка мозолистых рук Ци Минсюаня по коже Ли Шу пробежала дрожь. Ли Шу невольно отдернул ногу назад, но мужчина крепко держал ее.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нужно делать так много, Ваше Высочество. Этот инцидент был совершенно случайным, тебе не нужно так винить себя». Такое случайное событие невозможно предсказать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полузакрыл глаза, и его ресницы слегка дрожали от движений Ци Минсюаня, напоминая порхающие крылья бабочки.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руки Ци Минсюаня слегка остановились, и его взгляд поднялся снизу и встретился с Ли Шу, решительный и искренний.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тихо вздохнул и сначала отвел взгляд, молчаливо соглашаясь с действиями Ци Минсюаня.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Ци Минсюаня были нежными, как будто он заботился о драгоценном и хрупком сокровище. Он опустил голову, длинные ресницы отбрасывали тень на его лицо. С точки зрения Ли Шу он мог видеть прямой нос мужчины и слегка поджатые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мужчины было серьезным, и он тщательно нанес мазь на рану. Ли Шу на мгновение ошеломился. Как будто давным-давно другой мужчина лечил его раны аналогичным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нынешняя перспектива, казалось, не соответствовала воспоминаниям. При воспоминании ему казалось, что он смотрит на человека, который его перевязывал.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Обработав рану, Ци Минсюань снова понес Ли Шу. «Я отвезу тебя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ходить сам». Ли Шу боролся. Он только обжег ногу; не то чтобы она была сломана. Он мог ходить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прикоснешься к обожженному месту, если пойдешь». Ци Минсюань мягко смягчил сопротивление молодого человека и спокойно поднял его в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безуспешных усилий у Ли Шу не было другого выбора, кроме как оставить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похоже на обратный путь?» Ли Шу поднял занавес кареты. Снаружи пейзаж был пышно-зеленым, а карета все дальше отклонялась от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я отвезу тебя на поправку.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 Минсюаня слегка потемнели. Вскоре в суде воцарится хаос. Он мог чувствовать себя спокойно только тогда, когда молодой человек оставался на его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Автору есть что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Минсюань: Отвезу Ли Шу в свое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http://bllate.org/book/15648/1399290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