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увидев эту сцену, Ли Шу приподнял бровь. Ли Синьо и Ци Минсюань были… вместе? Обычно они мало взаимодействуют. Была ли в этом так называемая сила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замешательство ведущего, 1314 развернулся и ответил: [Ведущий, в настоящее время между главными героями нет никаких романтических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о чем я думаю?] Ли Шу опасно прищурился, не продолжая спрашивать о главных героях.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невозможно.] «Кто посмеет залезть в разум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сжал свое тело и с тревогой объяснил: [Хотя мы можем чувствовать мысли наших хозяев, мы не можем шпионить за существом, подобным хозяину, если сам хозяин не желает сообщить нам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при выборе хостов системы отдавали предпочтение хостам с меньшей умственной силой, чтобы иметь взаимовыгодное партнерство. Такой могущественный демон, как Ли Шу, никогда не попадал бы в поле зрения системы, связывать его было полной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система не посмеет его обмануть, Ли Шу пропустил эту тему: [Если главные герои вместе, разве не должна сработать сюжетная линия?] Если да, то почему не было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Шу отказался от предыдущей темы, 1314 вздохнул с облегчением. Он боялся, что хозяин задержится на этом вопросе. Проверяя ход выполнения задачи, обнаружилось нечто странное: [Система не показывает, что третья точка сюжета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активирована? Может быть, на этот раз условием активации является не то, что главные герои вместе? Ли Шу не мог понять причину, и два человека перед ним уже разошлись, направляясь к нему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посмотрел на Ли Шу глубокими глазами и промолчал. Ли Синьо подавила различные эмоции и притворилась удивленной: «Старший брат,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вопрос расселения беженцев за пределами города был поручен принцу Цинь Ци Минсюаню. Роль Ли Шу в этом деле была никому неизвестна. Деталей не знали даже судебные чиновники, не говоря уже о Ли Синьо.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ее мнению, Ли Шу не занимался решением проблем беженцев от начала до конца. В ее памяти ее старший брат был холодным и властолюбивым, человеком, который не стал бы делать что-то, казалось бы, бесполезное, например умиротворять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Его Высочество принц Цинь управлял здесь всем эффективно, и город полон похвал. Мне было любопытно, как принц Цинь сделал это». Ли Шу слегка перевел взгляд в сторону Ци Минсюаня и слабо улыбнулся. «Сегодняшние похвалы не лишены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Минсюань поджал губы, его глаза стали глубже. Казалось, он хотел что-то сказать, но в конце концов просто многозначительно посмотрел на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знал, какую заслугу оказал молодой человек в решении вопросов беженцев. Именно молодой человек оперативно вызывал врачей, проводил медицинские осмотры, изолировал тех, у кого были признаки заболевания, и неустанно сотрудничал с врачами день и ночь, чтобы найти решение. В противном случае было бы невозможно не допустить, чтобы ни один беженец не умер от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сыграл в этом гораздо меньшую роль, но... случилось так, что действия молодого человека были намеренно скрыты этим человеком. Очевидно, он был мягкосердечным человеком, но из-за своего эгоизма он мог вести себя только как холодный и безжалостный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слабую улыбку молодого человека, Ци Минсюань почувствовал иронию. Не будет ли молодой человек чувствовать себя несправедливым из-за несправедливого обращения с ним? Как бы он отнесся к нему, присвоившему себе заслуги в его достижениях?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молодого человека может не волновать этот вопрос, но он не мог не чувствовать, что это несправедливо по отношению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Синьо здесь?» Совершенно не осознавая, что его улыбка привела к тому, что воображение главного героя разыгралось, Ли Шу нежно посмотрел на главную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нежным взглядом настроение Ли Синьо было сложным. Независимо от того, что Ли Шу сделал позже, просто учитывая его обращение с ней, он был квалифицированным братом. Но тот инцидент… почему такое произошло позже? Почему хорошая семья распалась и так и не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Ли Синьо изо всех сил старалась ответить тоном, подходящим для ее возраста: «Я слышала, что много беженцев прибыло из-за пределов города, и мне было не по себе, поэтому я пришла посмотреть, могу ли я что-нибудь для них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Несчастно надувшись, она взглянула на мужчину рядом с ней и сказала слегка жалобным тоном: «Но я столкнулась здесь с Его Высочеством принцем Цинем, и он сказал мне не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девушке, как ты, действительно не следует бродить вокруг. Отец и твоя мать знают, что ты пришла сюда? А как насчет твоей служанки?» Тон Ли Шу был слегка строгим и неодобрительным. Это место отличалось от других, и Ли Синьо, хрупкая молодая девушка, не должна была оставаться здесь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упрек в тоне Ли Шу, Ли Синьо в отчаянии опустила голову. «Я не сказала отцу и матери. Я оставила свою служанку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насколько опасно так себя вести? Ли Шу неодобрительно взглянул на Ли Синьо, затем повернулся к Ци Минсюаню. «Мы создали проблемы Его Высочеству. Я сейчас заберу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Синьо на мгновение заколебалась. Она еще не нашла человека, которого искала. Она открыла рот, но в итоге ничего не сказала. Поскольку здесь был ее старший брат и принц Цинь, ее первоначальная цель приезда сюда была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Мастер Ли приехал сюда верхом на лошади? Возможно, вам будет неудобно брать с собой младшую сестру. По совпадению, я готовлюсь вернуться в город. Поедем вместе." Ци Минсюань сказал это с некоторыми скрытыми мотивами. Ему хотелось проводить больше времени с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Шу на мгновение был ошеломлен. Но, подумав о главной героине, стоящей рядом с главным героем, он понял. — В таком случае спасибо,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Синьо была девушкой, поэтому Ци Минсюань, естественно, не мог ездить в одной карете с братом и сестрой Ли. Вместо этого он выехал один на улицу. Первоначально Ли Шу тоже хотел выехать на улицу, но Ци Минсюань отказался, сославшись на плохое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вагона была не очень хорошей. Ли Синьо несколько раз пыталась что-то сказать, но его прерывал взгляд Ли Шу. Она знала, что сейчас неподходящее время для разговоров. Однако с тех пор, как Ли Шу уехал, его отношения с семьей Ли становились все более отдаленными, как и ее опыт в предыдущей жизни. Это заставило ее несколько встревожиться.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ожидать, что огромная семья Ли будет уничтожена собственными руками наследника? Она до сих пор помнит ту дождливую ночь, когда схватила холодную руку молодого человека и спросила, почему. Она получила лишь холодный взгляд бледного юноши, словно из глубины ледяной бездны. После той ночи ее дома не стало, ее семьи не стало, и все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очень хотелось спросить у сидевшего перед ней молодого человека, что случилось и почему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 матери, когда вернешься, и не позволяй ей беспокоиться о тебе. Если в будущем захочешь поехать за город, не забудь взять с собой еще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Внезапные слова прервали воспоминания Ли Синьо. Она быстро опустила голову, боясь, что Ли Шу увидит ее эмоциональное состояние. «Я понимаю, старший брат. Сегодня день отдыха. Ты… возвращаешься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Ли Шу быть ошеломленным. С тех пор, как он покинул особняк, он больше не возвращался в это место. Он не ожидал, что его сестра вдруг обратится с такой просьбой.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зная, что он откажется, Ли Синьо не дала ему возможности говорить. Она наклонилась и уговаривала: «Старший брат, отправляйся обратно. Все домашние скучают по тебе. Цветы во дворе, где ты жил, расцвели. Разве ты не хочешь вернуться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 вернусь через некоторое время». Так получилось, что он хотел решить дела первоначального владельца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Удовлетворенная полученным ответом, Ли Синьо была довольна. Хотя эта поездка за город имела некоторые неожиданные события, она также принесла неожиданную радость. Если бы она могла использовать эту возможность, чтобы разрешить конфликты между старшим братом и семьей и предотвратить развитие трагических событий в будущем, это было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Высадив Ли Синьо в особняке левого премьер-министра, Ци Минсюань повернулся, чтобы проводить Ли Шу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сообщу миру об этом вопросе». После того, как Ли Синьо ушла, Ци Минсюань сел в карету. Он сел рядом с Ли Шу и заявил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Ли Шу в замешательстве повернул голову.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расселении беженцев. Очевидно, ты проделал большую часть работы, но теперь вся заслуга принадлежит мне». Это было твердое общественное мнение, которое было чрезвычайно выгодно для его дальнейших действий. Однако Ци Минсюань не хотел напрасно заявлять о достижениях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речь идет об этом, Ли Шу покачал головой с легкой улыбкой. «Ваше Высочество, не стоит беспокоиться. Я не против. Кроме того, я считаю, что эти заслуги нужны тебе больше,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 Шу произнес такие слова перед Ци Минсюанем, и он в шоке выпалил вопрос: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Минсюань первым рассмеялся. Юноша был умен, неудивительно, что он смог об этом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Сдержанный смех эхом разнесся по вагону. После того, как Ци Минсюань некоторое время смеялся, он посмотрел на Ли Шу, не мигая, его глаза сияли, как яркие звезды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 Ли Шу неловко поерзал, чувствуя, что взгляд Ци Минсюаня был слишком пристальным.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потянулся, чтобы прикрыть глаза Ли Шу, чтобы молодой человек не испугался его. Он был слишком счастлив. Что может быть более захватывающим, чем когда кто-то, кто ему нравится, понимает его и молча помогает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единственный, кто меня хорошо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чем дело. Ли Шу усмехнулся. Конечно, он знал, что планировал Ци Минсюань. Во-первых, это произошло потому, что система обеспечивала сюжет мира, а во-вторых, Ци Минсюань никогда не скрывал перед ним своих намерений. В конце концов, он прожил так долго, как мог не разглядеть очевидные намерения Ци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Ваше Высочество не скрывал этого от меня. Я мог бы не понять мыслей Вашего Высочества, если бы ты настаивал на их сокрытии».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считает ли Ли Шу, что мне следует бороться за эту должность?» Говоря это, Ци Минсюань неосознанно выпрямился с торжественным выражением лица. Его взгляд упал прямо на лицо молодого человека, задаваясь вопросом, считает ли молодой человек, как и другие, его недостойным этой должности из-за связи его семьи по материнской линии с иностранными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главный герой задал такой вопрос?» Ли Шу на мгновение был ошеломлен. Когда он пришел в себя, он обнаружил, что Ци Минсюань смотрит на него, не моргая, в его глазах было незаметное замешательство. Ах да, когда семью Му подставили и всю семью уничтожили, только потому, что главный герой был еще молод, ему удалось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выжил, преступления материнской семьи глубоко запечатлелись в костях Ци Минсюаня. Если бы дела семьи Му не были решены, Ци Минсюань не имел бы права занимать эту должность. Он не мог даже намека высказать свои мысли. Сказав слишком много лжи, он, возможно, сам начал ей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главный герой силой захватил трон и, взойдя на него, безжалостно подавлял любую оппозицию, ведя себя тиранически и параноидально. Возможно, это произошло потому, что главный герой согласился с взглядами этих людей, думая, что он не заслуживает занимать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мышление 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Ваше Высочество задает такой вопрос? На протяжении всей истории такие должности всегда занимали способные люди. Ваше Высочество, как и другие принцы, ребенок Императора. В настоящее время Император не выбрал наследного принца. Если Ваше Высочество намерен занять эту должность, вы, естественно, можете за нее бороться». Ли Шу поднял глаза и посмотрел на Ци Минсюаня. Два взгляда встретились, и ни один не отвел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Шу был спокоен, и его пренебрежительные слова звучали так, как будто он говорил: «Сегодня хорошая погода». Это казалось случайным замечанием, но оно произвело такое же впечатление, как удар молнии в ушах Ци Минсюаня. Он был так потрясен, что даже забыл отреагировать и тупо уставился на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при их первой встрече, эти ясные и очаровательные глаза, казалось, отстраняли все и оставляли место только для него, погружая в них людей, заставляя их не желать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как ты думаешь, сможет ли этот принц исполнить свое желание?» Словно очарованный, Ци Минсюань медленно озвучил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не нужно принижать себя. Чего ты желаешь, ты достигнешь». Голос Ли Шу был приятен, как медленно текущий источник, стекающий в глубины сердца Ци Минсюаня. Он думал, что желание Ци Минсюаня связано с восхождением на трон, но он не знал, что Ци Минсюань имел в виду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позаимствую благоприятные слова Ли Шу». Ци Минсюань тайно глубоко вздохнул, сопротивляясь порыву обнять молодого человека. Это было еще не подходящее время. Надо подождать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не знал, когда у него появились такие мысли о молодом человеке. Возможно, это началось с первой их встречи, но к тому времени, когда он это осознал, это чувство неосознанно проникло в его кости. Если его удалить силой, это вызовет мучительную боль, оставив неизлечимый шрам, который будет болеть при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Ци Минсюань узнал о его существовании, он никогда не собирался отказываться от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узнав мысли молодого человека, он еще больше не хотел сдаваться. Не то чтобы он никогда не ходил по дороге, полной препятствий, и он был не против проехать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признаться в своих чувствах, препятствия, которые могли стать помехой для их двоих, должны были быть решены одно за другим. Например, два его брата яростно сражаются за титул наследного принца и величественный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хотел, чтобы эта должность предотвратила манипулирование им в будущем. Теперь Ци Минсюань посмотрел на молодого человека, сидевшего неподалеку, и в его глазах появился намек на улыбку. После слов, которые только что сказал ему молодой человек, ему теперь очень хотелось претендовать на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считал, что принц Цинь Ци Минсюань, несмотря на благосклонность императора, не был кандидатом на должность наследного принца. Мятеж семьи Му много лет назад привел к суровому наказанию всех участников. Семье Му грозило полное уничтожение, и даже младенцы в колыбелях не смогли спастись.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случая семья Му пользовалась славой. Законная дочь генерала Му стала почетной наложницей во дворце, а ее сын, седьмой принц, был почти коронован как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семья Му потеряла благосклонность. Его материнская семья была уничтожена, а мать покончила жизнь самоубийством. Молодому Ци Минсюаню пришлось бороться за выживание во дворце.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многочисленными опасными для жизни ситуациями, Ци Минсюань с помощью остатков семьи Му бежал на границу. Начав обычным солдатом, он постепенно продвигался вверх, обменивая свою жизнь на жизнь, которая у него была сейчас. Хотя его вызвали обратно в столицу, все считали, что у Ци Минсюаня нет шансов занять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благосклонное отношение к нему императора, как только он выкажет намерение бороться за эту должность, его спокойная жизнь, несомненно, претерпит радикальные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послушно позиционировал себя как придворный, не дерущийся и не хватающийся, с виду лишенный желаний. Но был ли он на самом деле так равнодушен, каким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был получить эту должность. Ему придется бороться за эту должность ради героических душ, которые не могли спать спокойно, ради несправедливо погибших членов семьи Му и ради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действия совершались скрытно и подобные мысли никогда не выдавались. Только перед юношей он не стал их намеренно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молодой человек всегда вел себя нормально, поэтому ему показалось, что молодой человек не заметил его маленьких мыслей. Но теперь он понял, что молодой человек все это время знал и молча хранил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никогда бы не подумал, что простая фраза заставит Ци Минсюаня так много думать. Увидев, как Ци Минсюань смеется и прикрывает глаза, Ли Шу тихо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главный герой сейчас ведет себя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Минсюаню не потребовалось много времени, чтобы вернуться в нормальное состояние и обсудить вопрос о беженцах с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предоставленному системой, переселение беженцев прошло гладко. Никто не создавал проблем, и эпидемии, которой опасались, не произошло. Все развивалось в положительном направлении. Те, кто надеялся, что Ци Минсюань потерпит неудачу в этом вопросе, могли только с разочарованием наблюдать, как улучшается его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приехавшие издалека в столицу, представляли лишь небольшую часть пострадавших. Гораздо больше людей пострадало в невидимых для них местах. Этот инцидент встревожил императора, который начал расследование среди местных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Обнаруженные вещи были шокирующими, а еще больше его беспокоило то, что в этом деле в той или иной степени были замешаны два его хороших сына. Чем глубже расследование, тем больше раскрывается.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допустить более глубокого расследования этого дела. Об этих людях позаботятся?» Старший принц, Ци Миньюэ, с тревогой ходил по комнате. Он никогда не ожидал, что император проведет столь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будьте уверены. С теми, с кем нужно разобраться, уже разобрались. Это дело не будет затрагивать Ваше Высочество». Подавая чашку чая Ци Миньюэ, Хэ Сун заговорил успокаивающим тоном. — Ваше Высочество,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чувствую себя легко, когда ты что-то делаешь». Ци Миньюэ отпил чая. Он знал методы Хэ Суна; если он сказал, что с этими людьми разобрались, они, должно быть, не в состоянии произнести ни единого слова. Однако в его сердце сохранялась непрекращающаяся тревога. Неужели все действительно пойдет так гладко,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Ань Юй молча появился в кабинете Ци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провода отрезаны».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мужчина в темной мантии сидел за столом с прямой осанкой. Его глаза были опущены, а длинные изогнутые ресницы отбрасывали тени, скрывая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Ань Юй услышал простое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не был удивлен таким результатом. Отложив ручку в руке, он встал. «Не связывайся с этими людьми. План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планировал, и, поскольку он не мог временно перейти к основному курсу, он мог бы сначала получить немного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становилось все более важным. Император уволил многих чиновников из разных регионов и выдвинул новую партию, большинство из которых были выходцами из скромного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такие действия императора встречали бы сильное сопротивление. Однако в условиях нынешнего кризиса все были настороже, и никто не осмеливался использовать это дело, чтобы вызвать неудовольствие императора. Они могли только наблюдать за чисткой императора внутри и снаружи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чиновник, лично назначенный императором, официальные обязанности Ли Шу стали более загруженными. Кроме того, он также столкнулся с некоторыми незначительными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распространились слухи о его близких отношениях с принцем Цинем, некоторые люди восприняли это как сигнал, чтобы попытаться завоевать его расположение, и часто посылали людей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пробыл при дворе недолго, но имел значительное влияние. Он был любимцем императора, и его поддерживал левый премьер-министр. Кроме того, он также успешно сдал императорский экзамен. Если бы им удалось привлечь его на свою сторону, это, несомненно, добавило бы ему значительной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принца, яростно конкурирующие за положение наследного принца, давно хотели завоевать расположение Ли Шу, но он всегда был безразличен. Но теперь, имея перед собой пример принца Циня, они почувствовали, что убедить Ли Шу может быть не так сложно, как они себе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 Шу, если мы не сможем его использовать, мы должны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эти слова эхом прозвучали в кабинетах старшего и четвертого принцев. Удивительно, но эти давние соперники подумали об одном и том же в один и тот же момент. Даже если Ли Шу нельзя использовать в их интересах, ему нельзя позволять служить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