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Минсюань держал в руке черную шахматную фигуру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повисло короткое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старик не стал его толкать. Его ученик всегда все хранил в своем сердце. Сегодня его эмоции редко выдавались наружу, иначе старик бы ни о чем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Шахматные фигуры, сделанные из прекрасного черного нефрита, катились между его пальцами, указывая на неспокойное душевное состояние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Я заметил, что в последнее время уделяю кому-то слишком много внимания». После минуты молчания Ци Минсюань закрыл глаза и озвучил проблему, которая беспокоила его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не замечал этого раньше, но он действительно уделял Ли Шу слишком много внимания. Ли Шу неоднократно спасал его, и его чувства были лишь благодарностью и неописуемым волнением. Если бы его спас кто-то другой, кроме Ли Шу, его первой реакцией определенно была бы бдительность, а не то, что было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собрал шахматные фигуры на доске, и, услышав это, в его глазах появился намек на веселье. «Ваше Высочество обеспокоен именно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меня не должен так сильно волновать один человек. Оставим в покое его мысли о Ли Шу, основанные исключительно на их ситуации, ему не следует проявлять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если вы не можете не обратить на кого-то внимание, в самом деле нет ничего плохого. Вашему Высочеству не стоит об этом беспокоиться; просто позвольте этому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было выражение «в этом нет ничего страшного», но в его сердце было много колебаний. Он слышал, что его обычно упрямый ученик решил проблему дочери левого премьер-министра на празднике Лу Мина. Неужели это железное дерево наконец расцвело?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говорил, что на границе не так много условий, и как только его ученик вернется в столицу, он найдет нужного человека и проведет с ним остаток своей жизни. Как это могло быть похоже на то, что сказала та гадалка, которой суждено было быть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фигуры вернулись на свои места, слова учителя задержались в сознании Ци Минсюаня. Рука, висящая рядом с ним, слегка шевельнулась, и его брови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идет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Спокойная поверхность всегда поднималась бурными эмоциями. В конце августа бесчисленные беженцы хлынули в столицу и столкнулись с городской стражей. Давно скрытые силы наконец прорвались.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Пин, уезд Сунъян… сообщения о катастрофической ситуации в одном месте за другим доходили до стола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Очень хорошо!" Император встал, взмахнув рукавом, глядя на мемориал в руке так, как будто он мог поглотить людей. «Разве Мы не существуем? Они осмеливаются даже прикоснуться к фондам помощи? Это деньги, предназначенные для спасения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по подлокотнику драконьего трона, его лицо покраснело от гнева. Он поднял голову, посмотрел вниз на стоявших внизу придворных и зло рассмеялся: «Посмотрите, посмотрите, какие великие дела вы совершили! Верные и патриотичные, верные и патриотичные, вот какие вы лояльные и патриотичные!»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серьезности катастроф этого года. После засухи обрушилось широкое нашествие саранчи, и люди могли только наблюдать, как саранча пожирала посевы, которые они изо всех сил пытались сохранить в живых во время засухи. Обещанная помощь из суда так и не поступила, оставив отчаявшихся жертв катастрофы без надежды, только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помним», — небрежно зачитал император список топонимов. «Мы направили в эти места помощь. Итак, что там происходит? Кто из вас расскажет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упомянул места, которые изначально считались пострадавшими. Суд оперативно отправил помощь, и в этих районах должно было быть некоторое облегчение. Однако реальность такова, что ситуация в этих местах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дела пришлось пока отложить; решение задач по оказанию помощи было неотложным. После утреннего суда чиновник, отвечавший за предыдущие усилия по оказанию помощи, Мастер Сунь, был уволен на месте. Перед разъяренным императором все чувствовали опасность, и никто не смел просить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суд разошелся, Ли Шу был вызван евнухом Анем. «Мастер Ли, Его Величество ждет вас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слегка остановился, развернулся и пошел к императорскому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фигура исчезла, кто-то с завистью прокомментировал: «Мастер Ли действительно завоевал сердце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его вызывали в императорский кабинет одного после утреннего суда? Не говоря уже о его быстром продвижении по службе, ему действительно можно было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заметил карету Ли Чэна и подошел. Прежде чем он успел сказать что-нибудь лестное, Ли Чэн уже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сел в карету, брови Ли Чэна не расслабились. Он всегда чувствовал, что некоторые вещи вышли из-под его контроля, как, например, его хороший сын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благоприятствования Ли Шу и его методы на посту превзошли его ожидания. Он думал, что Ли Шу будет самой послушной шахматной фигурой в его руках. Теперь казалось, что контролировать эту фигуру может быть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найти способ. На данный момент он не мог позволить себе потерять эту шахматную фигуру,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евнухом Анем в императорский кабинет, Ли Шу понял, что он здесь не один. Принц Цинь Ци Минсюань также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стоял у окна, спиной к ним. Услышав их шаги, он обернулся и глубоко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позвали вас сюда, чтобы дать вам задание, — он потер лоб и сделал несколько шагов вперед. «В последнее время в столицу хлынуло много беженцев. Поскольку последствия неизбежны, мы должны нести некоторую ответственность. После долгих раздумий Мы поручаем задачу расселения беженцев вам обоим, поскольку в этом вопросе Мы можем больше всего доверить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столь значимое событие, беженцы, хлынувшие в столицу, должны быть расселены должным образом; в противном случае наверняка возникнут серьезные беспорядки. В конце концов, вся вина может пасть на него. Размышляя об этом, Император пожелал наказать тысячью ножями тех, кто присвоил средства на стихийное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прикоснулся к этим людям, но они добровольно спешили навстречу своей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Императора мелькнула вспышка намерения убить. Он посмотрел на Ли Шу и Ци Минсюаня, стоящих прямо перед ним, и чем больше он смотрел, тем больше он был удовлетворен, особенно Ли Шу, министром, которого он лично продвигал, — использование его было его второй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«Сделайте все возможное, и если вам что-нибудь понадобится, приходите к Нам». Он был не против дать немного дополнительных наград тем, кто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ваши покорные подданные, подчиняемся».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расселение беженцев казалось простым делом, операция представляла собой множество трудностей. Император поручил задание этим двоим, и, чтобы разработать осуществимый план, их взаимодействие постепенно расширялось.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чиновники дрожали, опасаясь гнева Императора, они внезапно заметили: «А? Когда отношения между принцем Цинем и мастером Ли стали такими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которые раньше были несовместимы друг с другом, теперь собрались вместе, чтобы сказать несколько слов, прежде чем разойтись после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сюжетная линия «Главные герои совместно расселяют беженцев» вот-вот начнется. Пожалуйста, подготовьтесь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Лу Мина главного героя на время отослали. За это время система не упомянула ничего, связанного с задачами, поэтому Ли Шу был застигнут врасплох. Следующая точка сюжета началась раньше,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 стадии сейчас находится сюжет? Насколько я знаю, главные герои за это время не имели никаких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сознательно избегала любого взаимодействия с главным героем. Однако после последнего банкета Лу Мина Ли Чэн ошибочно подумал, что главный герой интересуется главной героиней и тайно пытается свести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личность Ли Чэна, это не было невозможным, особенно когда он (Ли Чэн) понял, что не может контролировать его (Ли Шу). Если бы он почувствовал, что ситуация выгодна, он, несомненно, воспользовался бы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значительное влияние Ци Минсюаня, Ли Чэн не мог легко отпустить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Синьо ясно дала понять, что не хочет иметь никакого отношения к главному герою, но Ли Чэн замышляет объединить их в пару. В этом ли сила заговора?] Ли Шу опустил глаза и задумался. Как и в прошлый раз, главная героиня намеренно нарушила сюжет, но он все равно вернулся на исходное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обеспокоены тем, что наши усилия окажутся напрасными? Не стоит беспокоиться. Хотя маленький мир подвержен определенным сюжетным ограничениям, перед ним можно устоять. Есть еще немалое пространство для маневра.] 1314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отдыха. Закончив официальные дела, Ли Шу переоделся в повседневную одежду, готовый посетить окраину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временного размещения беженцев недалеко от столицы было выделено открытое пространство к югу от города. Из-за неуверенности в возможных заболеваниях среди беженцев их разместили за пределами города в целях безопасности горожан. Им давали кашу через равные промежутки времени каждый день, и врачи договорились приходить к ним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Шу прибыл, пришло время подавать кашу. Беженцы, хотя и были бедно одеты, но были в хорошем настроении и стройно выстраивались в очередь за кашей. Ли Шу осмотрел местность и в какой-то момент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него стояла просто одетая девушка. Она смотрела на него, разговаривая с кем-то впереди, и на ее лице отразились сильные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ракурса человек напротив девушки был частично закрыт внешним предметом, поэтому был виден только кусок темной одежды. Несмотря на некоторую маскировку лица девушки, Ли Шу сразу узнал в ней главную героиню, Ли Синьо.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остался на месте, не приближаясь дальше, лишь слегка заинтригованный: «Почему Ли Синьо здесь?» И с кем она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обычаи в Великом Чжоу были относительно открыты по отношению к женщинам, определенные ограничения все же существовали, особенно в местах, предназначенных для расселения беженцев. Как правило, женщинам не разрешалось приходить одним, особенно из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оглянулся и не увидел никаких слуг из особняка левого премьер-министра. Он нахмурился. «Ли Синьо здесь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Синьо пришла одна. Она оставила своих служанок и слуг в городе и незаметно направилась на северную окраину.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не ожидала снова встретить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Синьо посмотрела на высокую фигуру, стоящую перед ней, глубокое чувство бессилия охватило ее, и ее грудь сильно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она не могла избежать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Произойдет ли все из ее воспоминаний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Ей придется держаться подальше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все в порядке?" Цвет лица Ли Синьо ухудшился, как будто она вот-вот потеряет сознание. Думая, что она сестра Ли Шу, Ци Минсюань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реальности, Ли Синьо отступила назад, схватившись за грудь и задыхаясь. «Я в порядке, Ваше Высочество. Спасибо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холодно смотрел на нее, не выказывая никакого намерения помочь шатающейся девушке. Если бы она не была сестрой этого человека, он бы не тратил время, стоя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слухах, циркулирующих в столице, глаза Ци Минсюаня потемнели. Раньше он не знал, какие чувства питал к молодому человеку, но теперь понял. И как после такого прекрасного сна он мог не увидеть ясно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шокирован своими мыслями, но не испытывал ни малейшего отвращения, как будто так и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объяснило бы, почему его отношение к молодому человеку отличалось от других, почему ему нравилось находиться рядом с молодым человеком и почему он был бы рад видеть улыбку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никогда не отступал перед трудностями. Ему нравился Ли Шу, и он, естественно, хотел от него ответа. Но перед этим он устранит все препятствия между ними, будь то события 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столице ходят слухи, что он влюблен в законную дочь левого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Пораженная внезапной внушительной аурой Ци Минсюаня, Ли Синьо не могла не отшатнуться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другой собеседник — сестра его возлюбленного, Ци Минсюань потянулся, чтобы поддержать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вперед, он случайно увидел Ли Шу, стоящего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