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[Ведущий, сюжетная линия «Главный герой спасает главную героиню» завершена. Награды включают 500 очков и бутылку таблетки «Иллюзия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главный зал банкета Лу Мин, Ли Шу внезапно услышал 1314, который не смог сдержать радость: [Ведущий, вы восхитительны! Вам удалось вот так повернуть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едва мог скрыть свое волнение. Всего пятнадцать минут назад он думал, что этой миссии суждено провалиться. Кто бы мог ожидать такого поворота событий, сюжетная линия была завершена гладко, что продвинуло сюжет миссии на 30%. Это был действительно восхитительный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таблетка Иллюзия красоты? Почему награда намного больше, чем в прошлый раз?] В прошлый раз он получил только награду в 100 очков и думал, что система и дальше будет скупой.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[Таблетка Иллюзия красоты позволяет пользователю изменить свою внешность в течение 72 часов. За каждую пройденную точку сюжета награды будут больше, чем за предыдущую. Хозяин теперь находится в базовом мире, если бы это был продвинутый мир, награды были бы еще более обильными. Конечно, по мере повышения мирового уровня соответствующая сложность задания также увеличивается.]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чем больше вы вкладываете, тем больше получаете.]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не повлияли на оживленную атмосферу в главном зале, где проходил банкет Лу Мина. Когда Ли Шу прибыл, атмосфера все еще была восторженной.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суматохи снаружи внезапно послышался крик евнуха: «Император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во дворе нажали кнопку паузы. После минуты молчания все торопливо поправили наряд и аккуратно встали на колени: «Приветствуем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императором в ярко-жёлтой мантии дракона слева и справа от него следовали принц Цинь и принц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 Императора представлял собой определенное отношение, заставившее министров осознать, что слова Императора, сказанные ранее, были не сиюминутной прихотью, а хорошо продуманным планом. Он действительно намеревался использовать чиновников, сдавших императорский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первой встречей, отношение Императора к Ли Шу не было таким заметным на банкете Лу Мина. Трое лучших ученых были индивидуально вызваны для беседы, но разговор Ли Шу с Императором длился немного дольше, чем разговор со вторым и третьим учеными.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номер один, я давно слышал о твоем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держал бокал с вином и собирался найти тихое место, чтобы ненадолго остановиться, когда его остановил молодой человек, одетый так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это тот человек, который пристально смотрел на вас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напоминание 1314, Ли Шу вспомнил, что во время аудиенции у императора он почувствовал за собой злобный взгляд. Однако, поскольку после этого человек не предпринял никаких действий, он отложил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для чего-то нужен? Ли Шу слегка приподнял брови. Он наконец-то нашел момент, чтобы освободиться, и у него не было намерения быть запутанным кем-то со злыми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Ли Шу было не особенно хорошим, а его тон был явно нетерпеливым, что мгновенно разозлило молодого человека. Он усмехнулся: «Почему Император назначил тебя лучшим учёным? У тебя нет самосознания? Если бы твой отец не был левым премьер-министром, была бы у тебя возможность занять эту высшую ученую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меня назначил Император. Независимо от причины, теперь, когда это решено, чего ты хочешь, придя ко мне?» Ли Шу отмахнулся от руки, преграждавшей ему путь,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В спешке молодой человек схватил Ли Шу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Ли Шу обернулся и холодно взглянул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человека напугал этот взгляд, и он подсознательно ослабил хватку, наблюдая, как фигура Ли Шу удаляется все дальше и дальше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стиснул зубы и собирался догнать его, когда краем глаза заметил мельком фигуру и неохотно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следует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будьте уверены, он не последовал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за угол, впереди показался пруд. Ли Шу шел по краю пруда. Это место было далеко от шума и суеты переднего двора, и людей было мало – именно этого и хотел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не любит людные места?] Видя, что Ли Шу удаляется все дальше и дальше от толпы, 1314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я не люблю людные места, мне просто хотелось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чиновники были умными людьми. По тонким движениям императора они могли сказать, что он получит значительную благосклонность. Они подходили к нему, как кошки, учуявшие рыбный аромат, в надежде получить какую-то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свободолюбивым демоном, который от природы любил свободу, а не был ограничен правилами и положениями,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несколько шагов впереди еле заметно появилась фигура. Ли Шу на мгновение поколебался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Наряду со слегка притягательным голосом мужчины позади Ли Шу был слышен звук трения друг о друга одежды. Вскоре мужчина остановился в полуметре позади него, больше не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обернулся и некоторое время смотрел на мужчину в лунном свете, прежде чем тихо спросить: «Принцу Циню есть что обсудить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прямо на него темными глазами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 прервал Ци Минсюань. Прежде чем Ли Шу смог задать дальнейшие вопросы, он произнес оставшиеся слова на одном дыхании: «Я не хотел обманывать тебя в храме Сянь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был ошеломлен, не ожидая, что Ци Минсюань скажет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собирался скрывать это от тебя», — увидев отсутствие ответа Ли Шу, Ци Минсюань поспешно заговорил, чтобы объяснить: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не нужно извиняться», — теперь Ли Шу осознал ситуацию. Ци Минсюань действительно извинялся перед ним: «Я понимаю, что у Вашего Высочества есть трудности. Вашему Высочеству нет нужды рассказывать мне эти вещи. Если больше ничего нет,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есть еще кое-что. Я забрал этих двоих детей в свой особняк. Если ты хочешь их увидеть, ты можешь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юноша словно купался в слое прохладного лунного света. Тонкими чертами лица и спокойным выражением лица он напоминал бессмертного, пришедшего с лунным светом. После освобождения его как будто больше нельзя было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сохранить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эта мысль впервые возникла, забродила и разрослась. К тому времени, когда он это осознал, оно превратилось в высокое дерево, глубоко укоренившееся в его душе и трудно выкорчеванное.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двумя детьми все в порядке?» Ли Шу подумывал вернуться в полуразрушенный храм позже, но 1314 ему сообщил, что двоих детей уже забрал главный герой, поэтому он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Ли Шу естественным образом задал этот вопрос, гигантский камень, который долгое время висел в сердце Ци Минсюаня, наконец, упал. Хотя он и догадался, что человеком в маске был Ли Шу, это предположение отличалось от того, что он услышал из собственных уст Ли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различные эмоции, поднимающиеся внутри него, Ци Минсюань ответил ровным голосом: «Они оба в порядке. Ты хочешь с ними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 Шу смог отказаться, он без колебаний продолжил: «Ты также можешь заставить их выйти навстречу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поднял глаза и случайно встретился взглядом с Ци Минсюанем. Глаза Ци Минсюаня были глубокими, и одного лишь взгляда казалось, что его может унести в пропасть. Что удивило Ли Шу, так это то, что он действительно увидел мольбу в этих глазах. Хотя эта просьба и тщательно скрывалась владельцем, она все же ненароком раскрылась.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на мгновение колебался, но не отказался.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глаза Ци Минсюаня загорелись. Ли Шу случайно увидел радость, которая вспыхнула в главном герое из-за его слов, и был тронут, но несколько озадачен. Он согласился встретиться только с двумя детьми, так почему же главный герой был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устрою. Будь уверен: никто, кто не должен знать,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в тот день был в маске, поэтому он явно не хотел раскрывать свою личность. Ци Минсюань под предлогом встречи с детьми пригласил Ли Шу, поэтому, естественно, ему придется сделать все необходимые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банкета Лу Мина успешные кандидаты постепенно получали задания. Некоторых отправили в отдаленные места, а небольшое количество распределили в столицу. Хотя и не так много, по сравнению с предыдущими годами, оно уже считалось существенным.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естественно, принадлежал к группе, оставшейся в столице. Юй Жунсю также остался в столице. Только двое из десяти лучших были отправлены куда-то еще, и одним из них был человек, который хотел доставить неприятности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другие, кто остался в столице, Ли Шу принял на себя обязанности в Академии Ханьлинь. Когда все думали, что Ли Шу проведет несколько лет, накапливая опыт в Академии Ханьлинь, через несколько месяцев его повысили по службе. Покинув Академию Ханьлинь, он обрел реальную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новость стала известна, многие коллеги пришли его поздравить. Ли Шу ответил взаимностью на каждое приветствие со смиренным и сдержанным отношением, не выказывая никакого превосходства из-за своего внезапного повышения по службе, которое принесло ему много доброй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завидовали внезапному повышению Ли Шу, но после нескольких месяцев совместной работы способности Ли Шу были очевидны для всех, поэтому никто не был особенно удивлен таким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Юй Жунсю посмотрел на Ли Шу глазами, полными беспокойства. Он мог видеть за пределами поверхности. Он понимал, что за славой его друга скрывается немалая опасность. Это было похоже на прогулку по краю обрыва: одна маленькая ошибка могла привести к разлету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друг, Юй Жунсю не хотел, чтобы его друг выбрал этот путь из-за личных проблем. Однако, с другой стороны, именно потому, что он был другом Ли Шу, он будет уважать каждое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повысили. Как друг, почему у тебя до сих пор такое грустное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причину, Ли Шу», — горько улыбнулся Юй Жунсю.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стоял рядом с Юй Жунсю, глядя на лазурное небо снаружи. Он сказал тихим голосом: «У меня нет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выполнение миссии или высвобождение из клетки, даже если он окажется избитым и в синяках, ему придется выбрать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 этому пути он мог достичь вершины на самой быстрой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