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[Ведущий, сюжетная линия «Главный герой спасает главную героиню» завершена. Награды включают 500 очков и бутылку таблетки «Иллюзия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зал банкета Лу Мин, Ли Шу внезапно услышал 1314, который не смог сдержать радость: [Ведущий, вы восхитительны! Вам удалось вот так повернуть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едва мог скрыть свое волнение. Всего пятнадцать минут назад он думал, что этой миссии суждено провалиться. Кто бы мог ожидать такого поворота событий, сюжетная линия была завершена гладко, что продвинуло сюжет миссии на 30%. Это был действительно восхитительный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таблетка Иллюзия красоты? Почему награда намного больше, чем в прошлый раз?] В прошлый раз он получил только награду в 100 очков и думал, что система и дальше будет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Иллюзия красоты позволяет пользователю изменить свою внешность в течение 72 часов. За каждую пройденную точку сюжета награды будут больше, чем за предыдущую. Хозяин теперь находится в базовом мире, если бы это был продвинутый мир, награды были бы еще более обильными. Конечно, по мере повышения мирового уровня соответствующая сложность задания также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чем больше вы вкладываете, тем больше получаете.]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не повлияли на оживленную атмосферу в главном зале, где проходил банкет Лу Мина. Когда Ли Шу прибыл, атмосфера все еще была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суматохи снаружи внезапно послышался крик евнуха: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во дворе нажали кнопку паузы. После минуты молчания все торопливо поправили наряд и аккуратно встали на колени: «Приветствуем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императором в ярко-жёлтой мантии дракона слева и справа от него следовали принц Цинь и принц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Императора представлял собой определенное отношение, заставившее министров осознать, что слова Императора, сказанные ранее, были не сиюминутной прихотью, а хорошо продуманным планом. Он действительно намеревался использовать чиновников, сдавших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первой встречей, отношение Императора к Ли Шу не было таким заметным на банкете Лу Мина. Трое лучших ученых были индивидуально вызваны для беседы, но разговор Ли Шу с Императором длился немного дольше, чем разговор со вторым и третьим учеными.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номер один, я давно слышал о твоем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держал бокал с вином и собирался найти тихое место, чтобы ненадолго остановиться, когда его остановил молодой человек, одетый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это тот человек, который пристально смотрел на вас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напоминание 1314, Ли Шу вспомнил, что во время аудиенции у императора он почувствовал за собой злобный взгляд. Однако, поскольку после этого человек не предпринял никаких действий, он отложил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для чего-то нужен? Ли Шу слегка приподнял брови. Он наконец-то нашел момент, чтобы освободиться, и у него не было намерения быть запутанным кем-то со злыми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 Шу было не особенно хорошим, а его тон был явно нетерпеливым, что мгновенно разозлило молодого человека. Он усмехнулся: «Почему Император назначил тебя лучшим учёным? У тебя нет самосознания? Если бы твой отец не был левым премьер-министром, была бы у тебя возможность занять эту высшую ученую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меня назначил Император. Независимо от причины, теперь, когда это решено, чего ты хочешь, придя ко мне?» Ли Шу отмахнулся от руки, преграждавшей ему путь,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 спешке молодой человек схватил Ли 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Ли Шу обернулся и холодно взглянул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напугал этот взгляд, и он подсознательно ослабил хватку, наблюдая, как фигура Ли Шу удаляется все дальше и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стиснул зубы и собирался догнать его, когда краем глаза заметил мельком фигуру и неохотно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следует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будьте уверены, он не последовал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впереди показался пруд. Ли Шу шел по краю пруда. Это место было далеко от шума и суеты переднего двора, и людей было мало – именно этого и хотел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любит людные места?] Видя, что Ли Шу удаляется все дальше и дальше от толпы, 1314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люблю людные места, мне просто хотелось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были умными людьми. По тонким движениям императора они могли сказать, что он получит значительную благосклонность. Они подходили к нему, как кошки, учуявшие рыбный аромат, в надежде получить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свободолюбивым демоном, который от природы любил свободу, а не был ограничен правилами и положениями,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шагов впереди еле заметно появилась фигура. Ли Шу на мгновение поколебался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со слегка притягательным голосом мужчины позади Ли Шу был слышен звук трения друг о друга одежды. Вскоре мужчина остановился в полуметре позади него, больше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обернулся и некоторое время смотрел на мужчину в лунном свете, прежде чем тихо спросить: «Принцу Циню есть что обсудить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прямо на него темными глазами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прервал Ци Минсюань. Прежде чем Ли Шу смог задать дальнейшие вопросы, он произнес оставшиеся слова на одном дыхании: «Я не хотел обманывать тебя в храме Сянь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ошеломлен, не ожидая, что Ци Минсюань скажет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скрывать это от тебя», — увидев отсутствие ответа Ли Шу, Ци Минсюань поспешно заговорил, чтобы объяснить: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 нужно извиняться», — теперь Ли Шу осознал ситуацию. Ци Минсюань действительно извинялся перед ним: «Я понимаю, что у Вашего Высочества есть трудности. Вашему Высочеству нет нужды рассказывать мне эти вещи.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есть еще кое-что. Я забрал этих двоих детей в свой особняк. Если ты хочешь их увидеть, ты 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юноша словно купался в слое прохладного лунного света. Тонкими чертами лица и спокойным выражением лица он напоминал бессмертного, пришедшего с лунным светом. После освобождения его как будто больше нельзя было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эта мысль впервые возникла, забродила и разрослась. К тому времени, когда он это осознал, оно превратилось в высокое дерево, глубоко укоренившееся в его душе и трудно выкорчеванное.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детьми все в порядке?» Ли Шу подумывал вернуться в полуразрушенный храм позже, но 1314 ему сообщил, что двоих детей уже забрал главный герой, поэтому он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 Шу естественным образом задал этот вопрос, гигантский камень, который долгое время висел в сердце Ци Минсюаня, наконец, упал. Хотя он и догадался, что человеком в маске был Ли Шу, это предположение отличалось от того, что он услышал из собственных уст Ли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различные эмоции, поднимающиеся внутри него, Ци Минсюань ответил ровным голосом: «Они оба в порядке. Ты хочешь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Шу смог отказаться, он без колебаний продолжил: «Ты также можешь заставить их выйти навстречу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поднял глаза и случайно встретился взглядом с Ци Минсюанем. Глаза Ци Минсюаня были глубокими, и одного лишь взгляда казалось, что его может унести в пропасть. Что удивило Ли Шу, так это то, что он действительно увидел мольбу в этих глазах. Хотя эта просьба и тщательно скрывалась владельцем, она все же ненароком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 мгновение колебался, но не отказался.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глаза Ци Минсюаня загорелись. Ли Шу случайно увидел радость, которая вспыхнула в главном герое из-за его слов, и был тронут, но несколько озадачен. Он согласился встретиться только с двумя детьми, так почему же главный герой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устрою. Будь уверен: никто, кто не должен знать,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 тот день был в маске, поэтому он явно не хотел раскрывать свою личность. Ци Минсюань под предлогом встречи с детьми пригласил Ли Шу, поэтому, естественно, ему придется сделать все необходимые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Лу Мина успешные кандидаты постепенно получали задания. Некоторых отправили в отдаленные места, а небольшое количество распределили в столицу. Хотя и не так много, по сравнению с предыдущими годами, оно уже считалось существенным.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естественно, принадлежал к группе, оставшейся в столице. Юй Жунсю также остался в столице. Только двое из десяти лучших были отправлены куда-то еще, и одним из них был человек, который хотел доставить неприятности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кто остался в столице, Ли Шу принял на себя обязанности в Академии Ханьлинь. Когда все думали, что Ли Шу проведет несколько лет, накапливая опыт в Академии Ханьлинь, через несколько месяцев его повысили по службе. Покинув Академию Ханьлинь, он обрел реальную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стала известна, многие коллеги пришли его поздравить. Ли Шу ответил взаимностью на каждое приветствие со смиренным и сдержанным отношением, не выказывая никакого превосходства из-за своего внезапного повышения по службе, которое принесло ему много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завидовали внезапному повышению Ли Шу, но после нескольких месяцев совместной работы способности Ли Шу были очевидны для всех, поэтому никто не был особенно удивлен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Жунсю посмотрел на Ли Шу глазами, полными беспокойства. Он мог видеть за пределами поверхности. Он понимал, что за славой его друга скрывается немалая опасность. Это было похоже на прогулку по краю обрыва: одна маленькая ошибка могла привести к разлету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Юй Жунсю не хотел, чтобы его друг выбрал этот путь из-за личных проблем. Однако, с другой стороны, именно потому, что он был другом Ли Шу, он будет уважать каждое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повысили. Как друг, почему у тебя до сих пор такое грустное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причину, Ли Шу», — горько улыбнулся Юй Жунсю.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стоял рядом с Юй Жунсю, глядя на лазурное небо снаружи. Он сказал тихим голосом: «У меня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выполнение миссии или высвобождение из клетки, даже если он окажется избитым и в синяках, ему придется выбрать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этому пути он мог достичь вершины на самой быстрой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