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происходит? Почему ты ведешь себя так тревожно?» Ли Чэн выругался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премьер-министр, мисс Ли, мисс Ли столкнули в воду!» Слуга глубоко вздохнул, пытаясь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 лице Ли Чэна мелькнула паника, но он быстро ее подавил. Он жестом показал: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«Спешите и идите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левого премьер-министра была только одна дочь, и ее любили с детства. Все поняли чувства Ли Чэна, поэтому замахали руками, показывая, что они не возражают. Безопасность мисс Ли была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 пойду с тобой посмотреть». Ли Шу не хотел оставаться здесь. Более того, он хотел наблюдать за тем, как будет разворачиваться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нахмурился, но не отказался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банкет Лу Мина проводился в одном из королевских дворцов, и император разрешил разделить место проведения на две части, чтобы официальные лица или экзаменуемые могли привезти с собой свои семьи. Пейзажи здесь были превосходными, и семьи могли развлекаться на отдельной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последовал за Ли Чэном через арку и направился прямо к месту назначения под руководством слуги. По пути слуга кратко объяснил последовательность событий. Ли Чэн все время сохранял холодное выражение лица, а слуга был так напуган, что не сказал того, чего не должен был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шагов до них донесся шум. Собралась группа людей, и в центре ссорились две молодые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Ли Шу понял, что Ли Синьо там нет. Ли Чэн сурово спросил: «Где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стоявшие напротив друг друга, одновременно повернули головы. У одной было выражение гнева, а у другой было бледное лицо со следами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 пошла переодеться», зная, что Ли Чэн был отцом Ли Синьо, девушка, которая казалась рассерженной, смягчила выражение лица и схватила другую девушку за руку: «Во время инцидента я случайно стала свидетельницей всего процесса. Именно эта девушка столкнула Мисс 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делала, я ничего не делала. Девушка опустила голову, выглядя более жалкой по сравнению с напористой девушкой, державшей ее за руку. Однако там, где другие не могли видеть, в ее глазах мелькнул намек на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хотелось столкнуть эту суку Ли Синьо в воду. Но как она могла быть настолько глупой, чтобы сделать это самой? Она еще ничего не сделала, а эта сука уже вмешалась сама. Почему ей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ты говоришь. Ты хочешь сказать, что ничего не делала? Может ли быть так, что мисс Ли прыгнула сама?» Напористая девушка усмехнулась, выражение ее лица было наполнено презрением. Она терпеть не могла столичных девушек, все говорили одно, а поступали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права. Несмотря на то, что сейчас весна, погода все еще довольно холодная. Когда мисс Ли была спасена, ее губы были синими».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принцесса графства, мы также видели, как ты ее физически 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сюжет немного отклонился.] 1314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Первоначально главная героиня была обвинена в том, что столкнула мисс Жун Ле, дочь семьи Жун, в воду, и ей пришлось пережить бесчисленные обиды. Теперь это превратилось в главную героиню, которую толкнула Жун Ле, и именно Жун Ле подверглась обвинениям. Кроме того, внезапное появление графской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Эннин, новая подруга главной героини, позже займет место своего отца в бою и станет первой женщиной-генералом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Ли Синьо, переодевшись, вышла вместе со своей матерью. Увидев Ли Чэна и Ли Шу, она выглядела удивленной. «Отец, Старший Брат,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госпожа Жун, услышавшая эту новость, прибежала. Когда она увидела эту сцену, ее зрение потемнело, и она почти не могла стоять. Ее сын только что вызвал проблемы, и его забрал принц Цинь. Теперь ее дочь столкнула в воду законную дочь левого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паники она направилась прямо к Жун Ле. Не дожидаясь, пока она заговорит, она дала ей пощечину и отругала: «Встань на колени и извинись перед мисс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Жун была безжалостна. Лицо Жун Ле было отброшено в сторону, и когда она медленно повернулась назад, отпечаток руки на ее лице стал исключительно четким, заставляя людей чувствовать боль,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Эннин отпустила руку задолго до того, как подошла миссис Жун. В этот момент она была ближе, чем кто-либо другой, и прекрасно осознавала, какую силу приложила госпожа Жун, дав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пощечиной, Жун Ле не осмелилась сопротивляться и послушно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избаловала этого ребенка. Она действует без каких-либо правил, что и причинило Мисс Ли такой большой вред. Жун Ле совершила такую большую ошибку, что семья Ли может решить, как с нами поступить». Г-жу Жун больше не могло волновать то, насколько обижена ее дочь, она просто надеялась, что левый премьер-министр не будет заниматься этим вопросом и не привлечет семью Жун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нахмурился. После действий госпожи Жун ему стало трудно справиться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явно не ожидала, что госпожа Жун отреагирует таким образом. В прошлой жизни госпожа Жун выглядела расстроенной после того, как Жун Ле прыгнула в воду, чтобы подставить ее. Когда она подумала об этом сейчас, это показалось ей чрезвычайно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заговорила. «Мне не нужна ваша семья, чтобы компенсировать мне что-либо. Поскольку мисс Жун из ревности толкнула меня в воду, ей следует прыгнуть в воду самой. Считайте это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прыгну! Посреди тишины Жун Ле внезапно встала, решительно посмотрела на Ли Синьо и спокойно подошла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Ле прыгнула, как и сказала. Еще более неожиданным было то, что сразу за ней прыгнула еще одна темная фигура. В мгновение ока этот человек вернул Жун Ле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пришел и увидел, как левый премьер-министр Ли заставляет слабую девушку прыгнуть в воду?» В черной королевской форме это был никто иной, как принц Юй Ци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стал причиной того, что он потерял нескольких человек из-за инцидента на последнем экзамене, и он еще не свел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принца Юя неверны. Очевидно, именно эта молодая особа первой столкнула мою сестру в воду. Мы просто хотели, чтобы она испытала то, через что прошла моя сестра». Ли Шу заговорил первым, потянув за собой Ли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Ци Минцзюэ оглядел окрестности, затем с немалой нежностью посмотрел на девушку в своих руках. «Не бойся. Я буду говорить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Ле спряталась в объятиях Ци Минцзюэ, обнажив неповрежденную половину своего лица. Она выглядела сдержанной, и в ее голосе слышались рыдания. — Ваше Высочество, я не толкала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прозрачные слезы скатились по ее щеке, делая ее еще более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разве не уместно так открыто одобрять семью Жун?» Ли Чэн говорил глубоким голосом. «Вы думаете, что семью Ли легко запугать?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была немного ошеломлена. Она пыталась избежать подобных инцидентов, и на этот раз она не сопротивлялась силе Жун Ле и позволила себе упасть в воду. Тем не менее, Жун Ле все же была спасена принцем Юем. Означало ли это, что то, о чем она не хотела вспоминать, произойдет снова? В чем смысл всего, что она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Синьо бессознательно начало дрожать. Ли Шу повернул голову и тихо спросил: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Старший Брат. Ли Синьо ответила бледной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чувствовала себя немного потерянной по поводу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явную предвзятость принца Юя по отношению к семье Жун, зрители промолчали, не желая обидеть ни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заговорила принцесса Эннин, что заставило людей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принц Юй, даже если вы принц, вы не можете так искажать факты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неожиданным сбоем, Ци Минцзюэ нахмурился. Он собирался что-то сказать, когда откуда-то издалека послышался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ты так защищаешь девушку в своих руках, мне очень любопытны твои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одетый в такую же черную мантию, быстро подошел. Сначала он взглянул в сторону Ли Шу, чтобы убедиться, что ему не причинили вреда, прежде чем отвести взгляд. «Как принц, поведение Четвертого Брата основано исключительно на личных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лицо принца Юя потемнело. «Принц Цинь отвечает за безопасность банкета Лу Мина. Почему у тебя есть свободное время, чтобы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дочь левого премьер-министра толкнули в воду, поэтому пришел посмотреть. Четвертый брат, не забывай, левый премьер-министр — высокопоставленный чиновник Великого Чжоу». Ци Минсюань говорил что-то своим обычным тоном, от чего Ци Минцзюэ хотелось подпрыгнуть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Сказал принц Юй сквозь стиснутые зубы. Ци Минсюань предупреждал его. Если бы здесь был только левый премьер-министр, он мог бы справиться с этим так, что левый премьер-министр понес бы тайную потерю. Однако Ци Минсюань хотел вмешаться, ему оставалось только отказаться от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девушку на руки, принц Юй холодно сказал: «Поскольку вы сами решили этот вопрос, я больше не буду вмешиваться». С этими словами он повернулся и ушел. Он не мог предпринять никаких действий против Ли Чэна и Ци Минсюаня, а также не мог справиться с ребенком левого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Ле стояла там, чувствуя, как на нее скользят разные взгляды. Хотя она была закутана в плащ, принесенный служанкой, она все равно чувствовала жжение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Почему даже принц Цинь встал на сторону Ли Синьо? Что сделала Ли Синьо настолько лучше ее, заслужив защиты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Ле опустила голову и крепко закусила губу. Она не могла этого принять. Она вообще не могла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ушел, и Ци Минсюань тоже не мог оставаться дольше. Он кратко обменялся несколькими словами с Ли Чэном и ушел со своим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мог понять действий Ци Минсюаня. У него и принца Циня не было реальной связи, так почему же он специально пришел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из-за Синьо?» Госпожа Цзо (его жена) протянула приготовленный чай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принц Цинь, он несколько раз взглянул в сторону Синьо», — госпожа Цзо прикрыла рот и улыбнулась. «Может быть, он заинтересовался нашей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опустил голову, глядя на узоры на чашке. Если бы это действительно произошло из-за Синьо, здесь можно было бы многое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