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Цинь? Разве это не главный герой,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обернулся и действительно увидел Ци Минсюаня, одетого в темное придворное одеяние, выходящего из тени. Темнота обеспечивала лучшее сокрытие, и когда он приблизился, Ли Шу мог ясно видеть выражение лица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другое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встречах с Ци Минсюанем он либо находился после погони, либо в настоящее время преследовался, всегда в невыгодном положении. Но теперь все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Минсюань был могущественным принцем, а гнетущая аура и неоспоримый импульс заставили Ли Шу полностью осознать, что этим человеком был принц Цинь, который взойдет на трон, будущий император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главным героем этого мира, будущим императором Ву, который охватит север и объединит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 мгновение ошеломился, и когда он оглянулся, Ци Минсюань уже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обернулся и собирался поклониться, когда Ци Минсюань схватил его за руку и помог подняться. «Не надо излишней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изначально хотел беспокоить Ли Шу, был напуган до глубины души, и среди страха росло чувство обиды. Почему никто не сообщил ему, что Ли Шу был связан с принцем Цинем? Он пришел причинять неприятности, а не находить себе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происходил из зажиточной семьи, а его биологической старшей сестрой была наложница Жун, пользовавшаяся благосклонностью императора. В их семье он был единственным законным сыном и с детства был избалован.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благосклонность сестры, он осмелился сделать что угодно. После того, как его сестра завоевала благосклонность, это стало еще более возмутительным. Любой, кто хоть малейшим образом обидел его, подвергнется возмездию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получили какие-либо травмы, это можно было бы считать легкими. В тяжелых случаях семьи могут разрушиться. В прошлом году Жун Сяо влюбился в дочь фермера и планировал забрать ее силой. Однако она уже была помолвлена со своим возлюбленным детства, и их привязанность была глубокой.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решительно отказалась уступить. Жун Сяо почувствовал, что потерял лицо, поэтому выдумал ложное обвинение против жениха девушки, в результате чего две семьи распались.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Жениха девушки замучили в тюрьме до смерти. Не к кому обратиться за помощью, девочка ударилась головой о столб возле уезда Ямен и умерла. Напротив, преступник остался безнаказанным. Хотя он был высокомерен в своих действиях, Жун Сяо знал, как контролировать свои провокации, никогда не беспокоя тех, кого не следовало бы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жил бы беззаботно до сих пор. На этот раз неприятности Ли Шу были полностью спровоцированы кем-то другим. Этот человек сказал ему, что Ли Шу дома не пользовался благосклонностью. Более того, он получил удар именно в это место. Чего Жун Сяо меньше всего хотел, так это чтобы об этом узнало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у него не хватило бы смелости затеять драку с новым ведущим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говорилось, что Ли Шу редко покидал свою резиденцию и имел минимальный контакт с внешним миром? Как он мог иметь связь с принцем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проносились разные мысли, и Жун Сяо распростёрся на земле, надеясь, что принц Цинь отпустит его, потому что у него не было времени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казалось, что прошли бесчисленные столетия, и, наконец, он услышал над собой холодный голос принца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 главный учёный, назначенный императором. Найдя с ним неприятности, ты недоволен решением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Минсюаня не был громким, но он взорвался как гром в сознании Жун Сяо. Если на него навесят такой огромный ярлык, какой бы благосклонной ни была его сестра, это его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смеет простолюдин, не смеет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продолжал кланяться, неоднократно повторяя: «Простолюдин не смеет». Подчиненные, которых он привел с собой, съежились перед Ци Минсюанем. Они все встали на колени, надеясь, что принц Цинь их не заметит. В такой ситуации они бы не осмелились заступиться за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принц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Цинь вырос военным и был известен своими жесткими методами. Говорят, что тем, кто его обидел, пришлось столкнуться с последствиями, и просить о пощаде было бесполезно. Перед новым годом младший брат наложницы Хуа ехал на лошади по улице и ранил кого-то, и был задержан принцем Цинем.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бросилась просить Императора о пощаде. Она стояла на коленях перед залом Янсинь полночи, но Его Величество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наложница Хуа, которую Император любил даже больше, чем нынешнюю наложницу Жун. В конце концов она впала в немилость, и даже ее материнская семья пришла в упадок. Этот инцидент заставил всех осознать, что недавно вернувшийся принц Цинь имел значительный вес 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молодому поколению в столице было сделано предупреждение: никогда не провоцируйте принца Циня. По строгому распоряжению столичные модники его активно избегали.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встретить принца Циня на этот раз. Они пришли беспокоить Ли Шу только для того, чтобы доставить удовольствие Жун Сяо, и даже в этом случае они не осмелились нацелиться на Ли Шу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исполнен большего сожаления, чем эти денди. У Ли Шу не было к ним никаких претензий, никаких связей. Почему они решили нацелиться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 удовольствием наблюдал за ними. До появления Ци Минсюаня все они были чрезвычайно высокомерны. Теперь им всем хотелось втиснуть головы в шею, опасаясь, что их заметит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довольно долго бил себя по голове, и изо лба у него текла кровь. Однако принц Цинь промолчал, от чего его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поднял голову и взглянул на принца Циня. Принц Цинь не смотрел на них, а с неясным выражением лица искоса смотрел на молодого человека в алой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Определенная мысль пришла ему в голову, и Жун Сяо был потрясен. Могло ли быть так, что принц Цинь интересовался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выбросив из головы эту неуважительную мысль, он повернул голову и опустился на колени перед Ли Шу, непрерывно кланяясь. «Это моя вина, молодой господин Ли, я кланяюсь в извинении. Вы человек высокого статуса, и, учитывая, что я не причинил вам никакого вреда, пожалуйста, на этот раз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Жун Сяо, поскольку принц Цинь вмешался, чтобы высказаться в защиту Ли Шу, независимо от их отношений, до тех пор, пока Ли Шу согласиться не развивать этот вопрос дальше, принц Цинь, скорее всего,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ты не причинил мне никакого вреда, но ты сказал что-то грубое. Под ногами императора люди должны нести ответственность за свои слова и действия,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сказанные слова Ли Шу разрушили все надежды на снисхождение в сердце Жун Сяо. Он сжал кулаки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был полон ненависти, но Ли Шу только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как только ты встретился со мной, ты унизил меня, сказав, что мой статус ведущего ученого не представляет собой ничего особенного. Однако это назначение было произведено самим Его Величеством. Более того, постановление вынесено, и я теперь являюсь чиновником суда. Ты еще не занял никакой официальной должности, кто дал тебе смелость проявить неуважение к назначенному должностному лицу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Сяо в настоящее время не занимал никакой официальной должности, его семья уже приняла меры. Как только нынешняя суматоха утихнет, он будет готов взять на себя официальную роль. Если бы обвинения Ли Шу были доказаны, его официальная карьера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смирившись и тихо поклонившись, Ли Шу пощадит его ради своей репутации. Неожиданно Ли Шу оказался таким беспощадным. Не боялся ли он, что такое агрессивное поведение создаст негативное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Шу не волновало чье-либо мнение, и оно не касалось его самого. В любом случае, то, что он собирался сделать дальше, оскорбило бы многих людей. Кто проявит милосердие из-за благоприятного впечатления, когда оно затрагивает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волнение нарастало, люди начали собираться, но из-за присутствия принца Циня никто не осмеливался спрашивать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Сяо горело от смущения. Он никогда раньше не терпел такого унижения. Он стоял на коленях на земле, и со всех сторон на него смотрели разные взгляды. Жун Сяо опустил голову, и на его лице было столько ненависти, что оно почти переполнилось.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поклялся запомнить эту обиду, и оскорбление, с которым он столкнулся сегодня, будет вознаграждено сторицей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Жун Сяо кипел внутри от ненависти, он не мог открыто противостоять ситуации. Подавив ненависть, он поднял голову, и на лице его не было и следа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вашу обиду. Мне не следовало обижать молодого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что оскорбил Ли Шу, но отверг все обвинения, выдвинутые против него Ли Шу. Этот стратегический ответ сохранил его достоинство, и если бы Ли Шу продолжил заниматься этим вопросом, он показался бы мелочным 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молчал и 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Жун Сяо по спине пробежал холодок. Встретившись с этими глазами, он понял, что независимо от своих действий или слов, Ли Шу все время сохранял спокойное поведение. Даже когда он агрессивно приближался, Ли Шу оставался сдержанным; когда он был в плачевном состоянии, выражение лица Ли Шу оставалось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этого противостояния он проиграл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собирается все больше и больше людей, не желая нарушать нормальное начало банкета Лу Мина, принц Цинь махнул рукой, и охранники, ответственные за поддержание порядка, увели эту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Сяо и его группа впервые пришли, Юй Жунсю изначально намеревался вмешаться, но внезапное появление принца Циня застало его врасплох. Были ли у Ли Шу хорошие отношения с принцем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этим вопросом задавался более чем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внушительную фигуру принца Циня, никто не осмелился выйти вперед и добиться смерти. Они поспешно поклонились в знак приветствия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Юй Жунсю решил не приближаться поспешно. Положение Ли Шу при дворе, несомненно, было суждено быть трудным, и было неясно, какую роль в этой ситуации сыграл принц Цинь. Лучше было бы не выставлять себя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отдаленного поклона Юй Жунсю ушел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окружающие люди исчезли, остались только Ли Шу и принц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происшествия в разрушенном храме Ли Шу заболел. Этот вопрос не скрывался намеренно, и принц Цинь хорошо знал об этом. Он хотел что-то спросить, но, глядя на равнодушное лицо Ли Шу, вдруг затруднился сформулировать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Шу был в маске и намеренно понизил голос. Он явно не хотел раскрывать свою личность. Более того, это было не идеальное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подавил невысказанные сомнения глубоко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Ваше Высочество принц Цинь, за то, что помогли мне выбраться из этого затруднительного положения», — чувствуя слабые эмоциональные колебания, исходящие от человека рядом с ним, Ли Шу взял на себя инициативу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погруженный в свои мысли, внезапно проснулся. После небольшой паузы он ответил: «Изначально в этом вопросе виноват Жун Сяо. Я просто случайно проходил мимо. С вашим талантом вы не должны подвергаться оскорблениям со стороны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Но это не соответствует твоему жестокому персонажу в сюжете». Почему главный герой вдруг помог ему? Ли Шу мог до некоторой степени догадываться, но если бы Ци Минсюань не раскрыл это, он не стал бы активно поднимать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 сделал, все, что он сделал, можно было бы назвать имеющим скрытые мотивы,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намерения действительно были нечистыми.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Шу слегка улыбнулся. Это было мимолетно, но не осталось незамеченным для наблюдавшего за ним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 Шу редко улыбался перед ним. Ци Минсюань не мог не задаться вопросом: как можно заставить молодого человека все время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