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Ли Шу на самом деле не собирался позволять ему отвечать на этот вопрос. Небрежно спросив, он быстро сменил тему: «Что происходит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взглянул на лежащих без сознания мужчин в черном, и в его глазах мелькнула ярость. «Некоторые люди не хотят, чтобы это дело о мошенничестве продолжалось, и ты стал для них прорывом. В эти дни нужно быть осторожным. Я расследую твое дело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загнали в тупик тех людей, которые знали, что прибегнут к этому. Он не знал, что Ли Шу был тем молодым человеком, который спас его раньше, поэтому мог просто наслаждаться зрелищем. Но теперь, когда он знал, ради безопасности молодого человека ему пришлось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сегодняшним событиям, это место не казалось безопасным. Если бы он не прибыл вовремя, получил бы он завтра известие о смерти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не жульничал? Ли Шу теперь стало любопытно. До сих пор Ци Минсюань был первым, кто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Выражение лица Ци Минсюаня было искренним, выражая и выражением лица, и словами, что он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Ци Минсюань ушел, Ли Шу оставался погруженным в эти слова. Через некоторое время в пустой камере раздался сдавленный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вами все в порядке?] Почему он выглядит таким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просто…] Давно он не слышал такой простой фразы, как «Я верю тебе». Из-за того, что он был демоном-лисом, чаще всего он слышал голоса различных скептических тонов, за исключением тех случаев, когда тот человек все еще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сказал, что быстро расследует этот вопрос. Вернувшись в особняк, он организовал расследование, и нескольких мужчин в черном увели на допрос. Ли Шу уже дал им несколько тонких намеков, и допрос был немного более напряженным, поэтому они во всем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показаниям этих людей ранее тупиковая ситуация сразу же изменилась. Использование этой зацепки не только быстро сняло с Ли Шу подозрения в деле о мошенничестве, но и поймало настоящего вдохновителя.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мошенничестве продвинулось значительно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такой инцидент произошел, экзаменационные работы кандидатов, не причастных к делу о мошенничестве, все равно нуждались в оценке. После периода выставления оценок базовые рейтинги уже были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академик Чжан Минь, отвечавший за оценку, возлагал большие надежды на Ли Шу, в то время как двое других с оптимизмом смотрели на Юй Жунсю, кандидата из скромного происхождения. Эти трое бесконечно спорили о том, кто должен занять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 Ли Шу сообщил кандидат из той же экзаменационной комнаты, и его лист ответов должен был быть признан недействительным, но Чжан Минь твердо верил, что кто-то, способный написать такую статью, не будет жульничать, и отказался выбросить лист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принц Цинь обнаружил, что Ли Шу был обвинен ложно и имел неопровержимые доказательства. Чжан Минь, наконец, нашел возможность и принес лист ответов Ли Шу во дворец, чтобы добиться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великий академик Чжан Минь просит аудиенции», — евнух Ань быстрыми шагами вошел в кабинет, поставив чашку рядом с рукой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императора слегка замерла, и он спросил с любопытством. «Чжан Минь? Разве он не всегда сосредоточен на своих делах? С чего бы он вдруг приехал к Нам? Были ли здесь в последнее время получены какие-нибудь хорошие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академика Чжана могут быть другие дела. Слуга услышал, что он очень любит одну статью и даже спорил о ней с двумя другими академиками». Евнух 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дело?» Любопытство императора было возбуждено.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известно, что великий академик Чжан Минь больше всего любил книги. Каждый раз, когда во дворце или где-нибудь еще появлялась хорошая книга, он находил способ взглянуть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не нравились интриги и махинации в чиновничьей среде. Император видел многих придворных, занятых тонкими и интригующими действиями, поэтому он был очень терпим к Чжан Миню, который обладал уникальной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знания Чжан Миня определенно были одними из лучших в Великой династии Чжоу. Помимо пристрастия к книгам, ему не нужно было беспокоиться ни о чем императора. Он был очень спокойным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 его. Мы хотим посмотреть, какая необычная статья его так заинтересовала, что заставила его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на аудиенцию Великого академика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мужчина лет сорока вошел уверенными шагами и опустился на колени. «Министр Чжан Минь выражает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Чжан Айцин. Почему ты пришел к Нам? Какое это имеет значение?»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«Айцин» было званием императора для его подчинённых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пришел по этому поводу». Чжан Минь достал из рукава листок, развернул его и обнаружил внутри лист с ответами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представил императору лист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хотим увидеть, насколько выдающейся является эта статья, ведь Айцин лично пришел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Император читал быстро, но через некоторое время его скорость замедлилась, а затем стала все медленнее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не мог не признать, что эта статья действительно выдающаяся. Неудивительно, что Чжан Минь приложил все усилия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статью написал ребенок из семьи левого премьер-министра, верно?» Закрыв лист ответов, Император вздохнул: «Это правда, что у отца-тигра не может быть сына-собаки».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Чэн тоже писал отличные статьи, а теперь ребенок, которого он обучал, даже превзошел его. Сколько таких статей могло бы появляться каждый год? После некоторого размышления император приказал: «Чжан Айцин, после того, как ты вернешься, собери выдающиеся эссе с императорского экзамена этого года и представь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несколько любопытно, сколько выдающихся талантов в Великом Чжоу было тихо похоронено. Как и в этот раз, если бы не быстрые действия принца Циня и защита экзаменационной работы Чжан Минем, он, возможно, никогда бы не увидел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главный герой больше не появлялся перед Ли Шу, а окружало его несколько человек с сильной внутренней силой. 1314 сказал, что этих людей послал главный герой,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были спокойными, а через два дня Ли Шу был освобожден.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Ли Чэн лично приехал за ним. Ци Минсюань тоже был там, но оставался в тени, не раскрывая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хотите ли вы перекинуться парой слов с молодым мастером Ли?» Ань Юй не мог понять. Все эти дни мастер был занят, пытаясь помочь молодому мастеру Ли Шу очистить свое имя. Он явно приехал забрать его из тюрьмы, так зачем же прятаться в углу после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наблюдал, как Ли Шу сел в карету, как опустился занавес и как кучер уехал, и не отвел взгляда, пока карета не скрылась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На этот раз он пострадал из-за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действовал немного быстрее, молодой человек не выдержал бы этого тюремного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оглашения результатов экспертизы грандиозное дело о мошенничестве наконец-то подошло к концу. Замешанные должностные лица были уволены со своих постов, подвергнуты расследованию и наказаны в связи с их причастностью. Все ученые, причастные к этому делу, были отправлены обратно в свои родные города и навсегда отстранены от официальных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потеря на этот раз, несомненно, пришлась на фракцию четвертого принца, принца Юя. Материнская семья его супруги пострадала от серьезных последствий. Чтобы обеспечить самосохранение, принц Юй развелся со своей супругой, к которой он всегда благоволил, и разорвал все связи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его супруги по материнской линии обладала значительной властью и многое сделала для принца Юя. Отказ от этой семьи, несомненно, причинил ему огромную боль. Более того, в этом инциденте замешана не только материнская семья супруга, но и некоторые другие подвластные ему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поднимает все лодки. После этого случая принц Цинь прочно обосновался в столице. Влияние принца Юя снизилось, и три старших принца, принц Юэ, принц Юй и принц Цинь, заняли сбалансированную треугольную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собрал выдающиеся листы ответов с этого императорского экзамена и представил их императору. Пролистав их одну за другой, Император выбрал десять самых выдающихся и попросил этих десяти человек войти во дворец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принес эту новость. Он похлопал Ли Шу по плечу: «Его Величество похвалил твое эссе. Как отец, я очень рад, что моего сына ценит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хорошо. На этот раз Его Величество должен лично назначить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предстояло встретиться с императором, им, естественно, пришлось изучить дворцовый этикет. Большинство из десяти ученых, названных императором, были из бедных семей, поэтому император специально послал людей, чтобы научить их этикету, чтобы они не оскорбили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сын левого премьер-министра, Ли Шу уже выучил необходимый этикет. Ему просто нужно было это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аудиенции был назначен на третий день апреля. В это время дворец пришлет за ними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редко выходил из дома после прихода в эту эпоху. Изначально он был несколько замкнутым лисом, и в своем предыдущем мире он проводил дни, совершенствуясь. Позже технологии продвинулись, и появилось больше способов скоротать время дома. Кроме того, снаружи была куча «врагов», что делало его еще менее склонным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врагов, но ему приходилось следовать жизненной траектории первоначального владельца, что требовало участия в императорском экзамене и достижения хорошего рейтинга. Для этого ему оставалось только оставаться дома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входа во дворец на аудиенцию у императора Ли Шу планировал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очень поддержал это. Он боялся, что хозяину станет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Чжоу был основан более ста лет, и раны, оставленные войнами на этой земле, зажили временем. На этом пути люди жили и работали мирно, а столица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лучшее лекарство для заживления ран. После завершения дела о мошенничестве оставшиеся в столице ученые, которые когда-то были осторожными и беспокойными, теперь стали живыми и энергичными, особенно те, кто сдал экзамены. Они вели оживленные дискуссии и с нетерпением ждали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неторопливо прогуливался по оживленным улицам. Он имел красивую внешность и необыкновенный темперамент, как обаятельный молодой мастер из романа, привлекающий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толпа хлынула, как будто что-то произошло. Ли Шу намеревался избежать этого, когда ребенок прорвался сквозь толпу и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увернулся в сторону, и ребенок задел его за талию и пробежал мимо. Действуя быстро, Ли Шу схватил ребенка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«Ха-эй! Стоп-ха!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дышащий мужчина проталкивался сквозь толпу. Увидев, что укравший у него ребенка поймал Ли Шу, он поспешно подошел: «Спасибо, брат, что поймал этого ребенка. Он украл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постепенно собирались люди, перешептываясь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действительно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этого молодого мастера, он не похож на человека, который будет беспокоить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нахмурился: «Я поймал его, потому что он забрал мой кошелек с деньгами». При этом он небрежно вытащил мешочек с деньгами, спрятанный в объятиях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одет в рваную одежду, а искусно сшитый мешочек с деньгами ему явно не принадлежал. Те, кто бормотал неприятные вещи,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ребенок действительно украл чьи-то вещи, дальше упрекать 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у тебя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мужчину, который все еще тяжело дышал, а затем на ребенка, которого он держал за воротник, Ли Шу перевернул ребенка лицом к себе и спросил: «Что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крал!» Ребенок нахмурился и упорно стоял на своем, отказываясь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