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 невозможно, поэтому маленькому плану Сяо Тао было суждено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ее планов, Ли Шу не собирался позволять ей идти по своему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 обратил внимания на выражение ее лица, но сделал несколько шагов, сел за стол, налил себе чашку чая и спокойно спросил: «Скажи мне, где ты ошиблась?»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«Н-нет, эта слуга…» Сяо Тао колебалась, не в силах догадаться, насколько Ли Шу знал о ее действиях, и, следовательно, не могла уточнить, что она сделала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знаешь? Или ты обдумываешь, что можно сказать, а что нет?» Ли Шу намеренно сделал паузу. Видя все более неприятное выражение лица Сяо Тао, он тяжело поставил чашку с чаем: «Вещи не были раскрыты, так что ты не можешь добровольно попасться в ловушку,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слуга не смеет!»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Старший Молодой Мастер знал все, что она делала! Почему? Она сделала это так осторожно, как узнал об этом Старший Молодой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"Говори". Ли Шу взглянул на Сяо Тао и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лишенные каких-либо эмоций, Сяо Тао не могла вызвать никакого сопротивления. Она призналась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Сяо Тао была подкуплена наложницей Ло и начала на нее работать. За эти два года Сяо Тао передала наружу много информации. Поначалу Сяо Тао была робка и не осмеливалась сделать что-то выходящее за рамки привычного. Однако время шло, а ее мужество росло, а действия становились все более смелыми. Все дошло до того, что она подделала лекарство Ли Шу и последующую фальсификацию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была осторожна в своих действиях, и в оригинальном сюжете ей это удалось. Наложница Ло прочно уселась на трон и стала крупнейшим победителем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Признавшись в своих действиях, Ли Шу по-прежнему не реагировал, но 1314 не могла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слишком много для Сяо Тао?] Зная, что за всем стоит Сяо Тао, 1314 очень разозлился. Такое поведение предателя хозяина было крайне постыдным. Более того, жизнь Сяо Тао была спасена первоначальным владельцем; если бы не он, она бы умерла той холодной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1314 годом Ли Шу был гораздо спокойнее. Люди могут делать что угодно ради своих интересов, и он это усвоил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 о причине действий Сяо Тао. Независимо от причин, факт оставался фактом: первоначальный владелец умер из-за нее, а что касается истинного виновника, наложницы Ло, он с этим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рядом с Ли Шу осталась только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в карету, Ли Шу что-то почувствовал. Он обернулся и встретил обиженный взгляд наложницы Чжао, которая не успела отвести глаза. Несомненно, это произошло из-за дела Ли Яна. Ли Ян не вернулся с ними, а был отправлен прямо в поместье. Он не вернется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*Наложница Чжао — мать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равнодушно повернулся и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приходит враг, мы блокируем; когда приходит вода, мы покрываем почву. Он никогда не боялся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дни весенних экзаменов. Ли Шу готовился к императорскому экзамену, разбираясь в заговоре мира. К счастью, он сталкивался с подобными ситуациями в своем родном мире и пользовался помощью системы, поэтому подготовка к экзамену не составила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приказ левого премьер-министра, Ли Шу в этот период никто не беспокоил. Даже наложница Чжао, которая, по мнению Ли Шу, могла вызвать проблемы, не появилась. По словам Цинхэ, наложница Чжао переехала в храм, чтобы искупить грехи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было спокойно, и, как любой ученый, участвовавший в экзамене, Ли Шу продолжал читать, быстро усваивая знания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сто лет с момента основания Великого Чжоу, и нынешний император был третьим в очереди. В юности он был прилежным и мудрым, но с возрастом начал совершать типичные ошибки стареющих императоров — фаворитизм, жестокость, цепляние за власть и отказ ее отпускать, подозрение, что его взрослый сын займет трон…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старел, но должность наследного принца оставалась вакантной. Император не выказывал намерения назначать наследного принца, что беспокоило некоторых людей, особенно любимых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уже достиг совершеннолетия и начал тосковать по более широкому миру. Как раз в это время император тяжело заболел и был вынужден отказаться от части власти. Любимые принцы, вкусив сладости, не хотели ее отпускать. Их действия становились все смелее и смелее, приближаясь к прибыли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за это время упущенный из виду принц Ци Минсюань добился больших успехов на границе. При поддержке некоторых заинтересованных сторон император вызвал его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этот шаг послужил тревожным сигналом для беспокойных принцев. С другой стороны, это произошло еще и потому, что император опасался растущей репутации Ци Минсюаня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 Минсюань не знал обо всем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прекрасно знал. Император жаждал власти, наследный принц не был установлен, и несколько принцев вместе со своими сторонниками боролись за власть при дворе. Однако они также боялись стоящего над ними императора и не осмеливались предпринимать значительные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 знал, что его возвращение было частью балансирования императора. Несколько принцев, надеявшихся взойти на престол, пытались привлечь его на свою сторону как открыто, так и тайно, но все они были отвергнуты. Поэтому он знал, что путешествие в столицу, несомненно, будет трудным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вывел своих верных подчиненных на шаг впереди большой армии и рано вернулся в столицу. Неожиданно его местонахождение стало известно, и его преследовали на полпути, пока он не сбежал в храм Сянь Го, где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узнал? Ци Минсюань стоял перед окном спиной к посетителю, в его глазах была бездонная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«Докладываю Вашему Высочеству, что в это время в храме Сянь Го находилась семья левого премьер-министра, семья заместителя министра Чжана…» Человек уважительно опустился на колени на пол, говоря спокойным тоном, пересказывая информацию, которую он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 поднял руку, и единственный звук в комнате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брата и сестры, о которых я просил тебя расследовать?»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подчиненный некомпетентен».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ничего не нашел? Ци Минсюань обернулся, его взгляд скользнул по голове подчиненного: «Ты можешь уйти и продолжить… нет, нет необходимости расследовать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к столу, он взял лежащую наверху книгу и открыл ее, обнаружив внутри спрятанный лист бумаги с исписанными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рецепт, выписанный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краю бумаги, в его глазах проносились разные эмоции, но он быстро восстановил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сейчас, он понял, что во время своего выздоровления в храме Сянь Го он находился в полной изоляции от внешнего мира. Больше всего он видел молодого человека и его сестру. Решающим моментом было то, что в течение этого времени он не чувствовал ничего плохого в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происхождение этих брата 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рецепт, была неосознанно сильной, оставляя складки на хрупкой бумаге. Кем был этот молодой человек? Было ли его появление случайным или намеренным и какова была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установить их личности, это всего лишь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Ци Минсюань нахмурился, глядя на скомканную бумагу в руке, и вздохнул. Вернувшись, он поручил людям изучить этот рецепт, и хотя в формуле не было ничего плохого, эффективность оказалась не такой поразительной, как ему показалось.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он пробыл с молодым человеком всего несколько дней, а скрытые травмы от его предыдущих сражений значительно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ключ к исцелению был не в этом рецепте, а в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складки на бумаге одну за другой, он положил ее обратно между страницами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торопился, в конце концов он найдет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 не знал, что система 1314 незаметно вылечила его старые травмы, и «виновником», из-за которого он не смог найти этого человека, также была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1314 просто помог хозяину по привычке, и он не ожидал, что это повлечет за собой такую череду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пришло время весеннего императорского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императорский экзамен не пользовался большим уважением в знатных семьях, для небольших семей и скромных ученых это был путь в небо. После Нового года в столицу постепенно прибыли студенты, приезжающие сдавать экзамен. Повсюду в чайных и учебных комнатах можно было увидеть энергичных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потеплела, Ли Шу взял книгу и лениво уселся на крыльце, чтобы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стояла неподалеку, держа в руках его плащ. После инцидента с Сяо Тао Цинхэ стала более осторожной в своих действиях. Еда, одежда — все, с чем мог соприкасаться Ли Шу, тщательно проверялось. Людей во дворе с подозрительными намерениями изолировали, лишив их возможности получить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этих людей, прыгающих вокруг со скрытыми мотивами, Ли Шу чувствовал себя спокойно. С интеграцией его души и тела его развитие также начало восстанавливаться. Хоть и далеко от первоначального уровня, иметь некоторое развитие было лучше, чем не иметь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ситуация с главным героем?] Ли Шу, работая в режиме многозадачности, просматривал свои исследования и запрашивал у системы информацию, связанную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вмешательства ведущего новость о том, что главный герой рано возвращается в столицу, не была раскрыта. Значение злоупотребления снизилось на 15 пунктов. Как и в оригинальном сюжете, главный герой успешно вернулся в столицу, расправился с предателями и успешно изменил ситуацию. Однако на этот раз операция прошла более гладко, чем в исходном сюжете, а полученные им травмы уже зажили, поэтому ситуация уже не такая серьезная, как в исходном сюжете.]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хотя главному герою в конечном итоге удалось провести контратаку, процесс был далеко не таким гладким, как сейчас — можно даже сказать, он был полон опасностей. Его тело пострадало от последствий, в результате чего у него возникли сохраняющиеся проблемы со здоровьем, и он не смог вернуться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главный герой не только оправился от травм, но и, благодаря незаметному вмешательству системы, начал восстанавливаться от прошлых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 вернулся в столицу во всей своей славе. Неизвестно, сколько людей скрипело зубами за кулисами и сколько людей имели другие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главный герой искал вас и главную героиню, но...] 1314 говорил с намеком на неуверенность, [основное внимание уделяется поиску ведущего.]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[Меня? Он знает, кто такие Синьо и я?] — спросил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послал кого-то для расследования, но я расчистил кое-какие следы. Он временно не может это узнать. Вы хотите, чтобы он 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[Хм…] Ли Шу задумался: [Давай подождем немного, не позволим ему узнать.]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левый премьер-министр принадлежали к разным фракциям. Раскрытие личности Ли Синьо главному герою теперь может уничтожить любую потенциальную любовь между ними еще до того, как она начнется. Лучше было подождать, пока у них появится определенная эмоциональная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великолепном и величественном зале высоко на троне восседал император в ярко-желтом придворном облачении. Корона частично закрывала его лицо, делая выражение его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«Сюаньэр, ты знаешь, почему Мы решили поговорить с тобой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огромном зале остались только двое — император на троне и Ци Минсюань в темных одеждах. После возвращения в столицу Ци Минсюань был удостоен титула «Принц Цинь» за свои выдающиеся военные достижения, превзойдя Четвертого принца и Старшего принца и став самым любимым принцем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 не ответил, и императору не нужно было, чтобы он отвечал. После пары кашля он продолжил: «Не думай, что мы не знаем об их маленьких планах. Они выступают против этого, потому что это затрагивает их интересы. На многие вещи я могу пойти на компромисс, но не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Стареющий император посмотрел на все более могущественного ребенка. Он говорил с уверенностью в своих словах, но его глаза были лишены каких-либо эмоций. «С момента твоего возвращения в столицу ты не ставил перед собой никаких серьезных задач. На этот раз ты будешь отвечать за императорский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