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Фактически, он все это время находился в сознании, просто в туманном состоянии, осознавая окружающую обстановку, но не проснулся полностью, пока не лег в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была ли другая сторона другом или врагом, он притворился спящим, желая наблюдать за их намерениями, тихо собираясь с силами. Если бы они представляли угрозу, он мог бы контратаковать, когда они меньше всего этого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этих людей пока не было никаких вредоносных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только что пережил предательство и не спешил доверять другим. Ли Шу понимал, что он тоже не будет ему доверять, но пока главные герои могли быть мирно вместе, чтобы он мог выполнить миссию, для него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главный герой был измотан и не смог продержаться долго. Вскоре он погрузился в глубокий сон. Ли Шу подошел к кровати и внимательно осмотрел сужденное дитя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те, кого он видел раньше, главный герой в этом мире был очень красивым, с острыми глазами и чертами лица. По сравнению с тем, когда он впервые открыл глаза, нынешний главный герой казался менее жестоким и более мягким. Ли Шу некоторое время наблюдал за ним, прежде чем вернуться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завершение сюжета считается завершением миссии, или главным героям необходимо счастливо жить вместе?] — спросил Ли Шу, играя с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1314 объяснил. [В конце концов, чтобы задание считалось успешным, показатели счастья как у главного героя, так и у главной героини должны превышать 60%. Если в конце сюжета значение счастья главного героя мужского или женского пола ниже 60%, миссия считается проваленной. Соответственно, чем выше значения счастья, тем выше итоговый рейтинг и тем больше очков заработано.]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[Значит, сюжет оказывает минимальное влияние на выполнение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несколько важных моментов сюжета остаются в силе, как в этот раз, когда главная героиня спасает тяжелораненого главного героя,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наиболее важным фактором был не сюжет, а ценности счастья главных героев мужского и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главный герой, хладнокровный бог войны Великого Чжоу, вступил в армию в четырнадцать лет и одержал значительную победу над Западной Ци в двадцать два года. Его присутствие не позволило волкам, скрывающимся на границах, отправиться на юг, тем самым обеспечив мир в регионе.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репутация росла, люди в столице больше не могли сидеть на месте. Пока он продолжал добиваться победы, императорский указ призвал его обратно в столицу. Однако на обратном пути его предали подчинённые и начали охоту. Он нашел убежище в храме Сянь Го, где его спасла главная героиня, которая пришла со своей семьей, чтобы помолиться о благословении.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их запутанная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и теплая главная героиня принесла свет в жизнь главного героя, в жизни которого была только тьма. Семя под названием «любовь» пустило корни в его сердце и тихо проросло.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часто тянет к тому, чего им не хватает. Нежная и добрая главная героиня была подобна пламени, непреднамеренно притягивающему главного героя ближе. Чем больше он приближался, тем больше его привлекало, и его падение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первой встречи до понимания друг друга и влюбленности прошло всего два месяца. Однако никто не ожидал, что счастливые дни закончатся так быстро. Премьер-министр осознанно манипулировал главной героиней и невольно разрушил тщательно продуманные планы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была неизбежна с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Наивную и добрую главную героиню отец неоднократно использовал, чтобы снова и снова саботировать планы главного героя. Хотя главному герою каждый раз удавалось пережить катастрофу, семена сомнения были посеяны. Между ними поползли недоразумения 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Чувствительный и подозрительный главный герой не хотел доверять объяснениям главной героини и пришел к выводу, что его предал тот, кого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приступе ярости главный герой, больше не беспокоясь о чувствах главной героини, начал использовать ее для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был ее любимый, а с другой – отец, лелеявший ее с детства. Оказавшись между возлюбленным и семьей, главная героиня разрывалась, не в силах предать ни одну из сторон. Она могла только беспомощно наблюдать, как разворачивается сцена, которую она меньше всего хотела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главная героиня обнаружила, что ее использовали обе стороны. Не в силах смириться с этим, она хотела уйти, но уже глубоко запуталась в заговоре. Как ей можно было позволить так легко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но отношения между ней и главным героем никогда не были такими,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Неоднократные испытания, постоянные разочарования, манипуляции и предательства привели к тому, что два сердца, когда-то любившие друг друга, отдалялись все дальше и дальше друг от друга, в конечном итоге полностью расставшись.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сюжета главные герои поженились, один стал императором, а другая — императрицей. Они стояли вместе и принимали благословения народа. Однако их сердца уже были изрешечены шрамами. Два израненных сердца прижались друг к другу, оставив лишь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[Какие были ценности счастья у главных героев в оригинальном сюжете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проверил мировые архивы, и это звучало смущенно: [У главной героини было 25%, а у главного героя только 8%.] Впервые 1314 столкнулся с миром с таким низким значением счастья, и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достиг даже половины минимального требования. Ли Шу сжал уже болеющие виски. Неудивительно, что этому миру нужна система свахи. Без этого это будет тот случай: «Если ты оскорбляешь меня, я буду оскорблять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оскорбления недостаточно, злоупотребляйте еще раз. Эти взаимные мучения и постоянные причинения друг другу боли уже затрудняют достижение финального счастливого конца, не говоря уже о том, что и главным героям требуется уровень счастья выше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строгое следование первоначальному сюжету вообще не сработает.] Ли Шу вздохнул. Чтобы достичь значения счастья около 60%, необходимо устранить факторы, которые заставляли двух людей оскорблять друг друга. Без этих садистских заговоров ценность счастья этих двух людей могла бы возрасти, когда они наконец соберутся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отличная возможность. В оригинальном сюжете главный герой тайно рано вернулся в столицу, был предан своими подчиненными и преследовался врагами. Он искал здесь убежища, и главная героиня спасла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Чэн не раскрыл личность главного героя и не использовал главную героиню чтобы манипулировать, многих трагедий между ними можно было бы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осуществимость плана с 1314, Ли Шу и система обнаружили, что строгое следование первоначальному сюжету не сработает. Решающим моментом стала значительная разница в показателях счастья, особенно у главного героя, который не достиг даже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следовать инструкциям ведущего,] 1314 стиснул зубы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лекарство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комплекте были чистая марля, мазь для ран и горячая вода. Лекарство купили люди Ли Синьо, а марлю и мазь для ран Цинхэ привезла из особняка Ли, приготовленные на случай непредвиденных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«Синьо действительно эффективна. Об этом человеке позаботились?» Ли Шу вошел во внутреннюю комнату с миской лекарства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последовала за ним с медным тазом. «Молодой мастер, будьте уверены. Этот человек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он поставил миску с лекарством на стол, — у Сяо Тао были какие-нибудь движения?» Он намеренно привел Сяо Тао, чтобы воспользоваться ситуацией и разобраться с ней. Ли Шу не терпел нелояльных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контакт с служанкой Третьего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присматривать за ней. Инцидент не мог быть вызван Ли Янем». В особняке было несколько человек, у которых был мотив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главного героя немного улучшился. Опасаясь, что он не сможет продержаться, Ли Шу использовал баллы из системного магазина, чтобы купить лекарства. После того, как он дал его главному герою, его жизненное значение начало медленно расти, стабилизировавшись на уровне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влажную марлю, Ли Шу вытер раны на теле главного героя. Грязную одежду сняли, раны обработали, перевязали, нашли свободное нижнее белье. На протяжении всего процесса главный герой оставался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принесла Ли Шу чистую одежду. «Молодой мастер, где вы останетесь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на мгновение был ошеломлен. Он не подумал об этом раньше. Его жилое помещение было небольшим, всего две комнаты внутри и снаружи. Ци Минсюань занял кровать, и ему негде было спать. Идти куда-то еще было невозможно, поэтому он попросил Цинхэ принести запасной коврик, чтобы импровизировать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Минсюань проснулся, на улице уже было светло. Сегодня выдалось исключительно солнечно, и в комнате царил теплый свет. Это заставляло людей чувствовать лень и нежелание двигаться. Как давно он испытывал такое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беспокоиться о том, что в любой момент могут появиться потенциальные враги, не нужно было постоянно рассчитывать… по иронии судьбы он не мог насладиться настоящим расслаблением даже на своей территории, но чувствовал это в чужой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услышал звук намеренно приглушенного разговора снаружи. Голоса принадлежали брату и сестре, которые его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опираясь на кровать, Ци Минсюань заметил, что его одежда изменилась, а раны обработали. При ближайшем рассмотрении это не было иллюзией — его травмы улучшились как минимум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проснулся?" Ли Шу прислонился к двери, внимательно изучая главного героя с головы до ног. «Неплохо, он выглядит гораздо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1314 гордо сказал, [это лекарство из системного магазина, и эффект, естественно,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спас мне жизнь. Вчера вечером я был импульсивен и прошу прощения», — сказал Ци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также внимательно наблюдал за молодым человеком, стоящим у двери. Он выглядел молодо, лет двадцати, в лунно-белом одеянии и с поясом шириной в ладонь, подчеркивавшим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распущенные черные волосы, глаза были слегка опущены, и в нем чувствовалась отчужденность. У него были тонкие и изысканные черты лица и несколько бледный цвет лица, как будто он только что оправился от тяжелой болезни и еще не вполне восстановил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действительно был очень худым. Его запястья казались хрупкими, как будто они могли сломаться от легкого щипка. Ци Минсюань потер пальцы, и остаточное тепло от запястья молодого человека, казалось, все еще оставалось на кончиках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просто нужно знать, что мы с моим старшим братом не имеем по отношению к тебе злых намерений». Ли Синьо выглянула из-за Ли Шу. На ее лице была полупрозрачная вуаль, открывающая пару живых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либерально настроенном Великом Чжоу, где ограничения для женщин были минимальными, Ли Синьо носила чадру при встрече с незнакомцами, чтобы избежать какого-либо негативного воздействия на свою репутацию. Более того, учитывая присутствие Ли Шу и обслуживающих служанок, ее присутствие здесь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«Я не тот, кого тебе следует благодарить. Если бы моя сестра не нашла тебя прошлой ночью, я бы не смог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открыто выражало его неприязнь к нему. Ци Минсюань усмехнулся и искренне поблагодарил девушку позади молодого человека: «Спасибо, что спасла мне жизнь,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перевел взгляд на молодого человека. «Независимо от того, почему ты меня спас, я должен поблагодарить тебя.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Ци Минсюаня несколько улучшила мнение Ли Синьо о нем. Вспомнив события прошлой ночи, она была немного озадачена и спросила: «Почему ты вчера вдруг напал на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 сказал Ци Минсюань тихим голосом. «Я приехал в столицу с юга по делам. Неожиданно кто-то из моего окружения вступил в сговор с бандитами. Мало того, что все мои вещи были ограблены, я еще и чуть не погиб. Я думал, вы,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свои слова, оставив место для других предположений. Почему? Он просто думал, что они работают с бандитами, поэтому и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не ожидала…» В глазах Ли Синьо отразилась печаль. На мгновение она не могла придумать, что сказать утешительного, а только сожалела, почему вдруг задала этот вопрос, ковыряя его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извиняться», — Ци Минсюань поднял глаза и внезапно встретился с полуулыбающимися глазами Ли Шу. Он сделал паузу, прежде чем продолжить: — …во-первых, это была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задавался вопросом: «Знает ли он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