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законным старшим молодым мастером, присутствие Ли Шу в особняке всегда было слабым, и его характер можно было даже охарактеризовать как робкий. Ли Ян родился от наложницы, но она была любимицей. Тем более, что у официальной жены была только одна дочь, поэтому подавлять ее наверху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послушный и запуганный старший брат внезапно проявил жестокую сторону и был скорее удивлен, чем напуган. Будучи таким униженным перед слугами, лицо Ли Яна горело, и он не мог вынести этого унижения: «Ли Шу, называть тебя старшим братом — значит показывать тебе лицо. Знай свое место и уважай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так?» Ли Шу приподнялся: «С каких это пор этот особняк находится под твоим командованием? Ты называешь меня старшим братом, потому что я старше тебя, а не как ты сказал… хм, ты дал мне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 вперед, Ли Шу создал у Ли Яна иллюзию, что на него смотрят свысока. Ли Ян хотел что-то сказать, но под пристальным взглядом этих глаз он не мог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никогда не воспринимал своего хрупкого и болезненного старшего брата всерьез. Он никогда не думал, что однажды будет полностью подавлен кем-то, на кого он всегда смотрел свысока, и не сможет даже вызвать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постепенно пропитал его спину, а сердце быстро колотилось в груди. Он крепко сдерживал себя под этим давлением, отказываясь кланяться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Ли Шу расслабился и лег на спину. Его веки опустились: «Ладно, уходи. В будущем будь ко мне более уважительным».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упали, Ли Ян почувствовал себя утопающим человеком, который вынырнул на поверхность и спокойно выдохнул. Он посмотрел на Ли Шу, который все еще выглядел хрупким, со сложными эмоциями, и, не говоря ни слова,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этого своими глазами, он бы не поверил, что его старший брат, который обычно был таким сдержанным, мог иметь такую доминирующую сторону, заставляя других бояться встретиться с 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все предыдущие случаи просто игрой? Если бы не это очень узнаваемое лицо, он бы заподозрил, что Ли Шу заменил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уходите первыми. После того, как Ли Ян и его свита ушли, комната опустела. Служанки двигались взад и вперед, от чего у Ли Шу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отвела в сторону служанку, которая хотела что-то сказать, и поклонилась: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кивнул, и Цинхэ быстро прибралась в комнате,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его телу было некомфортно, но и голова начала болеть. Было такое ощущение, будто кто-то держал нож и резал ему нервы, делая это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что происходит?] Ли Шу терпел это, но ситуация продолжала ухудшаться, и ему пришлось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подождите минутку. Сначала позвольте мне помочь вам блокировать боль.]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знал, что сделал 1314, но боль отступила, как прилив. Ли Шу оперся на кровать и выслушал объяснение 1314.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душа слишком сильна, а нынешнее тело слишком слабое, чтобы противостоять ей, что вызывает определенную степень отторжения. На самом деле такая реакция обычно бывает у новых хозяев, когда они впервые приходят в другой мир, но ни у кого из них нет такой сильной души, как у вас в начале, и отторжение не будет слишком большим. Не волнуйтесь, хозяин, это временно. Я передам вам сюжет, связанный с первоначальным владельцем. Как только он будет получен, реакция неприятия автоматически исчезнет.]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передала сюжет, связанный с первоначальным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также звали Ли Шу. Он был сыном первой жены левого премьер-министра Ли Чэна. Из-за преждевременных родов он был слабым с детства. Будучи законным сыном и старшим, его дни не должны были быть такими, когда каждый внебрачный сын ехал над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говорят, что если у тебя есть мачеха, значит, у тебя есть и отчим. После того, как мать первоначального владельца скончалась, Ли Чэн быстро женился на второй жене. Нынешняя жена намеренно не ставила в неловкое положение первоначального владельца, но с ним нельзя было обращаться как с собственным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первоначального владельца ухудшилось, и он часто болел. С таким хрупким телом официальная карьера была невозможна. Кроме того, у Ли Чэна было несколько здоровых сыновей, поэтому первоначальный владелец, считавшийся бесполезным, больше его не беспокоил. С тех пор жизнь первоначального владельца становилась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старшего сына был одновременно честью и ограничением. Все его младшие братья считали его препятствием. Хотя он знал, что они знали, что левый премьер-министр не выберет его наследником, но что, 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хотел, чтобы это «но что, если» произошло. Поэтому, когда первоначальный владелец приближался к совершеннолетию, кто-то не мог удержаться от принятия против него 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осторожен и, обладая некоторыми медицинскими знаниями, полученными от доктора Линя, сумел преодолеть каждый кризис. К сожалению, на этот раз он не смог увернуться от попытки и в итоге умер. Затем система привела Ли Шу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нападавший также добился успеха, но первоначальный владелец выжил. Он не только избежал смерти, но и получил замаскированное благословение, когда его здоровье улучшилось.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инцидентов первоначальный владелец понял, что даже если он ничего не сделает, пока он будет носить эту личность, он будет бельмом в глазах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эти люди не позволят ему сойти с крючка только потому, что он их избегает, но они обнаружат, что его легко запугивать и он будут действовать все более и более капризно. Только когда он достигнет высоты, недосягаемой для тех, он сможет жить без постоянного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использовал любую возможность подняться выше. Он стал одним из немногих детей из аристократической семьи, сдавших императорский экзамен и ставших чиновником, и, что еще реже, привлек внимание императора. Его официальная карьера быстро развивалась благодаря сознательному попустительству императора, и он быстро занял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безжалостен. Он был самым острым клинком под командованием Императора, направляя и убивая, куда ему прикажут. Министры жаловались на это, но Император защитил его, не глядя отбрасывая груды писем об импичменте и оставляя их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вздохнули: «Как и ожидалось от левого премьер-министра. Он снискал расположение Его Величества и даже вырастил сына, который мог бы привлечь расположение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каждого было свое мнение о том, насколько эта фраза искренняя, а какая саркастическая.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играл значительную роль на протяжении всего сюжета и имел значительный вес. Он влюбился в главную героиню, которая с детства дарила ему тепло, но она видела в нем только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позднем сюжете могущественный первоначальный владелец безжалостно нацелился на главного героя-мужчину, потому что он не мог заполучить главного героя-женщину, что причинило главному герою-мужчине много проблем, включая потерю многих генералов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его вмешательству главный герой-мужчина осознал, насколько важна для него главная героиня, что привело к счастливому финалу. Неудивительно, что этот мир был выбран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я получил сценарий злодея?] Соперничество за главную героиню, агрессивное нацеливание на главного героя – что еще это может быть, если не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[Заботит ли это хозяина?] 1314 осторожно посмотрел на хозяина и увидел, что хозяин не выглядит рассерженным, и объяснил: [После входа в маленький мир личность хозяина не может быть изменена. Поскольку владелец этой личности внезапно скончался, нам нужно войти в этот маленький мир и завершить сюжет, которому должен был следовать первоначальный владелец.]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ли строго следовать сюжету?]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необходимости,] 1314 покачал головой. [Но необходимо несколько ключевых моментов сюжета. Наша главная задача – обеспечить счастье главных героев и не дать сюжету рухнуть. Кстати, основной сюжет конкретно относится к истории с участием главных героев.]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ООС требования к системе свахи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*OOC — это аббревиатура от «Вне персонажа». Часто здесь описывается поведение вымышленного персонажа необычным образом, противоречащим тому, как он был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1314 сделали Ли Шу менее сопротивляющимся выполнению задачи. Было облегчением, что не придётся постоянно играть роль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оригинальном сюжете, после этой тяжелой болезни здоровье Ли Шу постепенно улучшилось. Независимо от того, как отреагировали другие, под присмотром доктора Линя, хотя он и не мог достичь уровня здорового человека по сравнению с тем, что было раньше, он находился в гораздо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стала теплее, Ли Шу продолжил распорядок дня первоначального владельца, а также ждал, пока Ли Чэн придет к нему. По первоначальному сюжету Ли Чэн навестил его после того, как первоначальный владелец выздоровел, и именно во время этого разговора первоначальный владелец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долго ждать. Солнечным днем во дворе появился доверенный подчиненный Ли Чэна Юнь Цзин и почтительно сказал: «Старший молодой мастер, Мастер приглашает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Ли Шу сидел на веранде, наслаждаясь солнцем. Он слегка наклонил голову, когда услышал голос: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удивления или вопроса о том, почему левый премьер-министр вдруг захотел его увидеть. Он просто сказал «Я знаю» спокойным тоном, как будто это была самая обычная вещь, и Юнь Цзин не мог не взглянуть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мастер Ли Шу присутствовал в резиденции левого премьер-министра слабо. Самым глубоким впечатлением Юнь Цзина о нем было слабое здоровье и частые болезни. Сегодня, увидев его лично, не было и намека на давнюю болезнь. Вместо этого он выглядел освежающе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мастер, Старший Молодой Мастер прибыл». Юнь Цзин не вошел, а жестом пригласил Ли Шу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"Отец." Ли Шу поклонился человеку в зеленом, стоящему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Чэн повернулся назад, на мгновение остановившись на лице Ли Шу, прежде чем сказать нежным тоном: «Ли Шу сюда, пожалуйста,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Ли Чэн был утонченным человеком. В его внешности не было агрессии, а глаза были терпимы. Он мог легко завоевать доверие других. Судя только по внешности, он действительно соответствовал описанию «джентльмена».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отец." Ли Шу сел, как было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твоей матери, что твое здоровье в последнее время улучшается. Что говорит доктор Лин? Теперь все в порядке?» Ли Чэн говорил с беспокойством, и в его глазах было столько беспокойства, как если бы он был искренне обеспокоенным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него не просочилось ни следа беспокойства. Ли Шу был девятихвостым лисом, способным поглощать эмоции, поэтому он был очень чувствителен к человеческим эмоциям.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вёл себя Ли Чэн, если не было искренних эмоций, то не было искренних эмоций. Он мог обмануть других, но Ли Шу нельзя было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удивился этому и ответил: «Доктор Лин сказал, что пока я хорошо забочусь о себе, это не повлияет на мою повседневную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хорошо», — сказал Ли Чэн с облегчением. «Поскольку твое здоровье улучшилось, есть ли у тебя какие-либо планы на будущее?» Это была его истинная цель вызова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глаза, его голос слегка дрожал от волнения: «Я хочу участвовать в императорских экзаменах, как и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подбородок, напоминая маленького зверя, отказывающегося сдаться, но его глаза были полны восхищения и доверия к отцу, вызывая трепет в сердце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обдумал? Этот путь сложен».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императорские экзамены были широко внедрены по всей стране. Для детей аристократов поступление в правительство по имперским экзаменам считалось последним средством. В настоящее время аристократические дети все еще следовали традиционным путем поступления в чиновничество под руководством предыдущего поколения.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рассматривались как средство отбора чиновников из простого народа. Тех, кого отбирали на императорских экзаменах, в основном отправляли в отдаленные места, и даже если они оставались в столице, их доступ к власти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введения императорских экзаменов до сих пор, на протяжении более десяти лет, был только один успешный пример, такой как Ли Чэн, и он тоже происходил из аристократического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отец сможет добиться успеха, будучи его старшим сыном, я верю, что я тоже смогу это сделать». Позиция Ли Шу была решительной, он не выказывал никаких признаков отступления, несмотря на предстоящие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Ли Чэн сделал паузу, затем продолжил: «У тебя такая решимость, это хорошо. Поскольку ты сделал этот выбор, отец, естественно, поддержит тебя. Надеюсь, ты сможешь выстоять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буду упорствовать до конца, иначе что будет с сюжетной миссией?»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