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больше не могла видеть «их», когда вода на полу высохла, вся кровь была вытерта, одежда была выжата насухо и повешена на подвесных веревках, а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лежащие на полу, также были вынесены наружу, и выражения лиц наконец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 рыл лапой пол в поисках высохшей лужи. Когда Жэнь Ифэй увидел это, он сгреб его и положил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были люди, которые знали личность персонажа Жэнь Ифэя, но они не были знакомы с ним. Даже после долгих попыток позвать его, они всё равно не смогли вспомнить его имя. Конечно, более вероятно, что все их воспоминания были сфабрикованы, поэтому они, естественно, не знали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Синье», — добавил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Гу Синье, что нам делать дальше?» Его окружили беженцы, завернутые в банные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Жэнь Ифэй выполнил следующие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их из затруднительного положения (научить их держаться подальше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группе (переместить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на себя ответственность (его право говорить было подтверждено рядом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мирские концепции можно на время отложить в ситуации, когда речь идет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был очень молод и, казалось, едва достиг совершеннолетия, все равно все выжидающе смотрели на него и спрашивали, что делать дальше; они все относились к нему так, как будто он был их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только трое игроков выглядели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подумав об этом, ответил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пока ничего не знаем, поэтому лучше остаться здесь и дождаться рассвета, чем действовать опрометчиво. Возможно, на рассвете наступит переломный момент. Если вода упадет или поступит сигнал, мы будем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через некоторое время они не смогли придумать лучшую идею, после обсуждения все согласились: «Мы тебя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взял сменную одежду и пошел в подсобное помещение. Мгновение спустя он вышел в джинсах, белой футболке и сандалиях.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«Водонепроницаемый костюм полон воды», — засмеялся он и вышел на улицу, чтобы слить воду, а затем перевернул водонепроницаемый костюм, чтобы он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в грибном домике уже была тесно затянута мокрыми рубашками и брюками.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В этот момент стеклянная дверь распахнулась, и к нему с тележкой подошла молодая женщина способного вида в поварском колпаке. Она была сурова, как серьезная домохозяйка: «Хотите имбирного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молодого повара, которого, похоже, не заботило, что ее одежда прилипает к коже, и достал банное полотенце из одной из корзин: «Ты не хочешь надеть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кое-что поняла и сдержанно кивнула: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смотрели на нее зоркими глазами и опасались горячего чая, который она принесла. Жэнь Ифэй первой взял в руки одноразовый бумажный стаканчик. Имбирный чай внутри имел красновато-коричневый блеск и слабый аромат красных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«Ой, как вкусно, в нем есть красные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ответил молодой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хотела навредить им, то на самом деле не было никакой необходимости добавлять красные финики, так как это было лишним.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разногласиях между</w:t>
      </w:r>
    </w:p>
    <w:p w:rsidR="00BB20FC" w:rsidRPr="00357A74" w:rsidRDefault="00357A74" w:rsidP="00BB20FC">
      <w:pPr>
        <w:jc w:val="left"/>
        <w:rPr>
          <w:sz w:val="28"/>
          <w:lang w:val="en-US"/>
        </w:rPr>
      </w:pPr>
      <w:r w:rsidRPr="00357A74">
        <w:rPr>
          <w:sz w:val="28"/>
          <w:lang w:val="en-US"/>
        </w:rPr>
        <w:t>обитателями поместья. Владелица поместья ясно дала понять, что не будет вмешиваться, в то время как остальные хотели спасти их от шторма. Спускаться с горы в такую</w:t>
      </w:r>
    </w:p>
    <w:p w:rsidR="00BB20FC" w:rsidRPr="00357A74" w:rsidRDefault="00357A74" w:rsidP="00BB20FC">
      <w:pPr>
        <w:jc w:val="left"/>
        <w:rPr>
          <w:sz w:val="28"/>
          <w:lang w:val="en-US"/>
        </w:rPr>
      </w:pPr>
      <w:r w:rsidRPr="00357A74">
        <w:rPr>
          <w:sz w:val="28"/>
          <w:lang w:val="en-US"/>
        </w:rPr>
        <w:t>погоду было равносильно поиску смерти, но если бы они остались здесь, то, по крайней мере, какое-то время были бы в безопасности, даже если бы там были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«разногласия» были бы излишним представлением, если бы жители поместья хотели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 знает, где находились жители поместья, но он доверял только своему собственному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людях поместья было что-то особенное, и даже сумасшедший за воротами был особенным. Они не были такими же, как беженцы, но и не были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был действительно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того, как он выпил чай, ничего не произошло, остальные тоже последовали за ним и налили себе по чашке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сразу же согрелись после того, как они выпили горячий имбирный чай. Группа беженцев чувствовала себя так, будто они вернулись на землю, когда они пили имбирный чай, накинув на себя банные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неловко поблагодарили они молодого повара. Хоть они и находились явно под чужой крышей, но все равно ее неправильно поняли, и теперь чувствовали себя неловко и виновато.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Это наш долг», — она кивнула и оттолкнула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грибном домике снова сели на пол и образовали круг; теперь они были в гораздо лучшем настроении. Возможно, это был эффект мягкого банного полотенца, возможно, это был эффект горячего напитка в их руках, а может быть, это произошло потому, что у них был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настроение у них, кажется, немного улучшилось, и общаться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рассказать мне, что вы видели? Возможно, мы сможем получить из этого некоторую информацию», — сказал Жэнь Ифэй, роясь в своей сумке: «О, здесь нет бумаги и ручки. Забудьте об этом, просто говорите,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начнем с меня? Меня зовут Гу Синье, мужчина, 18 лет,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берет на себя инициативу, все они сказали, что не возражают, и продолжили свою информацию, несмотря на то, что в их сердцах все еще царили некоторые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Жэнь Ифэя, присутствовало двенадцать человек с восемью фамилиями, большинство из которых занимались рыбной ловлей, но они не были похожи на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остров был таким большим, но на нем было так мало людей; как могло быть восемь фамилий? Это было весьма необычно, но никому из NPC это не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наблюдали за группой — нет, если быть точным, они наблюдали за Жэнь Ифэем, изучая каждое его выражение, движение 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обязательно знали, как обнаружить ложь, но могли быстро обнаружить отклонения.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казалось настолько естественным, что игроки на мгновение колебались между подозрением и неуверенностью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NPC не он», — маленькая девочка посмотрела на него и пришла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увидеть, как этот NPC нормально разговаривал и смеялся, но на самом деле он находился в постоянном страхе; его слегка дрожащие пальцы были тому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игрок не мог контролировать свое тело в такой степени; это был чисто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может обмануть собственный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NPC просто притворялся спокойным, и это отражалось в его манере говорить. Время от времени он говорил какую-то бессвязную речь, за которой следовало сглатывание, что доказывало, что он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тоже пришла к такому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Различия между игроками и NPC были очевидны. Даже если бы он был специалистом по маскировке, его тело все равно имело бы некоторые искусственные характеристики. Однако она так долго присматривалась к нему. Хотя этот NPC время от времени вел себя непредсказуемо, такое «непредсказуемое» поведение не входило в число «нарушений».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немного умен и даже немного безрассуден. Не нужно было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его из списка подозреваемых, девочка в очках и маленькая девочка одновременно отвернулись. Они начали исключать других NPC — например, напуганного, но любопытного мужчину средних лет, который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оглянулся, удерживая взгляд на человеке в центре на две секунды, прежде чем пойти к толпе и протиснуться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помог сломать погибшему пальцы и помог переместить тело, поэтому несколько человек узнали его и освободили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взглянула на Самана и безмолвно спросила: «Что ты делаешь,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это не имеет никакого отношения, — слегка улыбнулся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посмотрела на маленькую девочку, затем на Самана, ухмыльнулась и подошла к Жэнь Ифэю в центре. Она спросила: «Можно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немедленно ответил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находился в центре, и Саман понял это, как только приблизился к группе. В эту холодную, влажную и угнетающую ненастную погоду аромат карамели поднимал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действительно выгоден; просто нужно сделать один вдох, и вы почувствуете себя лучше. Кажется, он уже не такой ненавистный», — подумал Жэнь Ифэй, поворачивая голову и сверкая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тоже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много, и у всех был одинаковый опыт, поэтому можно было легко обменяться многими словами. На самом деле, как только Жэнь Ифэй спросил, их слова полились, как вода из бамбуковой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все эти островитяне тоже видели трупы, мокрые и сильно разложившиеся тела, которые их постоянно тащили. На более сложные вещи, такие как рост, вес и физические характеристики, они не обращали особого внимания, потому что были слишком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Жэнь Ифэй спросил, когда впервые появились эти странные вещи и были ли в то время какие-либо странные наблюдения. В результате все без исключения начали видеть эти скелеты после дневного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также поделился некоторыми из своих открытий, например, встречей с каменным крабом, которого он поймал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животные необычайно сообразительны и могут замечать вещи раньше нас», —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больше не было никакой информации и никакого значительного прогресса достигнуто не было. Однако большая часть стресса и страха была снята, а островитяне с некоторыми различиями в характерах почувствовали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Пока мы остаемся сухими, нам не грозит непосредственная опасность. Давайте сегодня как следует отдохнем. Мы можем поддерживать свою физическую силу, если каждый по очереди будет стоять на страже в течение часа.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сделал паузу, огляделся вокруг и продолжил: «Нам все еще нужно есть и пить, но еда в поместье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останусь сегодня на ночь, независимо от того, будет ли завтра дождь или нет, я собираюсь отправиться обратно и вернуться с кое-какими припасами и едой», — он вытер лицо, а затем добавил: — Это если вода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улыбнулся: «Мой дом был разрушен землетрясением. Надеюсь, после землетрясения у меня еще что-то осталось. Я не знаю, сможет ли правительство предоставлять субсидии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молчали. Большинству из них также пришлось пережить проливной дождь, землетрясения и цунами… Им очень повезло, что они смогли добраться 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собираюсь. Мой дом — закусочная, так что, возможно, там еще что-то осталось. Консервы также легче хранить», — высказалась молодая женщина с круглым лицом. Она и еще один мужчина были супружеской парой, которая владела продуктовым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имели ту же идею. Там было практически все, поэтому им пришлось вернуться. Кроме того, здесь не хватает припасов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кивнул, и его взгляд «нечаянно» остановился на ее длинных ногтях. Красные и зеленые рождественские узоры на ее ногтях были привязаны к определенному времени года, но они уже сильно отросли, и на пальцах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взрослых людей в возрасте от двадцати лет обычно растут со скоростью от 1 до 1,4 мм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рождественские маникюры нужно было сделать около трех месяцев назад, но сейчас был июнь, так что время было неподходящее.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 кашляли два NPC, прислонившись к стене и затягивая полотенце вокруг своих тел. Похоже, они тоже простудились, но это не выглядело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порядке?" — спросил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замахали руками: «Ничего. Завтра я буду в порядке, после того как выпью имбирный чай и вспотею».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два человека могут сформировать группу для сегодняшнего ночного бдения, и каждая группа будет не спать в течение одного часа», — Жэнь Ифэй посмотрел на свои часы, — «Дети, пожилые и больные люди не будут участвовать, поэтому групп ровно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поскольку бдение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первым», — вызвался быть первым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тоже поднял руку в сторону: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света в грибном домике была выключена, осталась только маленькая лампа у двери, где сидели Жэнь Ифэй и Саман. Сидя лицом к лицу, они могли видеть самые тонкие выражения лиц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Островитяне в доме закрыли глаза, но неизвестно, спят ли они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ответственные за дежурство, начали счастливо переговариваться. Один утверждал, что он рыбак, который родился и вырос на острове, а другой утверждал, что он турист, который приехал сюда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давно заметил, что с «Гу Синье» что-то не так, но комната была полна людей с неизвестными личностями, так что в этом отношении «Гу Синье» не представлял собой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которое он ему уделял, было скорее «интуицией».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иронии судьбы Саман никогда особо не доверял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«Синье не похож на человека, который никогда не жил на улице. Ты многое знаешь лучше меня, не островитянина», — сказал Саман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его лице мелькнуло растерянное выражение, но Жэнь Ифэй быстро нашел причину: «Наверное, потому, что я люблю читать книги и пользоваться Интернетом? Просто сигнал здесь не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телефону, завернутому в полиэтиленовый пакет и заряжающемуся на одном конце. Хотя сигнала не было, его все равно можно было использовать как фонарик. Жэнь Ифэй включил его и некоторое время смотрел на него. Однако интернета не было, да и смотреть было нечего, поэтому он его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следил за его действиями и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на протяжении всего процесса было естественным и непринужденным. Иногда случалась и небольшая ложь, но все это было нормальным защитным поведением при столкновении с незнакомцем. Таким образом, это нельзя было назвать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и часто просматривал свой телефон в поисках вещей, уделял пристальное внимание внешнему миру, и его разум находился в состоянии напряжения. Он также занял пассивно-настороженную позицию перед лицом изменения окружающей среды, которое невозможно было ни понять, ни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обнаруженной им лжи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