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взошло с востока и теперь садилось на западе. Уже почти 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шел целый день, и когда он снова прогуливался по павильону Тин Юнь, он увидел множество демонов, лежащих во дворах и коридорах. Они не были мертвы, так как он видел, как двигалась их грудь, они просто были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сумерки...» его тело было омыто и слегка окрашено сумеречным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одежды Жэнь Ифэя бесшумно скользнул по полированному коридору. Как раз когда он собирался свернуть за угол, за его спиной внезапно раздались другие шаги и неторопливо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прежде чем продолжить идти вперед, пока не достиг уединенного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и сел на холодную каменную скамью под павильоном. Он сказал, не оборачиваясь: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издал низкий смешок: «Я знал, что лабиринт не сможет удержать старшего брата. Темнеет, и ветер становится холоднее, так почему же старший брат ходит по коридорам вместо того, чтобы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пить твое вино», — Жэнь Ифэй не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приближающиеся к нему шаги и парчовую мантию, наброшенную ему на плечи. Жэнь Ифэй был ошеломлен. Он смотрел, как Цин Хун подошел, наклонился и опустил глаза, осторожно завязав ему ремень: «Старший брат ехал на облачной колеснице вместе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тихий, как будто в нем была какая-то неописуемая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кто это был», — Жэнь Ифэй переложил вину на другую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не имеет значения. Ты мой старший брат, ты можешь быть только моим, — прошептал Цин Хун. Когда он повернулся спиной к свету, его глаза выглядели запавшими.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что он имеет в виду, говоря, что он его старший брат? А Хуа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ничего не говорил. Он боялся, что выругается, если откроет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 Хэ Цзюня уже был очень хорошим, и его неприятие было очевидным. Жэнь Ифэй не видел ничего плохого в том, как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намерений не было, было бы вежливо не водить за собой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сам Жэнь Ифэй, он сделал бы это еще более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прошлом, когда он напрямую подал в суд на фальшивых фанатов, пробравшихся в его комнату, и отправил их в тюрьму, он не будет дорожить другой стороной только из-за их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младшей сестры здесь нет?» Он спросил Цин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только закончил разбираться с павлином, поэтому он не встретился с Хуа Юй: «Почему старший брат должен упоминать других, когда мы с тобой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жена младшего брата, как она может считаться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существует только по имени, неправильно называть ее моей женой», Цин Хун накрутил шелковистые черные волосы Жэнь Ифэя на пальцы и наклонился ближе. Сумасшедшие мысли, проносящиеся в его голове, ясно читались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Жэнь Ифэй вдруг почувствовал, что что-то не так. Когда он уже собирался оттолкнуть другого, его поразил сильный сладкий аромат, и все его чувства были захвачены какой-то галлюцинацией, похожей на 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этот человек пытается накачать его наркотиками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покачал головой, пытаясь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заметил что-то неладное? К сожалению,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Цин Хун издал низкий вздох и потянулся, чтобы обнять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сердце старшего брата было таким же мягким, как твои волосы. Вместо этого твое сердце подобно камню на вершине заснеженной горы. Оно такое холодное и твердое, что его невозможно растопить, даже если 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спать со мной?» Жэнь Ифэй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находился в более уязвимом положении, внушительная аура фигуры Жэнь Ифэя ростом 2,8 метра не уменьшилась. Даже когда он произнес двусмысленные слова, такие как «спать», его тело казалось достаточно холодным, чтобы заморозить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и его великолепие все еще присутствовало. Когда эти глаза переглянулись, его холодный и острый взгляд прямо пригвоздил Цин Хуна к месту, не давая ему причинить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убрал руку и использовал только глаза, чтобы смотреть на лицо, о котором он мечтал днем и ночью: «Если бы я мог завоевать сердце старшего брата, просто поспав с тобой, я бы добился успеха сто лет назад. Если старший брат не хочет, то я не буду тебя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некоторое время молчал. В этот момент он был в иллюзии и чувствовал тошноту всякий раз, когда качал головой. Однако чем сильнее его тошнило, тем спокойнее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показаться, что он был в невыгодном положении, но из-за этого Цин Хун не вел себя с ним так осторожно, и ему дали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Цин Хуна, и ему внезапно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по ночам и цветы в</w:t>
      </w:r>
    </w:p>
    <w:p w:rsidR="00BB20FC" w:rsidRPr="00357A74" w:rsidRDefault="00357A74" w:rsidP="00BB20FC">
      <w:pPr>
        <w:jc w:val="left"/>
        <w:rPr>
          <w:sz w:val="28"/>
          <w:lang w:val="en-US"/>
        </w:rPr>
      </w:pPr>
      <w:r w:rsidRPr="00357A74">
        <w:rPr>
          <w:sz w:val="28"/>
          <w:lang w:val="en-US"/>
        </w:rPr>
        <w:t>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неопределенно ответил. Цин Хун не знал, что его проверяют, и подумал, что другая сторона наконец заметила, что что</w:t>
      </w:r>
    </w:p>
    <w:p w:rsidR="00BB20FC" w:rsidRPr="00357A74" w:rsidRDefault="00357A74" w:rsidP="00BB20FC">
      <w:pPr>
        <w:jc w:val="left"/>
        <w:rPr>
          <w:sz w:val="28"/>
          <w:lang w:val="en-US"/>
        </w:rPr>
      </w:pPr>
      <w:r w:rsidRPr="00357A74">
        <w:rPr>
          <w:sz w:val="28"/>
          <w:lang w:val="en-US"/>
        </w:rPr>
        <w:t>-то не так. Он сказал с улыбкой:</w:t>
      </w:r>
    </w:p>
    <w:p w:rsidR="00BB20FC" w:rsidRPr="00357A74" w:rsidRDefault="00357A74" w:rsidP="00BB20FC">
      <w:pPr>
        <w:jc w:val="left"/>
        <w:rPr>
          <w:sz w:val="28"/>
          <w:lang w:val="en-US"/>
        </w:rPr>
      </w:pPr>
      <w:r w:rsidRPr="00357A74">
        <w:rPr>
          <w:sz w:val="28"/>
          <w:lang w:val="en-US"/>
        </w:rPr>
        <w:t>«Старший брат наконец-то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несколько раз усмехнулся: «Обычный плетеный лотос, естественно, не обладает такими ненормальными способностями, в то время как мутантные издают бесцветный психоделический аромат без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также сконденсировал его в более трудно обнаруживаемый наркотик и подмешал его в вино. К сожалению, старший брат все еще слишком чувствителен и даже не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снова посмотрел на него. Он также выпил много алкоголя, но в этот момент ничего не произошло. Это может означать, что у этого вида аромата есть либо ингибитор, либо противоядие. Он снова спросил: «Где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был разочарован. Он продолжал спрашивать: «Этот пир был твоей идеей, и все демоны, которых пригласили, — твои жертвы. Тогда что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конечно, нет», — с тревогой сказал Цин Хун, — «Моя привязанность к старшему брату засвидетельствована небом и землей, как я мог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 даже не стал отрицать первую половину предложения, то есть демоны, которых пригласили, действительно являются жертвами, которые будут принесены в жертву для определенной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слегка улыбнулся и продолжил спрашивать, в то время как Цин Хун все еще отрицательно качал головой: «Почему? Для выращивания? Для статуса? Нет, тебе ничего из этого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маленьком старике в маленьком саду, другая сторона сказала, что это для молодого мастера, который, как много раз упоминал Цин Хун, должен родиться через несколько дней. Поэтому он спросил: «Это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 Хуна сузились, а глаза расширились. Хотя выражение его лица было мимолетным, оно все же ответило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Требуют ли нормальные роды таких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рождении демона требовалась жертва, то как другие большие демоны могли явиться на пир без малейшего подозрения? Вспоминая странное поведение Хуа Юй, чем больше он думал об этом, тем больше Жэнь Ифэй чувствовал, что что-то не так. Как раз когда он собирался заговорить, рука протянулась и закрыла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 Хун закончил говорить, он почувствовал, как что-то мягкое трется о его ладонь. Он также чувствовал горячий и влажный поток воздуха каждый раз, когда другая сторона выдыхала. Хотя его лицо сразу же покраснело, он все равно непреклонно говорил: «Старший брат такой безжалостный человек, но твои губы оказались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Ифэя ничего не выражало. Все его тело источало холодный воздух, похожий на лед и снег, заставляя его сердце учащенно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так одержим Хэ Цзюнем, может ли он вообще иметь детей от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случай столетней давности; первоначальный владелец потерял кровь из своего сердца, и был зачат ребенок…… это невозможно,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Жэнь Ифэй погрузился в свои мысли, Цин Хун взглянул на него и дернул его за рукава, от чего исходил тошнотворно-сладкий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снова… Жэнь Ифэй крепко взял карту призрака в руке, слушая, как Цин Хун шепчет ему на ухо: «Старший брат, спи. Все будет кончено, когда ты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сумерек небо медленно темнело там, где был Саман. Через отверстия со всех сторон дул холодный ветер, из-за чего температура резко падала. Игроки, на которых было меньше одежды, уже начинали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завернулся в очередное пальто под завистливыми взглядами окружающих. И он, и Цин Линь уже спали по полдня каждый и регулярно пополняли запасы еды и воды. На данный момент они были в хорошем настроении и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прибыли на это место, подошли еще две группы игроков. Одна из групп, как и они, предпочла отдохнуть, а другая группа не вняла их предупреждениям и попыталась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использовала опору, напоминающую ракету, которая могла проехать несколько километров за несколько секунд. Казалось, они могли перемещаться из одного конца этого цилиндрического пространства в другой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других игроков было особенно сложным, когда они смотрели, как другая группа взлетает. Они надеялись, что другая сторона преуспеет и принесет надежду игрокам, но они также не хотели, чтобы другая сторона преуспела и первой достигла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игроки потерпели неудачу. После этого не осталось даже 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никогда не видел столько насекомых, больших и маленьких — нет, большие жуки не были проблемой. Настоящей угрозой был черный туман, который трудно было обнаружить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был с ними раньше, сказал, что эти монстры все еще относительно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и когда вообще появился этот черный туман. В одну секунду они видели, как игроки сидят в маленькой ракете, готовящейся к взлету, а в следующую сверху падают их кости и остатки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действительно победить этот тип монстров?» Лицо Цин Линя было бледным, как и у многих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не задают непревзойденных сценариев», — Саман поднял платком упавшие кости и внимательно их осмотрел. Он заметил, что поверхность была очень чисто обглодана.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это были за странные виды насекомых, но они были чрезвычайно быстрыми, а их рот был чрезвычайно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все игроки отказались от ухаживания за смертью в дневное время и ждали наступления ночи, разбираясь с одним или двумя монстрами, упавшими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заинтересовался трубами на стенах. Потому что, согласно его предположениям, то, что поглощало все эти «питательные вещества», скорее всего, было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опрометчиво приближаться к стене. Ее охраняли монстры, так что идти туда было не менее опасно, чем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 Линь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Саману не нужно было, чтобы другая сторона отвечала. Ему просто нужно было, чтобы кто-то выслушал его догадки: «Как я уже сказал, трубы, расходящиеся внизу, — это корень дерева, а демоны — это питательные вещества, которые впитываются и превращаются в этот липкий желатин, который транспортируется вверх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монстров, которые летали в воздухе: «А это паразиты, такие же, как и мы. Однако разница в том, что мы здесь, чтобы уничтожить дерево, а они — охранники, которых неосознанно притянуло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мы поднимемся по трубам доставки питательных веществ, мы обязательно найдем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было много умных людей, и некоторые уже поняли это, поэтому для них не стало неожиданностью, когда они услышали слова Самана. В играх было несложно узнать «призрака», труднее было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конкуренция была уже не в мудрости, а в способности прорваться. Неважно, была ли эта способность навыком, опорой или каким-то врожденным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 что человек, достигший вершины быстрее всех, может стать самым крупным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которые спали, чтобы пополнить свою энергию, также проснулись. Небо медленно темнело, что означало приближение сумерек. Все присутствующие были сторонниками, но в равной степени 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Саман и Цин Линь все еще защищаются друг от друга. Это было последнее поле битвы, и они тоже были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сумерки, и на поверхности также велись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смотрел на Жэнь Ифэя, и Жэнь Ифэй тоже смотрел на него. После того, как ему дали высокую концентрацию психоделического препарата, он не заснул, как ожидал Цин Хун. Наоборот, он был очень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был поражен, и у него внезапно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спросить, почему у меня нет никаких галлюцинаций? Жэнь Ифэй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тупо уставился на него, пока он двигал запястьем: «Когда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освободился от психоделического эффекта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благовония в лабиринте, Жэнь Ифэй немного сопротивлялся им. С того момента, как он привел сюда Цин Хуна, до того момента, когда он притворился, что на него повлиял психоделический аромат, и даже сейчас все было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лабиринта несколько часов назад», но он намеренно появился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Цин Хун сразу понял, что он имел в виду: «Ты специально показал себя? Ты также был под воздействием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чтобы выманить тебя», — прямо сказал он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веера из чернильной кости в руке Жэнь Ифэя прошёлся по груди Цин Хуна до самой шеи. Голос Жэнь Ифэя был хриплым и медленным, напоминая старый дух и лунный свет на озере: «Твое дыхание изменилось, я заставляю тебя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дважды моргнул и отвлекся. Внезапно он почувствовал легкую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тихо спросил: «Продолжая предыдущий вопрос, этот ребенок сделан из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возник из ниоткуда и заставил Цин Хуна резко вдохнуть. Его глаза расширились, а дыхание участилось вместе с сердцебиением. Он заставил себя сказать: «Старший брат, почему,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отчаянно обдумывал различные отговорки и объяснения, но какой бы совершенной ни была причина, он не мог ее произнести. «Я не могу солгать ему об этом……», — с грустью обнаружил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не ответить, но он никогда не сможет сказать «нет» Хэ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Цин Хуна, все стало яснее. Могло быть только что-то еще, столь же важное или еще более важное, что могло заставить младшего брата, одержимого первоначальным владельцем, решить причинить ему боль. Кроме того, ненормальное состояние, требующее принесения в жертву многочисленных демонов, предполагает, что этот ребенок не родится обычным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болезненной одержимостью Цин Хуна первоначальным владельцем и инцидентом столетней давности ответ сразу же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чуть не выплюнул кровь. Он думал, что квест его персонажа состоит в том, чтобы просто добыть три капли крови, но теперь кровь превратилась в ребенка.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квеста его персонажа только что увеличилась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поднял голову и увидел, что вся его нервозность отражается в этих спокойных, влажных глазах. Он почти хотел сбежать, но он также не мог не хотеть увидеть выражение лица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чувствовать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Жэнь Ифэя не было ни отвращения, ни гнева, ни паники, ни радости;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сказать, что он чувствует в этот момент, Цин Хун почувствовал себя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игрока, который отчаянно поставил на кон все, что у него было, даже на самого себя, и поставил все на игорный стол, но другая сторона все еще отказывалась закончить игру. Он все еще держал свою чашу с вином, равнодушно наблюдая за происходящим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почти достиг сути его секретов: «Скоро уже стемнеет, и пагода тоже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подсказок были соединены воедино на глазах Жэнь Ифэя. Он не был детективом и не отличался необычайной сообразительностью, но имея достаточно подсказок, он мог дать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пир для ребенка, и все гости жертвы. Только после того, как они будут принесены в жертву, ребенок успешно родиться. Кроме того, отражение пагоды в сумерках является ключом ко всему этому. Какая у него причина не подозревать, что ребенок находится в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 кровь его сердца, поэтому цель его поисков также должна быть в пагоде.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Цин Хун хотел остановить его, но обнаружил, что его тело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появилась фигура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Цин Хун посмотрел на странную и безжизненную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холодная, нежная рука легла на его щеку. Цин Хун тупо уставился на владельца руки: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Жэнь Ифэя были ярко-красными, напоминающими рубины высшего сорта, с черными рунами вокруг его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вопрос: что ты видишь, когда находишься под действием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увидишь… страх…» Голос Цин Хуна становился все слабее и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Жэнь Ифэй задумался над этим словом: «Итак, то, что я увидел, было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давно повзрослел и преодолел этот страх, но это не так. Страх всегда присутствовал в самой глубокой части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он снова посмотрел на Цин Хуна: «Где противоядие от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Невыразимая усталость сжала его сердце, и Цин Хун мог только чувствовать, как его веки становятся все тяжелее. Он упал на Жэнь Ифэя и лег в объятия другого. Закрыв глаза, он прошептал: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опустил голову, и его волосы каскадом упали вниз. Выражение его лица было одновременно нежным и жестоким, когда он смотрел на ничего не подозревающего мужчину, лежащего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ты проснешься, ты столкнешься с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долгой карьеры первоначального владельца его младший брат, Цин Хун, был особенным существом. Однако он не был самым особенным. Хэ Цзюнь был человеком, который не знал, что такое любовь, и никто не мог стащить его с алтаря; даже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привязанность и одержимость Цин Хуна были очевидны в его глазах, он был к ним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тебе все, кроме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