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подошла к нему и остановилась в трех метрах. Ее глаза были полны слез, и у нее, казалось, было бесчисленное множество мыслей, о которых она хотела сказать ему: «Старший брат ранее занимался закрытым совершенствованием, поэтому я думала, что на этот раз ты не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первоначальная владелица Шура поле 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изменил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давно было такое осознание. Вчера был младший брат, а сегодня очередь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не будет безумнее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первоначального владельца с ней не могли превзойти отношения между ним и его младшим братом. Если бы это было так, то его младший брат давно бы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эти два человека, у которых были чувства к первоначальному владельцу, сошлись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почувствовал, что что-то было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 — нейтрально ответил Жэнь Ифэй и, не меняя тона, вел себя так, как будто разговаривал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между братьями и сестрами была большая привязанность, то вежливость Жэнь Ифэя обидела бы ее, вместо того чтобы чувствовать себя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 инстинктивно была шокирована, затем опечалена, а потом, возможно, даже немного обижена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эти эмоциональные изменения проявляются на лице, это приводит к тонким изменениям в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его научил учитель, когда он учился актерскому мастерству. Его научили, как использовать эти микровыражения для создания личности персонажа и развития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красивой женщины, стоявшей напротив него, не было болезненного выражения лица, ее глаза не расширились, брови не нахмурились, и она не сжала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она не была удивлена. Эта незнакомая вежливость и отстраненное поведение Жэнь Ифэя были на самом деле нормальными и знакомыми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обожание в ее глазах ничуть не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она не вторая Цин Хун и, по крайней мере, не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таким базовым пониманием ситуации, Жэнь Ифэй знал, как идти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цель безответной любви другой стороны, он на самом деле имеет некоторое психологическое преимущество перед ней и потенциально может получить некоторую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пригласила меня сюда? — спросил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подсознательно покачала головой, но сказала: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добавила: «Я просто не ожидала, что придет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спросил 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избегала его взгляда, но затем повернулась и посмотрела прямо на него: «Чтобы оценить цветы. Это весенний банкет, поэтому, конечно же, чтобы оценить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чтобы коснуться шпильки в волосах. На шпильке был шестилепестковый закрученный цветок, похожий на маленький фонарик, лепестки тоже были прозрачными, как хрусталь. Она сказала: «Если есть какое-то недопонимание между старшим братом и Цин Хуном, то я надеюсь, что вы сможете решить этот вопрос. Если он сделал что-то не так, то я также надеюсь, что старший брат исправит это как можно скорее, чтобы избежать серьезной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шпильку в ее волосах, которая была точно такой же, как цветок-фонарь, который он получил из сада, пальцы Жэнь Ифэя сжались, и он уставился на красивую женщину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Подразумевала она что-то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моргнул и обратил внимание на цветочную заколку на голове другой стороны. Затем он вернулся, чтобы проанализировать ее слова и действия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отличалось от прошлой ночи. Вчера она вела себя так, как будто хотела, чтобы он ушел, и даже втайне дала понять, что ему не следовало приходить. Однако сегодня ее поведение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потому, что кто-то предупредил ее прошлой ночью и заставил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его младший брат Цин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понимания этого случая, он пренебрежительно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красивая женщина, стоявшая перед ним, сказала "да", качая головой. Ее слова и действия не совпадали, следовательно,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лгала. Затем она пристально посмотрела ему в глаза,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подчеркивая подлинность своих слов, это также указывает на то, что она что-то скрывала или что то, что она сказала, было дезинформацией.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обоих случаях ложь и заблуждение были направлены на то, чтобы успокоить его и заставить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она намеренно опустила голову, привлекая внимание к цветочной заколке на голове. Она даже намеренно прикоснулась к шпильке, словно чтобы напомнить ему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ее действия были действительно противоречивыми.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собирался повторить попытку, когда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и увидел хозяина банкета вместе с несколькими служителями, входящими в дверь, увешанную висящими цветами, и направляющимися к ним. Он выглядел особенно удивленным, как будто только что заметил их двоих: «Старший брат здесь. Ах, мадам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которая ранее разговаривала с Жэнь Ифэем, рассмеялась. Она растянула губы в улыбке, не доходившей до глаз: «Я здесь, только что догнала старшего брата. Почему «муж» так беспокоится? Боишься, что я скажу о тебе что-нибудь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ты неправильно поняла», Цин Хун тоже фальшиво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Мы тренировались вместе со старшим братом столько лет, разве старший брат уже не знает о твоей истинной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она отвернулась, красивая женщина не смотрела на мужа и игнорировала его. С первого взгляда можно было сказать, что отношения между мужем и женой не были хорошими, а их уважение друг к другу было довольно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Жэнь Ифэя встретились с глазами Цин Хуна. Один из них улыбался, а другой был равнодушен, однако первый на самом деле скрывал убийственные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старший брат. Хотя Цин Хун был очень разочарован, он также был хорошим актером. Он не выказывал никаких следов своего разочарования и не имел той злобы, которая была у него вчера, когда он душил его: «Здравствуй, старший брат, ты хорошо спал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он не упомянул слово «спал», но когда он произнес слово «спал», Жэнь Ифэй стала крайне недоволен. Из-за этого он не ответил на слова «старший брат» и равнодушно сказал: «Я не могу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все еще улыбался, он протянул руки, затем дважды хлопнул в ладоши, и слуга позади него вышел, держа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коричнево-черного подноса было что-то сложенное в виде холма и покрытое красной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пронесся мимо, и красная ткань на подносе улетела. Вскрылась голова в маленькой черной шапочке, существо было мертво, а лицо его было серо-голубого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что это за гадость, как ты мог показать ее старшему брату? Красавица взмахнула рукавами, и красная ткань автоматически снова накрыла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 «Мы со старшим братом редко видимся. Поэтому, если это удобно для «мужа», можем ли мы пока избежать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повернулся к ней. Пара смотрела друг на друга, но вместо этого они обменивались мечами, ружьями, палками, молниями и громами.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со старшим братом тоже есть что обсудить», — сказал Цин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делает что-то не так и оскорбляет старшего брата, то он заслуживает такого наказания. Я предупредил своих людей, чтобы они были более бдительны, и я позабочусь о том, чтобы старший брат хорошо провел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мне дело до того, что ты убиваешь своих людей?» Жэнь Ифэй даже не посмотрел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предупреждаешь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это я был слишком обеспокоен. Вчера старший брат разрушил несколько моих домов, поэтому я подумал, что старший брат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махнул рукой, и слуга удалился с подносом. Он наклонился с искренней улыбкой на лице: «Старший брат, если тебе интересно это место, то почему бы мне лично не показать тебе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нахмурилась. Как только она собиралась сделать ход, Цин Хун шагнул вперед, чтобы заблокировать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были очень близко, Цин Хун протянул руки, чтобы поправить воротник Жэнь Ифэя, и прошептал: «Старший брат никогда не приводит маленького демона, чтобы бессмысленно сеять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знал, что другая сторона обвиняет его в разрушении имиджа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он портил имидж старшего брата. Кто-то вроде Хэ Цзяюня не должен быть пойман на подобных розовых сплетнях.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резюме было менее тысячи слов о его прошлом опыте, и это было либо стремление к Дао, либо путешествие к Дао. Его природный характер имеет тенденцию быть чистым, он не любит драться, и все же его истинная природа в отношении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в том, что амбиции Хэ Цзюня никогда не касались отношений. Даже если бы были чувства, это была бы только чистейшая дружба между боевыми братьями,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отношения с Цин Хуном должны были быть очень близкими. По крайней мере, он доверял другой стороне до инцидента, иначе как он мог напиться перед этим человеком? Но после этого случая они несчастливо расстались и первоначальному владельцу пришлось уйти в уединение на сто лет до недавнего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 Хуна сто лет было долгим сроком для приобретения личного опыта. Но для первоначального владельца сто лет было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насчет его чувств к младшему брату? Неужто так быстро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все еще заботился о трех каплях крови, которые он потерял после того, как напился в тот день. Однако, когда он столкнулся с такой вещью, он по-прежнему ничего не упомянул о том, чтобы преподать урок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посмотрел на Цин Хуна, и эмоции в его глазах стабилизировались.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мог быть братом или отцом, но не любовником. Это был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Заменив любые сложные эмоции, которые могли быть у Хэ Цзюня, глаза Жэнь Ифэя  посмотрели на Цин Хуна еще более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неудовольствию должно быть больше беспомощности типа «что делать». Хотя может показаться, что мечи были обнажены, а луки согнуты, это не было бы до такой степени, чтобы они называли друг друга своими врагами. Было бы только огромное чувство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лично показывать мне окрестности, у меня есть компаньон».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Цин Хуна остановились, но он все еще тщательно разглаживает складки на воротнике: «И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встречался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поднял глаза, и его глаза стали еще более опасными: «Старший брат тщательно обдумал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Цзюнь, я здесь, — Саман вышел из-за угла. Он нес гигантский меч за спиной, когда он шел к Жэнь Ифэю, достигнув его стороны всего за несколько шагов. Его действия были естественными и расслабленными, как будто они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и младшая сестра посмотрели друг на друга острыми, как стрелы,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посмотрел на собеседника: «Сегодня вечером мы снова будем гулять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слегка улыбнулся: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улыбнулась и сказала: «Могу ли я узнать,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что-либо сказать, Цин Хун прервал их. Он заметил молчаливое понимание между ними, когда они встретились взглядами, и его лицо стало чрезвычайно уродливым. Он повернулся к Жэнь Ифэю и сказал: «Происхождение этого парня неизвестно, я боюсь, что он подошел к старшему брату со скрытыми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ваша светлость слишком благородны и забыли², что мы вчера встречались. Кроме того, даже если вы знаете мое происхождение, это не обязательно хорошо, — Саман выбросил гвоздь, который не был ни мягким, ни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просто возразил и случайно ударил Цин Хуна ножом, лишив его дара речи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был внутренне счастлив, но притворялся недовольным: «Мне пришлось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знал по вчерашнему опыту, какой у него темперамент, и не стал его опровергать. Он уступил и кротко признал свою вину: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закатал рукав: «На этот раз я прощаю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интимное взаимодействие делало лица другой пары все более и более уродливыми. Они просто смотрели, как двое уходят один за другим в полной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Почему он так близок со старшим братом?» — спросила красивая женщина своего мужа. Когда старший брат успел так сблизиться с другим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тоже закатал рукав: «Безрассудный маленький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Враждебность, проявленная двумя NPC, ошеломила Самана.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столкнуться лицом к лицу с этими двумя NPC, он просто не ожидал, что однажды он будет вовлечен в отношения любви-ненависти NPC. Конечно же, вы столкнетесь с чем угодно, как только проживете достаточно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кто они?» Он попытался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беспокоиться», — просто ответил Жэнь Ифэй. Это была всего лишь мелодраматическая игра, так что давайте просто сядем и посмотрим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беспокоиться?…… Саман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 белом впереди двигался как ветер. Другие NPC, которых он встречал, останавливались, чтобы поприветствовать его, и даже те, кому он не нравился, все равно находили повод сказать несколько слов, даже если они высмеивали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замкнутым, игнорировал как тех, кто его любил, так и тех, кто его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в белом уже был таким, если его заменить большим, то он, скорее всего, даже не встретит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до сих пор помнил, как вчера, когда его силы были на исходе, он прислонился к стене. Он был подобен розе, побитой дождем. Это вызывало у других людей жалость к нему, но также вызывало необоснованное разрушительное желание опустошить и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действительно плохи по своей природе», — подумал про себя Саман.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эти демоны, которые его обожают, узнают, что этот недосягаемый демон сейчас был в слабом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у вас власти, тем слабее ваше чувство морали. Когда все, что вы хотите, находится в пределах досягаемости, люди склонны искать стимулы более высокого уровня, такие как осквернение какого-то недостижимого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действительно беспокоит NPC в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 Жэнь Ифэй остановился, подойдя к павильону.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вспомнил свое легкое для понимания имя персонажа «Да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Пэн? Жэнь Ифэй сразу же подумал о его столь же приземленном имени, «Хэ Цзюнь», «Хорошее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Саман потерял дар речи. Даже для такого холодного демона его эстетика именования вызывала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поднял голову, чтобы посмотреть на небо, кончиком веера поднял длинные волосы, лежащие на груди, и откинул их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явно были облака, и то, что вы видите на земле, ничем не отличалось. Все было голубое небо и дневной свет; было неизвестно, какая магия использовалась,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погода была как раз подходящей. Солнце лениво рассыпалось по двору и по зеленой траве прогуливался белый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ходьбе по ночам это были все коридоры. Глядя на него днем, можно увидеть эти нереальные утопические конструкции разных дворов, волнообразные высоты лофтов и аккуратные, но беззаботные узоры, словно созданные мастером-ремесленником.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Тин Юнь, весенний банкет, любование цветами?» Жэнь Ифэй осторожно покачал веером, размышляя над этими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тобой будут внимательно следить, если ты пойдешь со мной. Но сейчас уже поздно сожалеть об этом, — он оглянулся на Самана.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имеет особый статус. Таким образом, пребывание с ним будет означать, что всем словам и действиям Самана будет уделено пристальное внимание, особенно это касается Цин Хуна. Для игрока это было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имеет в виду Хэ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кроме тебя и меня. Ты боишься? Жэнь Ифэй сказал это намеренно, чтобы дать ему понять, что поставлено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на мгновение замер, а затем улыбнулся: «Если Хэ Цзюнь не боится, то почему я должен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 голоса должен означать, что он был очень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личные качества десертного игрока были очень четкими и высоко ценились. Даже если бы у него не было сладкого запаха, Жэнь Ифэй все равно был бы готов сотрудничать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аромат слишком притягивал внимание. Он был на шаг впереди его чувств, словно отчаянно напоминая ему: вот, вот,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руку,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протянул руку, и на его ладонь приземлился маленький голубой хрустальный бутон. Мягкое прикосновение было похоже на подушечки кошачьих лап, царапающие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со вчерашнего дня, — Жэнь Ифэй повернулся, чтобы уйти, — давай встретимся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идет Хэ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немного подумал и сказал: «На кухню, чтобы одолжить немного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 Жэнь Ифэй сделал два шага, посмотрел в определенном направлении и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修罗场 : xiū luó chǎng - Шура Поле, модное слово в Интернете, относится к сцене, где межличностные отношения сложны, а присутствующие люди имеют множественные связи или неравные личности. Чаще используется для описания романтических отношений, а также в отношениях на рабочем месте. Первоначально это слово было буддийским термином, относящимся к кровавому полю битвы, на котором в буддийских легендах сражались император Шитянь и Асура, что означает «поле трагической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贵人多忘事: guì rén duō wàng — «Благородные люди больше забывают» — это не лестное слово, а обобщение человеческого состояния. Это относится к тому, как люди забудут свою дружбу и своих благодетелей, когда станут более могущественными.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