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подошла к нему и остановилась в трех метрах. Ее глаза были полны слез, и у нее, казалось, было бесчисленное множество мыслей, о которых она хотела сказать ему: «Старший брат ранее занимался закрытым совершенствованием, поэтому я думала, что на этот раз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первоначальная владелица Шура поле 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давно было такое осознание. Вчера был младший брат, а сегодня очередь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не будет безумнее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первоначального владельца с ней не могли превзойти отношения между ним и его младшим братом. Если бы это было так, то его младший брат давно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эти два человека, у которых были чувства к первоначальному владельцу, сошлись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почувствовал, что что-то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 нейтрально ответил Жэнь Ифэй и, не меняя тона, вел себя так, как будто разговаривал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между братьями и сестрами была большая привязанность, то вежливость Жэнь Ифэя обидела бы ее, вместо того чтобы чувствовать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инстинктивно была шокирована, затем опечалена, а потом, возможно, даже немного обижена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эти эмоциональные изменения проявляются на лице, это приводит к тонким изменениям в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научил учитель, когда он учился актерскому мастерству. Его научили, как использовать эти микровыражения для создания личности персонажа и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красивой женщины, стоявшей напротив него, не было болезненного выражения лица, ее глаза не расширились, брови не нахмурились, и она не сжала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не была удивлена. Эта незнакомая вежливость и отстраненное поведение Жэнь Ифэя были на самом деле нормальными и знакомыми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обожание в ее глазах ничуть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не вторая Цин Хун и, по крайней мере, не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 базовым пониманием ситуации, Жэнь Ифэй знал, как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цель безответной любви другой стороны, он на самом деле имеет некоторое психологическое преимущество перед ней и потенциально может получить некоторую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пригласила меня сюда? — спросил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подсознательно покачала головой, но сказала: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 «Я просто не ожидала, что придет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избегала его взгляда, но затем повернулась и посмотрела прямо на него: «Чтобы оценить цветы. Это весенний банкет, поэтому, конечно же, чтобы оценить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коснуться шпильки в волосах. На шпильке был шестилепестковый закрученный цветок, похожий на маленький фонарик, лепестки тоже были прозрачными, как хрусталь. Она сказала: «Если есть какое-то недопонимание между старшим братом и Цин Хуном, то я надеюсь, что вы сможете решить этот вопрос. Если он сделал что-то не так, то я также надеюсь, что старший брат исправит это как можно скорее, чтобы избежать серьезной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шпильку в ее волосах, которая была точно такой же, как цветок-фонарь, который он получил из сада, пальцы Жэнь Ифэя сжались, и он уставился на красивую женщину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Подразумевала она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моргнул и обратил внимание на цветочную заколку на голове другой стороны. Затем он вернулся, чтобы проанализировать ее слова и действия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прошлой ночи. Вчера она вела себя так, как будто хотела, чтобы он ушел, и даже втайне дала понять, что ему не следовало приходить. Однако сегодня ее поведение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кто-то предупредил ее прошлой ночью и заставил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его младший брат 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понимания этого случая, он пренебрежительно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красивая женщина, стоявшая перед ним, сказала "да", качая головой. Ее слова и действия не совпадали, следовательно,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лгала. Затем она пристально посмотрела ему в глаза,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подчеркивая подлинность своих слов, это также указывает на то, что она что-то скрывала или что то, что она сказала, было дезинформацией.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случаях ложь и заблуждение были направлены на то, чтобы успокоить его и заставить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она намеренно опустила голову, привлекая внимание к цветочной заколке на голове. Она даже намеренно прикоснулась к шпильке, словно чтобы напомнить ему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действия были действительно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собирался повторить попытку, когда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хозяина банкета вместе с несколькими служителями, входящими в дверь, увешанную висящими цветами, и направляющимися к ним. Он выглядел особенно удивленным, как будто только что заметил их двоих: «Старший брат здесь. Ах, мадам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которая ранее разговаривала с Жэнь Ифэем, рассмеялась. Она растянула губы в улыбке, не доходившей до глаз: «Я здесь, только что догнала старшего брата. Почему «муж» так беспокоится? Боишься, что я скажу о тебе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ты неправильно поняла», Цин Хун тоже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Мы тренировались вместе со старшим братом столько лет, разве старший брат уже не знает о твоей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отвернулась, красивая женщина не смотрела на мужа и игнорировала его. С первого взгляда можно было сказать, что отношения между мужем и женой не были хорошими, а их уважение друг к другу было довольно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 Ифэя встретились с глазами Цин Хуна. Один из них улыбался, а другой был равнодушен, однако первый на самом деле скрывал убийственные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старший брат. Хотя Цин Хун был очень разочарован, он также был хорошим актером. Он не выказывал никаких следов своего разочарования и не имел той злобы, которая была у него вчера, когда он душил его: «Здравствуй, старший брат, ты хорошо спал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не упомянул слово «спал», но когда он произнес слово «спал», Жэнь Ифэй стала крайне недоволен. Из-за этого он не ответил на слова «старший брат» и равнодушно сказал: «Я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все еще улыбался, он протянул руки, затем дважды хлопнул в ладоши, и слуга позади него вышел, держа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коричнево-черного подноса было что-то сложенное в виде холма и покрытое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и красная ткань на подносе улетела. Вскрылась голова в маленькой черной шапочке, существо было мертво, а лицо его было серо-голубого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что это за гадость, как ты мог показать ее старшему брату? Красавица взмахнула рукавами, и красная ткань автоматически снова накрыла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«Мы со старшим братом редко видимся. Поэтому, если это удобно для «мужа», можем ли мы пока избежать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повернулся к ней. Пара смотрела друг на друга, но вместо этого они обменивались мечами, ружьями, палками, молниями и громами.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со старшим братом тоже есть что обсудить», — сказал 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делает что-то не так и оскорбляет старшего брата, то он заслуживает такого наказания. Я предупредил своих людей, чтобы они были более бдительны, и я позабочусь о том, чтобы старший брат хорошо провел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дело до того, что ты убиваешь своих людей?» Жэнь Ифэй даже не посмотрел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предупреждаешь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я был слишком обеспокоен. Вчера старший брат разрушил несколько моих домов, поэтому я подумал, что старший брат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махнул рукой, и слуга удалился с подносом. Он наклонился с искренней улыбкой на лице: «Старший брат, если тебе интересно это место, то почему бы мне лично не показать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нахмурилась. Как только она собиралась сделать ход, Цин Хун шагнул вперед, чтобы заблокировать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очень близко, Цин Хун протянул руки, чтобы поправить воротник Жэнь Ифэя, и прошептал: «Старший брат никогда не приводит маленького демона, чтобы бессмысленно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знал, что другая сторона обвиняет его в разрушении имиджа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он портил имидж старшего брата. Кто-то вроде Хэ Цзяюня не должен быть пойман на подобных розовых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резюме было менее тысячи слов о его прошлом опыте, и это было либо стремление к Дао, либо путешествие к Дао. Его природный характер имеет тенденцию быть чистым, он не любит драться, и все же его истинная природа в отношении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амбиции Хэ Цзюня никогда не касались отношений. Даже если бы были чувства, это была бы только чистейшая дружба между боевыми братьями,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Цин Хуном должны были быть очень близкими. По крайней мере, он доверял другой стороне до инцидента, иначе как он мог напиться перед этим человеком? Но после этого случая они несчастливо расстались и первоначальному владельцу пришлось уйти в уединение на сто лет до недавнего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 Хуна сто лет было долгим сроком для приобретения личного опыта. Но для первоначального владельца сто лет было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его чувств к младшему брату? Неужто так быстро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все еще заботился о трех каплях крови, которые он потерял после того, как напился в тот день. Однако, когда он столкнулся с такой вещью, он по-прежнему ничего не упомянул о том, чтобы преподать урок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Цин Хуна, и эмоции в его глазах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мог быть братом или отцом, но не любовником. Это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Заменив любые сложные эмоции, которые могли быть у Хэ Цзюня, глаза Жэнь Ифэя  посмотрели на Цин Хуна еще более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неудовольствию должно быть больше беспомощности типа «что делать». Хотя может показаться, что мечи были обнажены, а луки согнуты, это не было бы до такой степени, чтобы они называли друг друга своими врагами. Было бы только огромное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лично показывать мне окрестности, у меня есть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 Хуна остановились, но он все еще тщательно разглаживает складки на воротнике: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поднял глаза, и его глаза стали еще более опасными: «Старший брат тщательно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Цзюнь, я здесь, — Саман вышел из-за угла. Он нес гигантский меч за спиной, когда он шел к Жэнь Ифэю, достигнув его стороны всего за несколько шагов. Его действия были естественными и расслабленными, как будто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и младшая сестра посмотрели друг на друга острыми, как стрелы,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собеседника: «Сегодня вечером мы снова будем гулять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слегка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улыбнулась и сказала: «Могу ли я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что-либо сказать, Цин Хун прервал их. Он заметил молчаливое понимание между ними, когда они встретились взглядами, и его лицо стало чрезвычайно уродливым. Он повернулся к Жэнь Ифэю и сказал: «Происхождение этого парня неизвестно, я боюсь, что он подошел к старшему брату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ваша светлость слишком благородны и забыли², что мы вчера встречались. Кроме того, даже если вы знаете мое происхождение, это не обязательно хорошо, — Саман выбросил гвоздь, который не был ни мягким, ни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просто возразил и случайно ударил Цин Хуна ножом, лишив его дара речи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внутренне счастлив, но притворялся недовольным: «Мне пришлось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знал по вчерашнему опыту, какой у него темперамент, и не стал его опровергать. Он уступил и кротко признал свою вину: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закатал рукав: «На этот раз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интимное взаимодействие делало лица другой пары все более и более уродливыми. Они просто смотрели, как двое уходят один за другим в полной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Почему он так близок со старшим братом?» — спросила красивая женщина своего мужа. Когда старший брат успел так сблизиться с другим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тоже закатал рукав: «Безрассудный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проявленная двумя NPC, ошеломила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столкнуться лицом к лицу с этими двумя NPC, он просто не ожидал, что однажды он будет вовлечен в отношения любви-ненависти NPC. Конечно же, вы столкнетесь с чем угодно, как только проживете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кто они?» Он попытался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 просто ответил Жэнь Ифэй. Это была всего лишь мелодраматическая игра, так что давайте просто сядем и посмотрим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беспокоиться?…… Саман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белом впереди двигался как ветер. Другие NPC, которых он встречал, останавливались, чтобы поприветствовать его, и даже те, кому он не нравился, все равно находили повод сказать несколько слов, даже если они высмеивали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замкнутым, игнорировал как тех, кто его любил, так и тех, кто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 белом уже был таким, если его заменить большим, то он, скорее всего, даже не встретит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до сих пор помнил, как вчера, когда его силы были на исходе, он прислонился к стене. Он был подобен розе, побитой дождем. Это вызывало у других людей жалость к нему, но также вызывало необоснованное разрушительное желание опустошить и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плохи по своей природе», — подумал про себя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эти демоны, которые его обожают, узнают, что этот недосягаемый демон сейчас был в слабом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у вас власти, тем слабее ваше чувство морали. Когда все, что вы хотите, находится в пределах досягаемости, люди склонны искать стимулы более высокого уровня, такие как осквернение какого-то недостижимого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действительно беспокоит NPC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Жэнь Ифэй остановился, подойдя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вспомнил свое легкое для понимания имя персонажа «Да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Пэн? Жэнь Ифэй сразу же подумал о его столь же приземленном имени, «Хэ Цзюнь»,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Саман потерял дар речи. Даже для такого холодного демона его эстетика именования вызывала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 голову, чтобы посмотреть на небо, кончиком веера поднял длинные волосы, лежащие на груди, и откинул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явно были облака, и то, что вы видите на земле, ничем не отличалось. Все было голубое небо и дневной свет; было неизвестно, какая магия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погода была как раз подходящей. Солнце лениво рассыпалось по двору и по зеленой траве прогуливался белый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ходьбе по ночам это были все коридоры. Глядя на него днем, можно увидеть эти нереальные утопические конструкции разных дворов, волнообразные высоты лофтов и аккуратные, но беззаботные узоры, словно созданные мастером-ремесленником.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Тин Юнь, весенний банкет, любование цветами?» Жэнь Ифэй осторожно покачал веером, размышляя над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тобой будут внимательно следить, если ты пойдешь со мной. Но сейчас уже поздно сожалеть об этом, — он оглянулся на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имеет особый статус. Таким образом, пребывание с ним будет означать, что всем словам и действиям Самана будет уделено пристальное внимание, особенно это касается Цин Хуна. Для игрока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имеет в виду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кроме тебя и меня. Ты боишься? Жэнь Ифэй сказал это намеренно, чтобы дать ему понять, что поставлено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 мгновение замер, а затем улыбнулся: «Если Хэ Цзюнь не боится, то почему я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голоса должен означать, что он был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личные качества десертного игрока были очень четкими и высоко ценились. Даже если бы у него не было сладкого запаха, Жэнь Ифэй все равно был бы готов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аромат слишком притягивал внимание. Он был на шаг впереди его чувств, словно отчаянно напоминая ему: вот, вот,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протянул руку, и на его ладонь приземлился маленький голубой хрустальный бутон. Мягкое прикосновение было похоже на подушечки кошачьих лап, царапающие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со вчерашнего дня, — Жэнь Ифэй повернулся, чтобы уйти, — давай встретимся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идет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немного подумал и сказал: «На кухню, чтобы одолжить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Жэнь Ифэй сделал два шага, посмотрел в определенном направлении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修罗场 : xiū luó chǎng - Шура Поле, модное слово в Интернете, относится к сцене, где межличностные отношения сложны, а присутствующие люди имеют множественные связи или неравные личности. Чаще используется для описания романтических отношений, а также в отношениях на рабочем месте. Первоначально это слово было буддийским термином, относящимся к кровавому полю битвы, на котором в буддийских легендах сражались император Шитянь и Асура, что означает «поле трагической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贵人多忘事: guì rén duō wàng — «Благородные люди больше забывают» — это не лестное слово, а обобщение человеческого состояния. Это относится к тому, как люди забудут свою дружбу и своих благодетелей, когда станут более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