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во главе группы был одет в рыжую верхнюю одежду, покрытую синим пальто, его волосы были заколоты яшмовой шпилькой, а на талии висел нефритовый сяо¹; в целом он выглядел утонченно и 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стояли две красивые женщины. Та, что слева, была грациозна и нежна, а та, что справа, хороша собой и чиста; обе они имели некоторое сходство друг с другом. Женщина, стоящая справа, выглядела на восьмом или девятом месяце беременности и в настоящее время поглаживала свой выпирающий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…Тебе не плохо везет с женщинами, а,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сокрушался, он увидел нежную и красивую женщину слева, смотрящую на него с негодованием. Ее глаза были полны эмоций, как будто она хотела что-то сказать,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но прежде чем он успел понять, что происходит, мужчина посередине отпустил двух красавиц и поспешно подошел: «Старший брат, почему у тебя распущены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он опустился на одно колено и, естественно, провел пальцами по волосам, рассыпавшимся по плечу Жэнь Ифэя. Его движения были нежными, уголки рта растянулись в улыбке. Он выглядел любезным и был неописуемо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впервые столкнулся с таким чудом и был настолько потрясен, что даже не успел отвергнуть действия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упомянутый в резюме, был мягким человеком. По крайней мере, его глаза казались такими сосредоточенными и нежными всякий раз, когда он смотрел на Жэнь Ифэя. Как будто у них все еще были те же любящие братские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казались более близкими, чем просто братьями —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глаза красивой женщины из прошлого казались еще более обиженными 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Возникает вопрос: кто кому дает зеленую шляпу²?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повернулся боком, чтобы избежать руки хозяина, и заблокировал ее своим веером. Выражение его лица оставалось холодным, казалось, он ненавидит то, что не может написать на своем лице слова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его младшего брата, Цин Хуна, была улыбка на лице, он все еще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воспользовался ситуацией, чтобы изменить свою сидячую позу, перейдя из положения на коленях в более расслабленное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Сидение в таком положении требует, чтобы обе ноги были согнуты, а тело наклонено. Из-за этого древние считали такую сидячую позу высокомерной и неуважительной. Но с распущенными волосами она излучала непринужденную и смелую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облегчить угнетающее чувство, вызванное Цин Хуном, просто изменив свою сидячую позу. Он холодно спросил: «Хочешь быть моим камердинером³?»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 что нравится старшему брату, то что плохого в том, чтобы быть камердинером? Младший брат Цин Хун сказал тихим шепотом. Его глаза продолжали смотреть на Жэнь Ифэя, пока его пальцы нежно расчесывали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шелковистые волосы были невероятно мягкими и гладкими, позволяя его пальцам скользить по ним без всякого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могут быть предоставлены экземпляром, но чувства были собственными игроками. Жэнь Ифэй почувствовал покалывание от расчесываемых волос, когда посмотрел прямо на собеседника, намереваясь найти какие-то подсказки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которые можно было бы расценить как домогательство, его нисколько не смущали, так как актеры не испытывают лишнего стыда во время игры. Кроме того, он не снимал страстных сцен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беспокоит, так это то, как классифицировать отношения между двумя боевыми братьями. Это определило бы направление его будущих корректировок.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думал, что это был просто случай, когда «боевые братья поссорились», но никогда не ожидал такого развития событий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Резюме действительно «простое» — короче говоря, важные моменты не были упомянуты. Но даже если бы это было упомянуто, как насчет вовлеченных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демонов может быть только два человека, которые действительно имеют отношения с Хэ Цзюнем. Один из них — хозяин этого банкета, младший брат Цин Хун, а второй человек — хозяйка этого банкета, жена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позиция слева для человека с более высоким статусом, красотка слева должна быть первой женой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этого банкета был младший брат Хэ Цзюня. Он также был могущественным большим демоном, иначе как бы он смог пригласить так много других могущественных демонов. Была поговорка, что статус ваших друзей также является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было никаких сомнений в том, что хозяин этого банкета -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большого демона теперь смотрела на Хэ Цзюня с нескрываемым обожанием в глазах. Между тем, первой реакцией большого демона на встречу со своим старшим братом Хэ Цзюнем был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что таскание за волосы — это не флирт. Даже если это не было флиртом, это определенно считается флиртом.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позволяет себе вольности со старшим братом? Жена младшего брата тоже обожает старшего брата? Являются ли муж и жена одинаковыми — они дарят друг другу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до сих пор храню сценарий сердцееда?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подумал о трех каплях крови первоначального владельца, которые были украдены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сжал запястье своего собеседника: «Ты не боишься, что другие люди будут смеяться, говоря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не смеется, то смеяться никто не посмеет, - поднял голову хозяин банкета и посмотрел на демонов, наблюдавших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демоны на банкете тайно смотрели на них и задавались вопросом, не так ли хороши отношения между двумя боевыми братьями, как о них ходили слухи. В тот момент, когда они увидели, что он повернул голову, все вернулись к своим шуткам,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одним из них нельзя связываться! Надо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схватил запястье другой стороны, скрутил его и отбросил. Его лицо не было ни сердитым, ни расстроенным, он казался очень спокойным: «Не медли с развлечением твоих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выбросили как мусор, другой мужчина не рассердился и все еще пристально смотрел на него: «Я послушаю старшего брата… Я поговорю со старшим братом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две дамы, которых он привел с собой,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из них было сложное выражение лица, как будто она хотела что-то сказать. Другая касалась своего живота с улыбкой, которая была не совсем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брат Цин Хун вышел на сцену, все на банкете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 что все вы смогли присутствовать на этом банкете. Этот банкет – это, прежде всего, возможность насладиться цветами. Как всем известно, под моим знаменем много цветочных и лесных духов⁴, а весна — хорошее время для опыления пчелами и бабочками».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и демоны внизу показали молчаливое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демонов, превращающихся в цветы и деревья, — красавицы. Они могут быть как мужскими, так и женскими, элегантными или гламурными, так что это говорит об опылении цветов…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 продолжал он, намеренно или ненамеренно скользя глазами мимо Жэнь Ифэя, — мой сын родится через несколько дней, а после того, как он родится, здесь будет еще больший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присутствовавшие на банкете, разыгрывали пьющие вино, в то время как игроки, не имеющие права присутствовать на банкете, должны были со страхом исследовать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ранее прошедших мидэнд игры, не ждали в своей комнате. Они либо использовали какой-то реквизит, либо вышли сами. В заключение, у каждого были свои планы, и на самом деле они не спали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выходили из своей комнаты, сначала находили своих компаньонов, если у них были компаньоны, а если у них не было компаньонов, они выходили в полной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показали свое мастерство и продемонстрировали собственные уникальные способности⁵. В это время во дворе было необычайно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опытными игроками, поэтому им не потребовалось много времени, чтобы заметить,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у кого из прогуливающихся не было лучших идей, потому что главная проблема заключалась в направлениях. Все они полностью отличались от маршрута, который они исследовали ранее в течение дня. Пройдя по одной дорожке, они не смогут найти дорогу назад, когда повернутся.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некоторые игроки застряли в странных местах, где они чувствовали, что что-то следует и шпионит за ними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проходили здесь», — игрок-лис-демон указал на царапину, — «Посмотри на это, это след, который мы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игрока были командой и, вероятно, пришли вместе. Они кажутся чрезвычайно молчаливыми и доверчивыми друг к другу. Они шли спиной к спине, причем один из них смотрел вперед, а другой — назад. Это позволяло им в любое время менять направление и всегда быть начеку в случае возможных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компаньоном был демон-леопард, хвост которого мотался вокруг, когда он внимательно осматривал вибрации, исходящие от стен: «В этом коридоре есть что-то странное.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Игрок-лис демон приложил ухо к стене и услышал странный звук. Это был очень слабый и правильный звук со средним интервалом один удар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Гу-дон, Гу-дон.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 — спросил он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Леопардовый демон-игрок как раз собирался заговорить, как вдруг пол под его ногами зашевелился. Он стал мягким и гибким с ритмичным пульсированием. Даже стены с обеих сторон двигались, как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Игрок-демон-лис стряхнул липкое вещество с руки. Всего мгновение назад он пошатнулся и потянулся, чтобы ухватиться за стену, только чтобы получить горсть липкого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что пол и стены выделяют липкую жидкость, из-за которой их руки онемели и болели через мгновение после прикосновения к ней. Поверхность их пальцев даже начала пузыриться и гноиться.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тут же вытерли слизь с рук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что-то здесь не так», — приняли они решительное решение и бешено побежали в сторону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задрожал еще сильнее, так как выделилось больше слизи. Каким бы хорошим ни был баланс игроков, они не могли предотвратить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извивающейся мягкой земли и скользкой слизи они чуть не упали, сделав всего два шага. Прежде чем они смогли пройти первые десять метров, все пространство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не смогли удержаться и откатились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извивался, как живой организм, и начал повсюду выделять слизь. Слизь скапливалась у них под ногами, но еще не полностью пропитала их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похожи на маленьких насекомых, упавших в кувшин. Как бы они ни старались, они все равно падали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и пол постепенно сливались воедино, линии на них исчезали, а масляные лампы медленно исчезали по мере того, как весь коридор принимал свой настоящий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круглая трубка телесного цвета с множеством капилляров и крошечных щупалец, выделяющих благоухающий пищеварительный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игрокам пришлось удержаться от соскальзывания вниз, используя подпорки, чтобы пробить стенку трубы. Они были потрясены изменениями: «Может быть, мы… внутри пищевода демона?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испачканная слизью одежда и кожа начали таять, как грязь, растворяющаяся в воде, а игроки почувствовали жгучую боль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попытаюсь», игрок-лис-демон схватил кинжал одной рукой, чтобы поддержать свое тело, и протянул другую руку, которая превратилась в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Золотисто-оранжевое пламя с температурой более тысячи градусов обуглило ткань в черный цвет почти сразу же, как только коснулось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Поврежденная стена вздулась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щупальце внезапно вытянулось из теней позади них и обвилось вокруг демона-леопарда. Прежде чем он успел среагировать, оно резко потянуло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Игрок-демон-лиса потянулся, чтобы поймать игрока-демона-леопарда,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Были слышны только испуганные крики демона-леопарда, когда его тело исчезло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игрока-лиса-демона не было времени горевать, так как он был слишком занят, чтобы позаботиться о себе в данный момент. Слизь издала шипящий звук, обжигая его кожу, в то время как еще больше щупалец протянулось и обвилось вокруг его рук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были чрезвычайно мощными, и игрок демона-лисы был оттянут, несмотря на его отчаянную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фигура соскользнула в темноту. Пламя в его ладони все еще горело, а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слегка покачивалась, словно что-то глотала.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три-четыре секунды труба снова стала похожа на длинный коридор, а масляные лампы по обеим сторонам все еще светились. Единственная разница заключалась в том, что игроки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банкете не знали о трагическом опыте других игроков. Они все еще переваривали то, что только что сказал хозяин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экземпляра служит важной подсказкой. Этот экземпляр назывался «Весенний банкет», значит, цель этого банкета также была важной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пора, женщина с выпирающим животом позвала старичка и дала ему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служанки вошли в один ряд, сцепив правые руки с другой служанкой. В левой руке они держали квадратный поднос со всевозможной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начинать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на банкете для демонов должны быть тарелки с окровавленным мясом и миски с сырыми мозгами, но на самом деле результат оказался неожиданно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 костями разрезали на более мелкие кусочки и положили на левую сторону маленького квадратного столика, а мясо без костей — на правую. Посередине были расставлены четыре-пять видов соуса для макания, а справа также стояла миска с бульоном. Кроме них, были также свежие фрукты, серебряные кувшины для вина, чашки для питья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можно назвать экстравагантным.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ингредиенты были неправильными, из-за чего несколько игроков стали зелеными. Они неохотно съели несколько кусочков фруктов и не прикасались к мясу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человеческим мясом, были даже целые ладони, обваленные и нарезанные, как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сбоку тоже улыбнулся, сказав им, что все эти ингредиенты свежие и что он надеется, что еда им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более чем свежо? Не так давно они были еще живыми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игроками-ветеранами, прошедшими сотни боёв и выкатившимися из груды трупов, их бы стошнило, как только они увидели эти штуки. Они могут даже быть немедленно разоблачены и стать частью этих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ингредиенты были поданы Жэнь Ифэю, из-за чего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не ест красное мясо, его младший брат не мог этого не знать. Была ли это преднамеренная попытка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Цзюнь не ест?» Женщина со стороны хозяина взяла на себя инициативу, чтобы задать трудный вопрос. Она потерла свой круглый живот одной рукой, глядя на Жэнь Ифэя с фальшивой улыбкой: «Может быть, вы недовольны нашим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箫 : сяо - сяо, китайский музыкальный инструмент древних времен, похожий на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绿 : lǜ - зеленый / (сленг) (производное от 綠帽子｜绿帽子) изменять (своему супругу, парню или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он сказал: «你要于我做个束发的侍童?» Что означает «хочешь быть мальчиком-слугой с повязкой на голове?» / «хочешь быть моим парикмахером?». Вместо этого я использовал «камердинер», что означает слугу, который оказывает личные услуги и отвечает за его одежду и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精怪: jīng guài — сверхъестественное существо (например, демон, монстр, призрак, дух, гремлин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八仙过海，各显神通: Восемь Бессмертных пересекают море, каждый проявляя свой особый талант (идиома) / рис. (каждого человека в группе), чтобы в полной мере раскрыть свои уникальные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