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что-то не так, но не мог указать на это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опустил юношу на руках, но все еще поддерживал его одной рукой. Он не знал, было ли это связано с темпераментом другого, но когда молодой человек нахмурился, он выглядел хрупким человеком, сделанным из керамики, с исключительно ясными, но расфокусированными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он выглядел таким неуверенным, может заключаться в том, что у него не очень хорошее 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всегда неохотно приближался к таким деликатным людям, будь то мужчины или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не беспокоится о спасении других людей. Это было потому, что их спасение означало бы для него серию неприятностей впоследствии.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такие действия в подземелье могут более или менее завоевать расположение NPC. Саман носил дружелюбную улыбку, которая могла легко покорить любого, и следил за тем, чтобы его движения были максимально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нем были белые перчатки.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те, которые использовали почетные караулы.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нем были белые перчатки для повседневного использования. Было неизвестно, было ли это связано с его профессией или с мизофобией¹.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он носил запах карамели на своем теле. Этот аромат был слишком милым и сладким для взрослого мужчины. Может ли это быть связано с его истинным темпераментом?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еще мог стоять прямо, а также устойчиво стоять на ногах после того, как поймал падающего человека и перенес его горизонтально. Телосложение этого мужчины не такое хрупкое, как кажется. Может он игрок?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Жэнь Ифэя дергали одежду своего спасителя, а его лицо все еще было в каком-то трансе после катастрофы. Но за его испуганным видом скрывался рациональный и холодный анализ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падения блестящие стеклянные шарики покатились один за другим до самой земли, издавая хрустящий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звуки, Жэнь Ифэй на мгновение замер, прежде чем «сообразил». Его рот открылся, когда он побледнел, его голос слегка дрожал, когда он сказал: «Стеклянные шарики».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 причине на лестнице было так много шариков?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это была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думал не только Жэнь Ифэй, все остальные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устроил такой розыгрыш?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маленькие отродья! Управляющий увидел двух братьев под лестницей. Как он мог не понять? Он так разозлился, что подошел и схватил старшего за ухо: «Где твоя мать?»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«Брат, беги!» Мальчик совсем не боялся управляющего и продолжал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реакции управляющего на отношение детей, это была далеко не первая шалость и не последняя.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«Сун Божи» действительно был мягкосердечным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Гу, вот ваша комната. Если что-то случится, можете поискать меня потом, — управляющий бросил связку ключей и, матерясь, ушел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ребенок бежал так быстро, что через секунду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уже собирался выразить свою благодарность, как вдруг почувствовал, что кто-то откуда-то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должны позаботиться о себе», - Саман отпустил Жэнь Ифэя. Как игроку, ему не нужно много контактировать с NPC, если только он не пытался получить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«Спасибо», - еще раз поблагодарил его Жэнь Ифэй.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поза отличалась от позы обычных людей, он был слегка повернут набок, чтобы "слушать" ушами. - Эн, - взгляд Самана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задержался на его лице, прежде чем быстро перевести его снова, поднимая свой чемодан.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прибыл на второй этаж, он не знал, о чем думал, так как не мог не оглянуться.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шел, но был медленным и слегка прихрамывал.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продвигался вперед, держа свою белую палку и не отрывал обе ноги от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там, где он шел, не было стеклянных шариков. Но поскольку молодой человек не мог видеть, он этого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остановился, в отчаянии присел на несколько минут, прежде чем встать на ноги и потянуться, чтобы потереть шишку на голове; вероятно, вызвана его падением.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тот молодой человек с плохим зрением, о котором ранее упоминал управляющий?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внешний вид двух детей, казалось, что они не в первый раз издевались над ним. Он не умел сопротивляться?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Жильцом слева был слабый слепой молодой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пришел к выводу и потянулся, чтобы открыть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внутри какое-то время был душным и необитаемым. Кровать с железным каркасом, письменный стол со сломанным углом, выбитое стекло в балконном окне, на котором только с одной стороны висела занавеска, и много мусора, разбросанного по всему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вошел, закрыл дверь ногами и поставил чемодан, прежде чем сесть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очнулся, то оказался перед этим многоквартирным домом и только сейчас успел побыть один. Но судя по его опыту в играх, это уже было хорошим началом.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вынул карточку и провел пальцем по ее поверхности: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из игроков - убийца, найдите его или выживите семь дней.]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[Идентификация: игрок]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[Роль: № арендатора. ХХ]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[Ключевое слово: Соседство]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[9]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Знаменитый бюджетный экземпляр.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организации, как их, делятся внутренней информацией, в том числе информацией о «Соседстве».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никакой конкретной информации они получить не могли из-за ограничений игры, только какую-то расплывчатую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Соседство — это подземелье высокой сложности, которое существует уже два года, и хотя оно было оценено как «игра низкого уровня», его фактический рейтинг должен быть примерно средним. Также было неизвестно, что сделали первоначальные бета-тестеры, чтобы официальные лица оценили как экземпляр, который можно легко очистить.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Строго говоря, этот инстанс связан с многоквартирным домом, и все игроки здесь являются жильцами.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четырехэтажное закрытое здание П-образной формы, на каждом этаже около тридцати домовладений. Если одно домохозяйство состоит из одного человека, то в этом многоквартирном доме должно проживать более ста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управляющего, заполняемость составляет 90%. Таким образом, из почти ста человек всего девять игроков, и один из них — «призрак».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нахмурился, некоторые «призраки» вступают в роль как духи, а некоторые «призраки» вступают в роль как живые люди. Но независимо от того, какой из них, это будет трудно расследовать.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подул в окно, отчего мусор на полу покатился к ногам Самана. Саман посмотрел вниз, прежде чем продолжить смотреть на 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Информации, которую можно получить в первый день, не так много. В дополнение к некоторой базовой информации о первоначальном владельце было более важно знать окружающую среду. Например, окружающие жители, туалеты, запасные проходы и т. 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информации о первоначальном владельце можно было увидеть на его смартфоне, что было основным преимуществом современных экземпляров. Если бы это было в другие эпохи, игрокам пришлось бы быть очень пассивными.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Саман включил телефон, чтобы рассмотреть его поближе, сосредоточившись на приложении для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осмеливался вести себя высокомерно, было много игроков, которые провалили лёгкие игры, не говоря уже о том, что Соседство не было лёгким.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Жэнь Ифэй, наконец, с большим трудом добрался до входа в многоквартирный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было очень больно. Вероятно, из-за того, что он скатился вниз по лестнице, все его тело было в синяках, а голова распухла.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Чувствительный к чужим взглядам, он чувствовал, что кто-то смотрит на него сзади. Их взгляды становились все острее и горячее по мере того, как он продвигался от лестницы к входу.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не был знаменитостью, как кто-то мог тайком подглядывать за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 ли, что у первоначального владельца был тайный поклонник?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вышел из подъезда квартиры с полным животом вопросов. Не успел он сделать и нескольких шагов, как увидел зовущую его здоровую, румяную старшую сестру.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магазин паровых булочек напротив жилого дома со старой вывеской над входом. В нем было две плиты, семь или восемь стульев, меню, прикрепленное к стене, и телевизор, по которому транслировались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Магазин был очень маленьким, но чистым и аккуратным.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этого магазина паровых булочек обращалась с ним как с родственником, она кричала своему мужу: «Лао Ду, принеси стул, Сяо Сун здесь».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заковылял, и старшая сестра сразу заметила, что что-то не так, она шагнула вперед, чтобы поддержать его: «В чем дело- а, в чем дело? Айо, почему у тебя такое красное лицо? Это из-за тех двух мальчишек?»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этой старшей сестры был немного ненавистным².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повторяющееся события?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Личность первоначального владельца действительно была слишком мягкой, над ним издевались двое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хотел что-то сказать, но в конце концов покачал головой: «Ничего, я просто случайно споткнулся».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хочет больше говорить, старшая сестра вздохнула: «Если ты не хочешь говорить, я не буду спрашивать. У старшей сестры есть немного старого масла канолы, чтобы помочь с опухолью и внутренним жаром, ты можешь взять его и протереть свои раны».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«Спасибо сестра».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просто слишком честен и легко терпишь убытки», — сказала старшая сестра, подавая ему завтрак, который состоял из двух горячих белых паровых булочек и чашки свежеприготовленного соевого молока. Она также взяла пару палочек для еды и протянула их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Горячий завтрак успокоил Жэнь Ифэя. Он открыл рот, чтобы откусить большой кусок приготовленной на пару булочки, и сделал еще глоток соевого молока. Тепло перешло из пищевода в желудок, а затем из капилляров в остальные части тела, пробуждая спящие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открыла стоявшую рядом с ней пароварку, поднимающийся пар сделал дом перед ними похожим на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задумался над словом «соседство».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еще рано, и в магазине завтраков не было покупателей. Владелец и его жена заворачивали булочки, разговаривая с Жэнь Ифэем.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Говорила в основном только старшая сестра, человек, известный как «Лао Ду», большую часть времени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ел приготовленные на пару булочки, слушая старшую сестру. Его глаза смотрели на многоквартирный дом через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ворот многоквартирного дома один за другим выходили люди. Некоторые были одеты в костюмы и готовы к работе. Некоторые были одеты в школьную форму и готовы к школе. Время от времени выезжала машина и останавливалась перед магазином завтраков. Перед отъездом водитель опускал стекло, чтобы купить несколько паровых булочек и свежее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самое обычное утро в старом районе.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«Старшая сестра, какой номер автобуса идет до старшей школы Жуй Фэн?» В магазин завтраков пришел молодой человек в школьной форме, держа в руке небольшую тарелку с завтраком и набор напитков.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была удивлена: «Сяо Ши, ты снова шутишь с другими людьми. Каждый день ты ходишь в школу, а дороги не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человек, который казался студентом, замер и потер голову: «Я спутался со сном».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этот человек сел позади него и стал слушать разговоры вокруг себя, делая вид, что включает свой мобильный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спросил, как добраться до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Ифэй откусил мягкую и горячую булочку на пару, пока его глаза блуждали по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ранняя осень. Это также можно было увидеть по женской одежде и макияжу.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Осенью популярны кленово-красный, тыквенный, чай с молоком, кофе и другие теплые цвета низкой насыщенности. Эти цвета напоминают людям о свежеиспеченном хлебе из пекарни, кофе со вспененным молоком, мамином свитере или, может быть, о горах поздней осенью.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этого сезона была очень праздничной.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 было только то, что на улице было не так много хорошо одетых молодых женщин. Некоторые из них даже выглядели непривлекательно.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многоквартирного дома вышли несколько красивых молодых девушек. Но в отличие от молодых женщин до этого, все они были стильно одеты в красивую одежду с изысканным макияжем и лаком для ногтей. Они смеялись и улыбались, проходя мимо входа в магазин для завтраков, сопровождаемые взрывом цветочных ароматов.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сестра неодобрительно покачала головой: «Какое время быть настолько одержимым красотой».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Иррациональный страх перед грязью или загрязнением.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恨铁不成钢: hèn tiě bù chéng gāng - букв. разочарован тем, что железо не превращается в сталь (идиома) / рис. разочарован тем, кто не оправдал чьих-либо ожиданий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http://bllate.org/book/15647/1398976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