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 в маленькой комнате. Вся необходимая мебель находится перед ним, а балкон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слепым и мягким человеком, который ни для кого не представлял особой угрозы; даже ребенок мог запугать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знал характер первоначального владельца, заключалась в том, что двое детей-медведей, с которыми он еще не встретился, планировали для него «сюрприз» за дверью его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не были громкими, просто уши Жэнь Ифэя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эту игру, он открыл медный сундук с сокровищами и получил навык «улучшение слуха».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этот навык улучшения немного бесполезен, но Жэнь Ифэй чувствовал, что он гораздо полезнее,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две игры, Жэнь Ифэй обнаружил, что, хотя он и использовал чужое тело, все способности игрока были его собственными. Вот почему его глаза все еще работали, а слух был лучше,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информации на карточке, то она была почти такой же, как и в прошлый раз, за исключением того, что роль стала «Жилец №1». XX», а ключевое слово стало «Соседство».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соседство.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жаловаться, когда вернется, какой счастливый кои?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Вэнь, мы можем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это просто падение со второго этажа, это его не убьет. Он слеп и не видит, кто узнает, что это были мы? Кроме того, что с того, что он знает? Мама не позволит ему ударить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медвежонков по другую сторону двери собрались вместе и понизили голоса, обсуждая план своей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на запястье Жэнь Ифэя загорелась, он протянул руку и постучал по ней: «В твоих снах я не открою печать, тем более не буду иметь дело с этими детьми-медведями».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погасла и больше не загоралась.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рассмеялся, а затем посмотрел на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 первым. Там был резервуар для воды, большая раковина с зеркалом, встроенным в стену, чтобы помимо стирки одежды можно было умыться и почистить зубы. На низкой бельевой веревке висело несколько предметов одежды. В целом обстановка была очень аккуратной, не было ни вонючих носков, которые нужно было постирать в тазике, ни паутины, висящей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аккуратным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нежное и красивое лицо. Однако особенно выдающимися и незабываемыми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впервые увидел невинные, как у ребенка, глаза на лице взрослого. Это были прозрачные водянистые черные глаза, которые, кажется, не были запятнаны всей грязью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глазами он мог видеть красоту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мог не посмотреть еще несколько раз, прежде чем вернуться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резиденция представляла собой прямоугольное пространство, разделенное на две стороны низким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внутри. В ней был шкаф, прислоненный к односпальной кровати, и домашняя студия звукозаписи рядом с кроватью, состоящая из компьютера, письменного стола и различного записывающего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снаружи. В гостиной не было ничего особенного, кроме книжной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всей мебели здесь было одно сходство, она заключалась в том, что она имела закругленные углы. Почти не было видно острых предметов и ничего, о что можно было бы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человек, слепой молодой человек, чья работа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связана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дюйм за дюймом передвигал ноги, тщательно измеряя каждую вещь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более чем десятилетнюю актерскую карьеру он успел сыграть инвалида, глухого и слепого. Кроме того, он испытал жизнь слепого человека из-за «большой плохой системы», так что на этот раз все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ощупью обошел низкий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низком шкафчике стояло несколько резных предметов. Некоторые были из нефрита, другие  - из дерева, они были теплыми на ощупь и казались чем-то драгоценным, с чем часто возились.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внизу, в нем были безделушки, такие как зарядные устройства, мобильные телефоны, радиоприемники, устройство для чтения шрифтом Брайля, устройство для чтения электронных книг, которое можно было слушать, и даже печать с выгравированной надписью «Печать Сун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также было «Удостоверение слепого», которое также принадлежит Сун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включил мобильный телефон и посмотрел. В настоящее время была ранняя осень, и погода была солнечной.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контактной информации было более десятка номеров, таких как старшая сестра, шурин и редактор. Не было ни родителей, ни специально отмеченных друзей. Он посмотрел на последние звонки, и все они были от операторов связи или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круг общения первоначального владельца не был широк;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низкого шкафа, он добрался до ряда книжных полок, а дальше стоял небольшой диван с небольшим кофейным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было много книг, среди этих книг самыми читаемыми были сборники стихов, за ними шли прозы и только потом романы. Наименее читаемыми книгами были руководства по инструментам.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в сумке рядом с книжной полкой было много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владелец был слепым, для чего были эти газеты? Кто их принес? Будет ли этот человек читать их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вытащил газету и открыл ее. Запах чернил был еще свежим, так что это должна быть самая свежая газета, он мельком взглянул на нее. На ней было написано «XX Weekly», ниже были новости, реклама и некрологи.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датой на телефоне, эта еженедельная газета должна быть недельной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Вэнь, А Ву, что вы здесь делаете?» Из-за двери донесся старческий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слабо ответили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раздался звук убегающих детей; они были мягкими и фрагментарными.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Уже так поздно, почему Сяо Сун еще не вышел?» Голос остановился перед дверью,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стоявший за дверью, не двигался, как и голос снаружи. Казалось, что если Жэнь Ифэй не выйдет, они тоже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способ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газету и положил ее обратно. Он снова огляделся и нашел белую трость на крючке у двери, но солнцезащитных очков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снова осмотрел обе руки и подтвердил, что он правша, прежде чем повесить ремень белой трости на правую руку. Он глубоко вздохнул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снаружи подул вместе с ветром, заставляя Жэнь Ифэя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немного ярче, чем внутри, заставляя его подсознательно хотеть прищуриться, но он сопротивлялся этому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слепой человек теряет зрение, для «компенсации»  его другие органы чувств становятся более чувствительными, чем у обычных людей. Таким образом, он сразу почувствовал, что кто-то рядом, и неуверенно спросил: «Извините?»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Сун вышел?» Старуха поздоровалась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корзину с капустой и морковью, на которых еще были капельки росы; казалось, что она только что купила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она заговорила, Жэнь Ифэй почувствовал облегчение. Слегка склонив голову набок, он улыбнулся и сказал: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 порядке, подозрения старухи рассеялись, как утренний туман: «Уже не утро, я только что увидела, кто переезжает в соседний дом. Кстати, А Ду из магазина паровых булочек внизу спросил о тебе, почему ты сегодня так поздно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«Будильник сломался».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следует поторопиться и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закончила говорить и ушла, она вошла в соседнюю квартиру слева. Двое детей прятались на лестнице, прикрывая рты, и смотрели на Жэнь Ифэя со странным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«не видел» их. Он повернулся, чтобы закрыть дверь, и осторожно потянул ее, чтобы убедиться, что она заперта, прежде чем взять трость. Он сделал два шага, затем нащупал перила лестницы и начал медленно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левой части его дома была винтовая лестница под открытым небом, сделанная из цемента и покрытая слоем нескользящей резины. Судя по цвету, она кажется новой; когда он наступил на нее, она была мягкой и очень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старшего ребенка остановился на младшем. Младший кивнул и тут же вынул горсть круглых стеклянных шариков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Хсс... Сердце Жэнь Ифэя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было еще очень рано и еще не очень ярко. Многие люди еще не проснулись, поэтому в этот момент на месте происшествия находились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круглые, блестящие, похожие на кристаллы стеклянные шарики были уложены посреди единственного маршрута Жэнь Ифэя, красиво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характеристик резины, когда шарики положили вниз, они почти не издали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посмотрели друг на друга и торжествующе улыбнулись предстоящему успеху розыгрыша, бросились вниз по лестнице и посмотрели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я наступлю на эти шарики, что я могу сделать, чтобы защитить себя, чтобы не пораниться, скатываясь по лестнице?»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задумался над этим вопросом, с легкой улыбкой на лице он держался за перила одной рукой, когда медленно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наверное, мне не следует сразу же защищаться, у людей запаздывает время реакции, когда они напуганы. Если я предприму немедленные действия, чтобы защитить себя, может показаться, что я был готов. Так не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в трех шагах от шариков, и дети, спрятавшиеся под лестницей, не 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услышал это, и на его лице появилось слегка сомнительное выражение, когда он склонил голову набок, желая вслушаться более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двое детей внизу сразу перестали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прикрыли друг другу рты, уставившись на него парой глаз, желая рассмеяться, но боясь разоблачить себя. Их выражения были искажены в зловещую форму; и наивно,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держался за перила лестницы, с голубым небом и белыми облаками над его головой и бездонной пропастью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мог бы притвориться, что не наступил, или, может быть, он мог бы притвориться, что коснулся мрамора, и остановиться, потому что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сцена будет несовершенной.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вытянул одну ногу и медленно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скользила по лестнице бесшумно, как и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через ворота вошли два человека, и его рука, крепко сжимавшая поручень, снова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трехметровая винтовая лестница со слоем резины на цементе, так что он, наверное, не погибнет при падении...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он опустил ногу всего на несколько сантиметров от стеклянных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детей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оставался спокойным. Его движения были осторожными и нежными, но каждый мускул его тела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человека инстинктивно избегает травм, и каждый полученный сигнал говорил ему быстро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невидимая игра между человеческим инстинктом и человеческой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погружены в действие, каждое движение ваших костей, каждое дрожание мышц и даже каждое микровыражение на вашем лице являются частью действия. За вами наблюдают не один или два человека, за вами наблюдают сотни миллионов людей. Малейший недостаток будет увеличен на экране».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шарики рассыпались под его ногами, когда он уже собирался наступить на них, воздух вдруг стал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повезет, и он остановится на полпути. Возможно, ему не повезет, и он продолжит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актерство?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вопрос, который задал ему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Жэнь Ифэя медленно ступили на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шариков отличалось от плоской поверхности, и на его лице появилось сомнение. Однако его нога уже наступила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шары не могли противостоять такой опрокидывающей силе. Когда его равновесие было нарушено, и он наклонился вперед, его лицо выглядело встревоженным и испуганным. Он подсознательно попытался свернуться клубочком и поднял руки, пытаясь прикрыть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голова ударилась о ступеньки. Цементные ступени потрясли его, вызвав приступ головокружения,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раз скатился вниз, прежде чем чья-то рука поймала его, а другая подцепила под колени, чтобы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центр тяжести снова сместился. Жэнь Ифэя никогда еще никто так не поднимал, и он беспомощно вцепился в одежду другого человека. Его руки, так же как и ноги, были согреты теплом тела другого, и он почувствовал намек на горелый горький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приятно пахнет, как аромат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повернул ухо в сторону и протянул руку, чтобы осторожно ощупать все вокруг, касаясь теплой и нежной кожи: «Спасибо?»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его, сказал четким голосом: «Вы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непосредственной близости его грудь, кажется, тоже резонирует.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актерство? Актерство - это искусство обманывать даже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безумие, это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в виде Сун Бочжи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