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протянул руку и взял газету с журнального столика. Несколько штрихов пера на листе бумаги заставили Самана рассмеяться, он не мог не сказать: «Я думал, что он будет немного умнее. Выяснилось, что в итоге он все-таки покупает и убивает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себя зарекомендовал с точки зрения постороннего. Поэтому он просто хочет жить, как ты, и тоже считает, что то, что он делает, оправдано. При этом неважно, умный он или нет, главное, чтобы он работал. Мне хотелось бы думать, что это было самое разумное решение, которое он когда-либо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воды, он взял пакет с зеленым горошком. Сунь Цинсюй ел закуски, продолжая болтать: «Глядя на твою внешнюю репутацию, если Тянь Хун не нанесет удар, то Хун Эн будет так же хорош, как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Эн? Стоит ли вообще брать?» Саман отложил газету: «Это может показаться ярким и роскошным замком, но территория расширяется слишком быстро, а рабочие ненадежны. На поверхности он выглядит живым, но дно полое, от одного толчка оно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Переоценивая замечания Самана, Сунь Цинсюй не стал их отрицать. В любом случае, он был просто человеком, который отдаст свою жизнь тому, кто ему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жареный зеленый горошек растерся зубами в порошок, Сунь Цинсюй вздохнул: «У Мыса Запустения есть один хороший момент, ты можешь есть все, что хочешь, и баловать свое тело, как хочешь, но ты все равно не можешь заболеть. Гораздо меньше умирают. В любом случае, возвращаясь к нашей основной теме, знаешь ли ты, что Дунфэн поддерживает Тянь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Саманом Тянь Хун был лицемером, так как же именно они уловили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Саман лишь усмехнулся: «В этом мире нет настоящих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толстой ни была маска, если он хотя бы день узнает их и выведет их истинные эмоции из их микровыражений, с Саманом больше не будет «лжи». Вся правда была бы четко написана на лице и читалась бы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которые могли закрепиться на Мысе Запустения, всегда был один особенно выдающийся аспект, а Саман особенно точно читал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Дунфэн, кажется, принадлежит Дун Фэну, но на самом деле за Дунфэном стояли три человека, и Тянь Хун был одним из них. Саман, действовавший против Дунфэна, двигался против их тайной сокровищницы, поэтому, как бы Тянь Хун ни пытался терпеть,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именно Саман, которого Тянь Хун, казалось, подталкивал на каждом шагу, был настоящей движущей силой всех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Цинсюй спросил его: «Когда ты собираешься уйти? Я пробыл в этом месте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за бутылкой вина и фужером, Саман сел на диван и налил себе немного. Бокал с вином в его руке слегка покачивался, и глаза Самана «подкрасились» вином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завтрашнего входа в новый инстанс я уйду. Как насчет этого?» Он посмотрел на Сунь Цинсюя и с улыбкой спросил: «Почему бы нам не воспользоваться тем фактом, что я еще не стал утопающей собакой, и не открыть для тебя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Цинсюй был так напуган, что перестал жевать зеленый горошек и неоднократно махал руками: «Не надо, я хочу прожить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Тонущая собака? Кто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говоря, когда ты вошёл в Хун Эн в тот день, ты сказал, что не уйдешь, пока Тянь Хун относится к тебе как к своем младшему брату. Так почему сейчас у вас, ребята,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Цинсюй погладил подбородок и пробормотал про себя: «Может быть, ты собираешься позволить человеку, который вступит в игру, чтобы иметь дело с тобой, признать, что это сделал Тянь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истина, открытая мною, быть правдой? Я собираюсь раскрыть личность убийцы, а затем найти кого-нибудь среди других игроков, чтобы помочь ему очистить подземелье. После того, как этот человек загрузит копию разрешения, некоторые, естественно, начнут исследовать происхождение и цель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Самана имели глубокое значение: «Правда», которую зрители узнают сами, — это «правда», в которую они были готовы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Смакуя высококачественное красное вино, Саман пронзил глаза сквозь шторы и увидел часть неба снаружи, где плавали разноцветные космические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важна, как и общественное мнение. Все, что мне нужно, это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пешками на шахматной доске, только те, кто попал в первую десятку звездного списка, наполовину считались бы шахматистами.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хотел насладиться пейзажем с высоты, но, к сожалению, Тянь Хун был сбит с толку поверхностным процветанием, и их философии больше не совпадали. Это был лишь вопрос времени, когда их пути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желаю, чтобы у тебя все прошло гладко, — Сунь Цинсюй заменил вино водой и не забыл засунуть в рот горсть жареного зеленого горошка.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выпил вино залпом: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эти игроки действительно создали организации?» Жэнь Ифэй чуть не рассмеялся: «Конечно же, там, где есть люди, есть и преступные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просматривал форум игроков, большое онлайн-сообщество, которое беспрепятственно связывало все семь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обмен информацией, жалобы, излияния - но он не ожидал, что также будут сотни организаций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продуманными способами вербовки новых людей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 любое время, подобно тому, как образуются и лопаются мыльные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сети не означают «чистую сеть», все они имеют ограничения. Каковы были верхние пределы человечества, он не знает. Но там, где нижний предел, он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там, где они могли зарабатывать на жизнь только играми, у них все равно было столько трюков. Удивительно, но развита даже сфера услуг и индустрия развлечений, не говоря уже о существовании киллеров и им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неприятных и приятных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это не нравится? Эльф-проводник чувствовал себя странно, многие игроки хотели бы стать боссом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прямо покачал головой: «Это слишком утомительно, лучше просто собрать несколько человек, сформировать небольшую команду и играть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собираетесь создать свою собственную команду? — снова спросил эльф-проводник.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говорил, — возразил Жэнь Ифэй, — после столь тяжелой работы конечная выгода — власть и статус. Лучше просто съесть, чем использовать других. В этом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Эльф-проводник совершенно не понимал этого игрока, кашлял, хоть и боролся,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игрок, есть что-нибудь интересное? Что бы это ни было, я здесь, чтобы помочь вам». Если бы были амбиции, не о чем было бы беспокоиться. Эльфы-проводники больше всего боялись встречи с кем-то, у кого нет драйва и кто может умереть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у его хозяина было системное посттравматическое стрессовое расстройство, и он совсем не почувствовал энтузиазма эльфа-проводника, он холодно ответил: «Может быть, в маскировке под NPC все еще есть немного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 может причинить вред NPC из-за ограничений, поэтому маскировка под NPC также является очень эффективной стратегией, — похвалил эльф-проводник.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просто нравится играть, поэтому я могу испытать другую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или не ясно,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беспечный, как соленая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любите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покачал головой Жэнь Ифэй, — мне просто нужно место, где можно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Эльф-проводник все еще не понимал, но хорошо, что игрок все еще хотел играть в игры: «Я могу предоставить консультационные услуги, если они вам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охнул, но все еще не повернулся к эльфу, вместо этого он отправился в интернет, чтобы поискать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публичных сообщениях на форуме игроков не упоминались отдельные игры, это выглядело как ограничение на обсуждение деталей. Тем не менее, другие темы, такие как рейтинги игр, ограничения реквизита и т. д., у всех были специальные горячие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среда, способности призрака и количество участников — вот, по мнению игроков, три фактора, определяющие сложность подземелья. Однако официальный рейтинг не использует этот метод, они будут напрямую заходить в инстанс,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открытием нового экземпляра будет проведено внутреннее бета-тестирование. Боссы сначала устанавливали свой собственный уровень, затем случайным образом отбирали игроков для экспериментов и, наконец, ранжировали новый экземпляр в соответствии с процессом очистки и уровнем смертности.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такого типа с нанятыми извне тестировщиками также называется инстансом социального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может войти в инстанции социального обеспечения, если они соответствуют определенным условиям, а сложность будет зависеть от их характера. Тем не менее, существует более высокая вероятность случайного выпадения предмета высокой редкости, и количество наградных ракушек также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поста была ссылка, которая вела на последние новости официальной инстанции социального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Острым взглядом Жэнь Ифэй увидел, что это был большой инстанс с группой из сотни участников, и условия для входа заключались в том, что у всех участников должна быть собственная карта призрака R-ранга.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внутреннего тестирования было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все еще находил это странным: «Экземпляры обновляются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«Инстансы могут быть отложены, и средний инстанс низкого уровня обычно не длится более трех месяцев. Но иногда есть некоторые исключения. Те экземпляры, которые остаются более года, имеют самый высокий коэффициент сложности, и некоторые из боссов будут развиваться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речь эльфа-проводника, Жэнь Ифэй задался вопросом: «Как долго инстанс бабушки Чун Чжи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и три месяца. Это была самая сложная из всех игр для новичков, и Бабушка Чун Чжи превратилась из карты ранга N в карту ранга R, — сказал эльф-проводник, — но в слабых играх «Счастливые похороны» были ничем. «Соседство», «Влюбленные» и «Красная луна» — эти три инстанции остаются открытыми в течение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игры среднего класса, которые указаны как недорогие, если вам не повезло столкнуться с ними, пожалуйста… сохраняйте спокойствие, обеспечение вашей безопасности важнее всего. Но, конечно, вероятность очень мала, «Счастливые похороны» были достаточно сложными, вам не всегда будет так не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Эльф-проводник лишь кратко упомянул игры среднего уровня, вероятно, думая, что ему слишком сложно с ними справиться. Однако Жэнь Ифэй не слишком заботился о сложности игры, его заботили только персонажи, которых ему приходилось интерпретировать.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какая роль появится в инстанции социального обеспечения сотен человек. Будет ли это приятным сюрпризом или неприятным сюрпризом? Жэнь Ифэй отметил этот вопрос, он попытается, если у него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экземпляр? Он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эльф-проводник, который всегда отвечал на его вопросы, начал притворяться мертвым. Сколько ни тыкал,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форум, было много тем, обсуждавших эту тему с разными предположениями, но так и не пришли к единому мнению. Они знают только, что этот случай произошел из-за одержимости «призраком», так откуда взялся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поинтересовался некоторыми другими вопросами, которые у него были об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готовился к следующей игре. Это была обычная бюджетная игра для не-новичков.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Бюджетная игра позволяла игрокам носить с собой только один вспомогательный реквизит и запрещала использование любых активных навыков. Он предположил, что это было то, что они называли ограничением возможностей «низкоуровневых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три доступных реквизита, но было бы лучше, если бы был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медный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продаются счастливые карпы?»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игра, еще один рассвет, который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прорвался сквозь спящий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человек открыл глаза, не подозревая об опасностях, таящихся во тьме и поджидающих, чтобы растерзать свою добычу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юго-восточном углу улицы Чан стоял невысокий закрытый многоквартирный дом П-образной формы с небольшим садом в центре и припаркованными около него автомобилями.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построен, это все еще был центр города, а многоквартирные дома считались очень элитными. Тридцать лет спустя центр города переместился, таким образом, эта сторона превратилась в забытый старый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многоквартирного дома были обклеены мелкой рекламой и вместе с опавшими листьями платанов, а также рекой, полной мусора рядом со зданием, издалека выглядело как сцена 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осеннем ветру развевался клочок бумаги, это был порванный ордер с основными сведениями о разыскиваемом преступнике.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хорошая, сегодня утром прибыли две новые корзины с морской рыбой, вы все еще можете выбрать несколько хороших, если посмотрите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проезжает мимо нескольких других женщин на дороге. Она проснулась рано, чтобы пойти за продуктами, и собиралась вернуться в свой многоквартирный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завтраков через улицу позвал ее: «Уже так поздно, почему Сяо Сун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проверю, может, он поздно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вошла в жилой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многоквартирном доме не было лифтов и отдельных туалетов. Это было временное место для рабочего класса и низшего класса в этой области. Пока они не боялись живущих здесь арендаторов, низкая арендная плата в 500 юаней в месяц могла привлечь многих застенчивых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 двери подошел воспитанный молодой человек со своим чемоданом, и управляющий у входной двери приветствовал его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приличного вида молодым человеком. На нем был хорошо сидящий костюм и туфли, начищенные до блеска. Одной рукой он тащил синий чемодан, время от времени поднимая другую руку, чтобы поправить на лице пару очков в золотой оправе. В общем, он казался социальной элитой.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 попал в эту часть города, было очевидно, что эта порядочность была лишь поверхностной и ничем не подкрепленной.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квартира и раньше была здесь одной из лучших, не смотрите на то, что она старомодна, она еще может простоять десятки лет. Мистер Гу, пожалуйста, следуйте за мной», — управляющий уже запомнил эти строки и повторял их каждый раз, когда приходил новый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владелец многоквартирного дома, он, казалось, не мог забыть его былой славы и не мог выйти из прежнего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живу?» — спросил новый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та, что у лестницы, что очень удобно, но немного далековато от туалета. Справа от вас парень с плохим зрением — он очень тихий, а слева — молодая пара — они не будут помехой. Не беспокойтесь, наша квартира ах, соседи дружные и никогда не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задрал штаны, отчего зазвенели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нового жильца внутрь. Он только шагнул в ворота и повернул направо, как краем глаза мельком заметил размытый силуэт кого-то, скользящего по лестнице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жильцов много стариков и старух, поэтому квартира несла солидарную ответственность за любой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Управляющий побледнел и на бегу закричал: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среагировать, фигура уже бросилась вперед быстрее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