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поджал губы, в его сердце уже было основное суждение, но его просто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встать, он увидел в щели под дверью пару черных матерчатых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Туфли свекрови Чун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сражавшийся с пятью отморозками, вернулся, держась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табурет, готовый ждать рассвета. На рассвете он всегда может выйти погулять, верно? Может быть будут какие-то полезные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полон предвкушения. Увидев две ночи подряд, он захотел увидеть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ох, ох-».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петухов Жэнь Ифэй закатил глаза: «Рассвет…?»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Привлекательные глаза были наполовину изогнуты и застыли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траурный зал на мгновение перевернулся, как будто экран телевизора застрял. Когда он пришел в себя, А Лян перед ним освежился, улыбнулся и сказал ему: «Фэй снова придет на бдение?»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 того, чтобы посмотреть на мои тёмные круги и повторить то,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Жэнь Ифэя также искажено, как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не заметил неестественности Жэнь Ифэя, он сказал: «После того как я вздремнул, я чувствую себя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Кеке, черт возьми,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слишком взволнован в ожидании рассвета, теперь он был разочарован. Напряжение от бессонной ночи вернулось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не одну ночь, а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только что почувствовал, как ему в голосу вбили гвоздь, но он все еще дергал уголки рта в улыбке: «Я не знал, что делать сегодня вечером, и я плохо отдыхал в течение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отдохнул днем? Лян сел рядом с Жэнь Ифэем: «Позволь мне спросит, почему твои глаза все еще такие красные?»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потер лицо, выглядя несчастным, как будто он очень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ненадолго задумался: «Позже ты можешь принести две, нет, три скамейки, чтобы сделать небольшую кровать. Шумно, но лучше чем вообще не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прошла мимо с водой в руке, она не могла не повернуть голову, чтобы взглянуть на двух NPC с красными, как у кролика,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закрывала глаза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также пыталась расслабиться и закрыть глаза на некоторое время, однако, как только она закрывала глаза более чем на минуту, раздавался крик NPC: Сяо Мэй! Сяо Мэй! Сяо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пытаетесь бросить призрака?!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вы блядь будете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сменился агонией от невозможности заснуть. В какой-то момент Сяо Мэй захотел поджечь траурный зал факелом. Давай, умрем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Мэй…» — позвала ее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Мэй стало еще темнее, она стиснула зубы и ответила: «Иду».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ещё одна ночь поминок, и все как обычно съели тарелку разбавленной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наконец, не выдержали и присоединились к тому, чтобы налить себе пол тарелки бобовой каши под пристальным взглядом NPC. Даже эту пол тарелки нельзя было спокойно съесть, так как NPC всегда могут к чему-то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ел бобовый пирог и бобовую кашу и очень сочувствовал: если они продолжат так есть и спать, то, возможно, не смогут пережить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такие жалкие, хорошо, что он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 Играя в карты, молодой человек не выдержал 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увидел, что это А Цзе. Из всех присутствующих он был самым болтливым, а также самым наглым. С огоньком в глазах он встал и зевнул, желая присоединиться к другому: «Было бы хорошо, если бы ты ничего не говорил, но теперь когда ты сказал об этом, мне вдруг тоже захотелось пойти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Фэй, ты не боишься темноты? А Цзе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кто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Лян, игравший в карты, поднял голову: «Если ты хочешь пойти, что за ерунда?»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ссорились всю дорогу до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бамбуковую дверь хижины, внутри был туалет, и когда они подошли ближе, они почувствовали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А Цзе мочился внутри, был слышен звук плескания. Жэнь Ифэй был снаружи, и ,казалось, не мог подобрать нужных слов. Он сказал: «Я действительно этого не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Цзе, когда эти дяди вчера упомянули бабушку Чун Чжи, их выражения были неправильными. Эй, ты знаешь, что происходит? Моя мать не разрешает мне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возмущенно сказал: «Как ты думаешь, сколько мне лет? О чем я не могу знать? Я не думаю, что другие люди не 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дыхание А Цзе стало тише, — раз тетя не даст тебе знать,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— в голосе Жэнь Ифэя звучал намек на сарказм, — значит, ты тоже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"Треск!" А Цзе толкнул дверь, застегнув пояс брюк, и с тревогой закричал: «Кто сказал, что я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скажи мне." Жэнь Ифэй спровоцировал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 что знаю об этом. Только никому не говори, что я тебе сказал. - А Цзе огляделся.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потянулись к одной стороне куста, и тень дерева упала на их темную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сюда, А Цзе снова заколебался. Слегка вытянув шею в сторону Жэнь Ифэя, его глаза осматривали окрестности, даже малейший ветерок, вероятно, испугал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о чем ты ещё беспокоишься?»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Цзе испугался, он закатил глаза: я всё ещё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понизил голос А Цзе, — бабушку Чун Чжи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он и подозревал раньше. Но как насчет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почему…» — сказал Жэнь Ифэй на полпути, глядя на А Цзе, побуждая его рассказать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слышал,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кашлянул и продолжил с пониженным голосом: «Той ночью в дом ворвался грабитель. Кто-то увидел темную фигуру, перелезающую через стену, а внутри громко ругалась бабушка Чун Чжи. Никто не ожидал, что она исчезнет через два дня посреди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поднял брови и тихо спросил: «Кто-нибудь видел бабушку Чун Чжи в период между встречей с вором и ее смертью?»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Цзе на мгновение задумался: «Я ничего не знаю об этом, а бабушка Чун Чжи не любила выходить на улицу. Всё ещё хочешь услышать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продолжать." Жэнь Ифэй сказал, что он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бабушка Чун Чжи умерла, ее рот был открыт, язык высунут, а ее голова откинута назад. Говорили, что это из за того, что в ее сердце таилась обида.» А Цзе сказал, потирая плечи: «В любом случае это то, что произошло, я больше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была запрокинута?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поднять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повешение, ни удушение не приведи бы к такой позе. Если бы умерший не сохранял позу с наклоненой головой после смерти, было бы трудно изменить позу после того, как наступило трупное окоченение.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задний двор, освещенный луной, его взгляд скользнул сквозь материальный мир и достиг места, которое другие не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«мир» быстро закрутился.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старые жилые дома, деревья и стены двора были убраны один за другим, как реквизит на сцене, и он «снова появился» в комнате бабушки Чун Чжи, с белой тканью, свисающей с высокой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висела старушка, с открытым ртом и высунутым языком. Ее голова была слегка приподнята, глаза были налиты кровью, остекленели и ввалились.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трупом и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образ мыслей, который он построил в своем мозгу, мир, который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любит придумывать персонажей в своем собственном мире и проводить симуляционные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творец и контролер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развития зловония требуется не менее двух дней, но труп начал вонять уже в первый день поминок.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протянул руку и набрал время смерти, чтобы отодвинуть его на день назад, то есть на следующий день после приходу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реальным временем смерти и временем фальшивой смерти составляла не менее двенадцати часов. Родственники погибшей не могли не знать, но они скрыли это дело и замаскировали под повешение.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Чун Чжи, должно быть, не повесили. Она умерла, приняла позу с запрокинутой головой из-за трупного окоченения, а затем была повешена.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Требуется четыре часа, чтобы труп начал затвердевать, от семи до восьми часов, чтобы он полностью застыл, и двадцать три часа, чтобы труп начал ослабевать. Поскольку сейчас лето, и это пожилой человек, мышечная сила недостаточна, поэтому время будет 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время ложного повешения составило более восьми часов и менее двадцати трёх часов от фактического времени смерти. Кроме того, во время этого процесса умерший держал голову поднятой до тех пор, пока труп не окоченел.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каких обстоятельствах умерший будет держать голову прямо, пока не наступит трупное окоченение?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появилось кресло для пожилых людей с откидной спинкой, то самое, что было в комнате бабушки Чун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подошел, медленно сел, откинулся назад и лег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спинке кресла было что-то выпуклое, как подушка, когда упиралось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 молодым юношей с ростом около 1,7 метра, но бабушка Чун Чжи не такая высокая. Эта выпуклость могла только поддерживать ее шею, а при наклоне спинки стула ее голова могла только немного наклонятся.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умерла, она сохраняла эту позу более четырех часов, прежде чем наступило окоченение.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занималась в это время ее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было всего несколько человек, было невозможно, чтобы никто не заметил ее смерти, так почему же они не сразу подготовились к похоронам, а предпочли проигнорировать это и в конце концов даже скрыть и замаскировать ее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Чжи,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бабушки Чун Чжи не было крови. Когда тело бабушки Чун Чжи было найдено, не должно было быть явных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инерции мышления, наиболее вероятным замаскированным под повешение будет смерть от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лежал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протянулась веревка, обернулась вокруг его шеи 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отчаянно боролся, и появилась еще одна черная тень, пытаясь удержать его сопротивляющиеся руки и ноги. Смерть пугала его, и он инстинктивно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старухи ограничены, и она может пользоваться только руками и ногами, поэтому он брыкается и царапает пальцами. Его ногти оставили царапины на подлокотнике и даже несколько раз поцарапали темную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темная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тыльная сторона руки женщины средних лет с явными царапинами на ней. Она только была покрыта коркой, и похоже, что ее поцарапали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подняла голову и вдруг обрела лицо. Это было лицо женщины средних лет в траурном зале. Ее лицо повернулось против света, менее простое и честное, более безобразное и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тот, кто душил его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поднял голову, и его глаза увидели столь же честное, но отвратительное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лица в данный момент стоит на коленях перед гробом, снова и снова плача о боли «сына, который поддерживал свою семью, но не своих родителей». Сколько его слез было вызвано чувством вины, а сколько - раскаянием?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взмахнул рукой, и веревки, темные фигуры и кресло с откидной спинкой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Фэй: Убийца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Мотивация? А орудие убийства? Как насчет цепочки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Фэй: … Я поищу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