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Ушли игроки-ветераны, ушел и второй внук, оставшиеся четверо переглянулись, желая что-то сказать, но после ухода игроков-ветеранов между ними возникла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выйти и посмотреть? В любом случае, везде примерно одинаково, — сухо улыбнулась Сяо Мэй. Она взяла изношенную соломенную метлу и глубоко вздохнула, прежде чем выйти из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 нас?» — сказал старый дворник, желая набраться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того, как Сяо Мэй, А Сун и старый дворник ушли один за другим, только монах 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здесь ярче, здесь намного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утешал себя, он был в ужасе и продолжал держать голову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человеком, у него не было сил идти против сверхъестественного. Он знал только об опасностях, но какой от этого прок? Лучше было остаться на одном месте и оставить все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Траурный зал долгое время был тихим, глаза Жэнь Ифэя сосредоточились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налево и направо, никого, вздохнул с облегчением. Левой рукой он вытащил карту из-под стола и чуть шире открыл глаза, прежде чем вдохнуть ладанный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почувствовал, как у него перехватило дыхание, и почти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сидел на скамейке впереди слева, обнимал себя и молча дрожал, только над головой спокойно светились золотые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минуту! Монах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карточку, его веки отодвинулись со скоростью 0,1 сантиметра в секунду и успокоили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в точности похоже на исходную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действовал как труп много раз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за Жэнь Ифэем и между двумя домами входили и выходили игроки. Они держали свет, когда открывали и закрывали двери, производя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игроки методично оглядывались по сторонам, а новые следовали за ними, в основном в поисках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только что выбежал со двора? Сяо Мэй нашла у ворот туфли второго внука. Она посмотрела на ветхие на вид ворота, сердце ее слегка дрогнуло: не выйти 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Регулировщик фонарей случайно прошел мимо и взглянул на Сяо Мэй: «Если ты выйдешь из этих ворот, ты обязательно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 какой причине, этот человек явно был не в хорошем настроении, но она чувствовала добрые намерения, поэтому смело выступила вперед и спросила: «Босс, могу я спросить, почему я обязательно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босс? Регулировщик фонарей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эм, сэр? Сяо Мэй тихо ответила, чтобы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Регулировщик фонарей две секунды молча смотрел на нее, а затем спросил: «Ты видела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Счастливых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так как это счастливые похороны, эти похороны привели нас сюда. Как только мы выйдем из этих ворот и выйдем за пределы «похорон», мы напрямую лишимся личности игрока и, несомненно, умрем, — регулировщик фонарей проявил редкое благожелательное отношение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остаться только там, где впервые появилась?» Видя, что у собеседника хорошее настроение, Сяо Мэй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 каждая игра уникальна, и игроки должны судить сами. Цени эти два часа, временная приостановка — это преимущество, которое есть только у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Мэй было еще о чем спросить, но регулировщик уже ушел вдаль, направляясь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Игрок-ветеран был прав, через некоторое время у всех накалились карты и число изменилось с 9 на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карты: 【Один из игроков умер, открыта восьмая часть печати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означает? Этого не может быть…» Сяо Мэй, которая стояла во дворе в оцепенении, посмотрела на карту в руке, у нее пересохло в горле. Она не осмеливалась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момента, когда смерть была так близка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Игроки-ветераны посмотрели и продолжили искать подсказки; смерть новичков была частью рутины, и они даже бровями не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новичком, они больше заботились о скрытом девятом игроке и «призраке».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был спрятан внутри игроков, никто из них не знает, кто этот игрок, и никому не доверяют, кроме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девятого исчезнувшего…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в траурном зале не было никакой активности, и «монах» ни разу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долго наблюдал и набрался смелости. Он сидел за столом с улыбкой. Над столом он умело держал игральные карты в фиксированном положении одной рукой, а другой вынул черную карту из-под стола и бросил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две подсказки: «Что люди ненавидят, то и они ненавидят». И «игрок умер, «призрак» снял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первой подсказки, Жэнь Ифэй понял ее так: «призрак» очень заботится о неуважении игроков к умершему.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слова, появившиеся над их головами, были результатом «ненависти людей», поэтому их также ненавидел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какое дело до того, что другие не уважают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погибшего? Вычеркните это, эта семья на первый взгляд показалась странной, даже такой дилетант, как он, мог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сам 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любезная старейшина, о которой все говорили, бабушка Чун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поставил знак вопроса рядом с этим именем, а затем продолжил анализировать игроков, вышедших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девять игроков, восемь игроков появились, один умер и среди них один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Оставшимся игрокам… суждено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который дорожил своей жизнью, еще раз решил: раз игроки так опасны, я просто стану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Жэнь Ифэй начал анализировать второй момент: смерть игроков прямо пропорциональна силе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более позднем этапе, когда количество смертей увеличиться, тем сильнее станет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босс неожиданно из тех, кто превращается в босса поздней стадии. Не будет ли это плохо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через какое-то время у игроков даже основные права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разве он не кажется теперь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2 часа ночи, когда несколько игроков-ветеранов один за другим вернулись в траурный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тайно расслабивший мышцы, сел прямо, держа игральные карты с победоносной улыбкой. Кривизна его лица была естественной и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посмотрела на двух других: «Вы хотите обменяться подсказками? Одна действительная подсказка на человека. Нет нужды говорить, кто этот «призрак», у каждого есть своя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обсуждения регулировщик фонарей и старший внук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тут же подняла руку и окутала их полупрозрачной преградой: «У стен есть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первой, — заговорила жена старшего внука, — у них в семье пять кур-несушек, а в курятнике восемь яиц, которые не были отобраны. Эта сумма соответствует как минимум двум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«Яйца — это то, чему фермеры придают большое значение. Если бы они не смогли ухаживать за цыплятами из-за несчастного случая, то смерть покойного наступила бы два дня назад. Что именно произошло здесь два дня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Регулировщик фонарей уже вернулся к лампадам первым, держа в руке кувшин с маслом, который использовался для добавления масла в лампады, он обменялся своей подсказкой: «На заднем дворе есть высохший колодец, в нем я нашел свежеиспользованную конопляную веревку с царапинами от гвоздей, предположительно имеющую отношение к покойному».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Подсказку дал и старший внук: «Я слышал разговор невестки покойного со старым монахом. После семидневного воспевания потомки, стоявшие на коленях перед залом, смогут устранить обиды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три наименее важные подсказки, которые действительно были достоверными. По крайней мере, теперь они знают, что: покойный мог быть задушен или повешен, причина смерти была связана с чем-то, что произошло два дня назад, и семья покойного была в курсе или была причастна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подсказки могут помочь им найти игрока, под которого был замаскирован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более важных улик, то эти трое не обменялись ими. Они даже не могли быть уверены, может ли призрак скрываться внутри троицы, так что они точно не раскрыли бы все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внука сняла чары, и вместо упоминания предыдущих подсказок заговорили о «девятом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обыскал везде, даже крышу, - покачал головой регулировщик фонарей, - вроде бы он невидимый.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предпочитаю верить, что он замаскировался под NPC, а не был невидимым», — старший внук подозревал, что девятый человек прячется поблизости, в группе NPC, торжествующе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заставило старшего внука чувствовать себя очень некомфортно. Он продолжил: «Эта копия изначально была воссозданием одержимости «призраком». Его понимание копии превосходит любого игрока и может почти идеально маскироваться. «Девятый человек» может стать прорывом этой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обратили пристальное внимание на загадочное исчезновение «девятого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Неизвестность означает бесчисленные возможности, а это означает, что им нужно делать больше исключений, а это означает большую рабочую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опытные игроки любят, чтобы все было у них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вас не вводит в заблуждение тот факт, что это будет только очная встреча, даже если их имена останутся неизвестными, все равно можно будет извлечь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игрок исчез, ощущение отсутствия контроля заставило их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ограниченным пространством и таким количеством людей, как исчез этот «девятый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трое все еще обдумывали эти вопросы, тихо наступил час дня, и мир вдруг снова стал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ночной сторож перед покерным столом вдруг швырнул карты: «Я выиграл, подойдите, сдайте деньги. Даже если вы не отдадите их сейчас, вам все равно придется отдать их позже. Это определенно моя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потому, что ветер дует не в ту сторону, поменяй место!» Три человека на противоположной стороне не хотели терять несколько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был слишком высокомерным после победы, Жэнь Ифэй был отброшен в следующем раунде, жалко лежащим на пустом столе, как будто у него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А Цзе оскорбил его: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 двигался, кажущаяся случайной позиция была тщательно выбрана, он блокировал одну сторону своего тела лицом к углу стены, он использовал одну руку, чтобы массировать другую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держали поднятой в течение двух часов, потеряла сознание и была похожа на кусок замороженного тофу, который оставили висеть на улице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траурном зале все было как обычно, те, кто плакал, все еще плакали до хрипоты, пение священных писаний вернулось к звучащим эхом гулам, и дух за карточным столом был лучшим, в то время как только состояние игроков было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молча сидел один в углу, пока никто не задавался вопросом об исчезновении второго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трое других игроков вернулись, NPC не проявили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ушла? Никого нигде не найти! Чайники вон там пустые и вещи тоже еще не убраны, — посудомойка поймала игрока Сяо Мэй и начала ругаться, ее брови были нахмурены, она была очень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снова и снова извинялась, смиряясь.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заметила, что из-за «небрежности» над ее головой также появились золотые слова: «Девушка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другого облика старика, которого тоже упрекали в нерадивости, то над его головой тоже появилось золотое слово: «Подметальщик».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вернувшийся последним, встретился с А Ляном для нагоняя, и над его головой появились золотые слова «Ночной 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ночь умер второй внук и разоблачили еще троих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затянул жилет вокруг своего тела и продолжал лежать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очень уставшим не только от того, что не спал ночь за ночью, но и от того, что постоянно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кажется, больше не принадлежит ему. В то время это уже был его предел, чтобы контролировать игру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поспать немного, просто прикрыть глаза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расслабил свое тело и заставил себя перейти в режим экстренной 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крик разорвал тишину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из-за стола, глаза его были налиты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